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63C" w:rsidRPr="008D23E9" w:rsidRDefault="00FC5335" w:rsidP="00B971C2">
      <w:pPr>
        <w:jc w:val="center"/>
        <w:rPr>
          <w:sz w:val="24"/>
          <w:szCs w:val="24"/>
          <w:lang w:val="ru-RU"/>
        </w:rPr>
      </w:pPr>
      <w:bookmarkStart w:id="0" w:name="_GoBack"/>
      <w:bookmarkEnd w:id="0"/>
      <w:r>
        <w:rPr>
          <w:noProof w:val="0"/>
          <w:sz w:val="24"/>
          <w:szCs w:val="24"/>
          <w:lang w:val="sr-Cyrl-CS"/>
        </w:rPr>
        <w:t>INFORMACIJA</w:t>
      </w:r>
    </w:p>
    <w:p w:rsidR="000B7D11" w:rsidRPr="008D23E9" w:rsidRDefault="00FC5335" w:rsidP="00B971C2">
      <w:pPr>
        <w:tabs>
          <w:tab w:val="clear" w:pos="1440"/>
        </w:tabs>
        <w:jc w:val="center"/>
        <w:rPr>
          <w:noProof w:val="0"/>
          <w:sz w:val="24"/>
          <w:szCs w:val="24"/>
          <w:lang w:val="sr-Cyrl-CS"/>
        </w:rPr>
      </w:pPr>
      <w:r>
        <w:rPr>
          <w:noProof w:val="0"/>
          <w:sz w:val="24"/>
          <w:szCs w:val="24"/>
          <w:lang w:val="sr-Cyrl-CS"/>
        </w:rPr>
        <w:t>O</w:t>
      </w:r>
      <w:r w:rsidR="004E6ADF" w:rsidRPr="008D23E9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RS"/>
        </w:rPr>
        <w:t>JEDANAESTOM</w:t>
      </w:r>
      <w:r w:rsidR="00CE463C" w:rsidRPr="008D23E9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JAVNOM</w:t>
      </w:r>
      <w:r w:rsidR="00CE463C" w:rsidRPr="008D23E9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SLUŠANjU</w:t>
      </w:r>
    </w:p>
    <w:p w:rsidR="000B7D11" w:rsidRPr="008D23E9" w:rsidRDefault="00FC5335" w:rsidP="00B971C2">
      <w:pPr>
        <w:tabs>
          <w:tab w:val="clear" w:pos="1440"/>
        </w:tabs>
        <w:jc w:val="center"/>
        <w:rPr>
          <w:bCs/>
          <w:noProof w:val="0"/>
          <w:sz w:val="24"/>
          <w:szCs w:val="24"/>
          <w:lang w:val="sr-Cyrl-CS"/>
        </w:rPr>
      </w:pPr>
      <w:r>
        <w:rPr>
          <w:sz w:val="24"/>
          <w:szCs w:val="24"/>
          <w:lang w:val="ru-RU"/>
        </w:rPr>
        <w:t>ODBORA</w:t>
      </w:r>
      <w:r w:rsidR="008F0FCC" w:rsidRPr="008D23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8F0FCC" w:rsidRPr="008D23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USTAVNA</w:t>
      </w:r>
      <w:r w:rsidR="00DD7F2C" w:rsidRPr="008D23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PITANjA</w:t>
      </w:r>
      <w:r w:rsidR="00DD7F2C" w:rsidRPr="008D23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DD7F2C" w:rsidRPr="008D23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ZAKONODAVSTVO</w:t>
      </w:r>
      <w:r w:rsidR="00CE463C" w:rsidRPr="008D23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</w:t>
      </w:r>
      <w:r w:rsidR="00CE463C" w:rsidRPr="008D23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TEMU</w:t>
      </w:r>
      <w:r w:rsidR="00CE463C" w:rsidRPr="008D23E9">
        <w:rPr>
          <w:sz w:val="24"/>
          <w:szCs w:val="24"/>
          <w:lang w:val="ru-RU"/>
        </w:rPr>
        <w:t>:</w:t>
      </w:r>
    </w:p>
    <w:p w:rsidR="008F0FCC" w:rsidRPr="008D23E9" w:rsidRDefault="00693299" w:rsidP="00693299">
      <w:pPr>
        <w:pStyle w:val="ListParagraph"/>
        <w:tabs>
          <w:tab w:val="clear" w:pos="1440"/>
        </w:tabs>
        <w:spacing w:after="120"/>
        <w:ind w:left="0"/>
        <w:jc w:val="center"/>
        <w:rPr>
          <w:sz w:val="24"/>
          <w:lang w:val="sr-Cyrl-RS"/>
        </w:rPr>
      </w:pPr>
      <w:r w:rsidRPr="008D23E9">
        <w:rPr>
          <w:color w:val="000000"/>
          <w:sz w:val="24"/>
        </w:rPr>
        <w:t>„</w:t>
      </w:r>
      <w:r w:rsidR="00FC5335">
        <w:rPr>
          <w:color w:val="000000"/>
          <w:sz w:val="24"/>
          <w:lang w:val="sr-Cyrl-RS"/>
        </w:rPr>
        <w:t>PROMENE</w:t>
      </w:r>
      <w:r w:rsidRPr="008D23E9">
        <w:rPr>
          <w:color w:val="000000"/>
          <w:sz w:val="24"/>
          <w:lang w:val="sr-Cyrl-RS"/>
        </w:rPr>
        <w:t xml:space="preserve"> </w:t>
      </w:r>
      <w:r w:rsidR="00FC5335">
        <w:rPr>
          <w:color w:val="000000"/>
          <w:sz w:val="24"/>
          <w:lang w:val="sr-Cyrl-RS"/>
        </w:rPr>
        <w:t>USTAVA</w:t>
      </w:r>
      <w:r w:rsidRPr="008D23E9">
        <w:rPr>
          <w:color w:val="000000"/>
          <w:sz w:val="24"/>
          <w:lang w:val="sr-Cyrl-RS"/>
        </w:rPr>
        <w:t xml:space="preserve"> </w:t>
      </w:r>
      <w:r w:rsidR="00FC5335">
        <w:rPr>
          <w:color w:val="000000"/>
          <w:sz w:val="24"/>
          <w:lang w:val="sr-Cyrl-RS"/>
        </w:rPr>
        <w:t>REPUBLIKE</w:t>
      </w:r>
      <w:r w:rsidRPr="008D23E9">
        <w:rPr>
          <w:color w:val="000000"/>
          <w:sz w:val="24"/>
          <w:lang w:val="sr-Cyrl-RS"/>
        </w:rPr>
        <w:t xml:space="preserve"> </w:t>
      </w:r>
      <w:r w:rsidR="00FC5335">
        <w:rPr>
          <w:color w:val="000000"/>
          <w:sz w:val="24"/>
          <w:lang w:val="sr-Cyrl-RS"/>
        </w:rPr>
        <w:t>SRBIJE</w:t>
      </w:r>
      <w:r w:rsidRPr="008D23E9">
        <w:rPr>
          <w:color w:val="000000"/>
          <w:sz w:val="24"/>
          <w:lang w:val="sr-Cyrl-RS"/>
        </w:rPr>
        <w:t xml:space="preserve"> </w:t>
      </w:r>
      <w:r w:rsidR="00FC5335">
        <w:rPr>
          <w:color w:val="000000"/>
          <w:sz w:val="24"/>
          <w:lang w:val="sr-Cyrl-RS"/>
        </w:rPr>
        <w:t>U</w:t>
      </w:r>
      <w:r w:rsidRPr="008D23E9">
        <w:rPr>
          <w:color w:val="000000"/>
          <w:sz w:val="24"/>
          <w:lang w:val="sr-Cyrl-RS"/>
        </w:rPr>
        <w:t xml:space="preserve"> </w:t>
      </w:r>
      <w:r w:rsidR="00FC5335">
        <w:rPr>
          <w:color w:val="000000"/>
          <w:sz w:val="24"/>
          <w:lang w:val="sr-Cyrl-RS"/>
        </w:rPr>
        <w:t>OBLASTI</w:t>
      </w:r>
      <w:r w:rsidRPr="008D23E9">
        <w:rPr>
          <w:color w:val="000000"/>
          <w:sz w:val="24"/>
          <w:lang w:val="sr-Cyrl-RS"/>
        </w:rPr>
        <w:t xml:space="preserve"> </w:t>
      </w:r>
      <w:r w:rsidR="00FC5335">
        <w:rPr>
          <w:color w:val="000000"/>
          <w:sz w:val="24"/>
          <w:lang w:val="sr-Cyrl-RS"/>
        </w:rPr>
        <w:t>PRAVOSUĐA</w:t>
      </w:r>
      <w:r w:rsidRPr="008D23E9">
        <w:rPr>
          <w:color w:val="000000"/>
          <w:sz w:val="24"/>
        </w:rPr>
        <w:t>“</w:t>
      </w:r>
      <w:r w:rsidR="00CE463C" w:rsidRPr="008D23E9">
        <w:rPr>
          <w:bCs/>
          <w:sz w:val="24"/>
        </w:rPr>
        <w:t xml:space="preserve">, </w:t>
      </w:r>
      <w:r w:rsidR="00FC5335">
        <w:rPr>
          <w:sz w:val="24"/>
          <w:lang w:val="ru-RU"/>
        </w:rPr>
        <w:t>ODRŽANOM</w:t>
      </w:r>
      <w:r w:rsidR="008F0FCC" w:rsidRPr="008D23E9">
        <w:rPr>
          <w:sz w:val="24"/>
          <w:lang w:val="ru-RU"/>
        </w:rPr>
        <w:t xml:space="preserve"> </w:t>
      </w:r>
      <w:r w:rsidR="00087A93" w:rsidRPr="008D23E9">
        <w:rPr>
          <w:sz w:val="24"/>
          <w:lang w:val="ru-RU"/>
        </w:rPr>
        <w:t>1</w:t>
      </w:r>
      <w:r w:rsidR="00E92E1C">
        <w:rPr>
          <w:sz w:val="24"/>
          <w:lang w:val="ru-RU"/>
        </w:rPr>
        <w:t>7</w:t>
      </w:r>
      <w:r w:rsidRPr="008D23E9">
        <w:rPr>
          <w:sz w:val="24"/>
          <w:lang w:val="ru-RU"/>
        </w:rPr>
        <w:t xml:space="preserve">. </w:t>
      </w:r>
      <w:r w:rsidR="00FC5335">
        <w:rPr>
          <w:sz w:val="24"/>
          <w:lang w:val="ru-RU"/>
        </w:rPr>
        <w:t>SEPTEMBRA</w:t>
      </w:r>
      <w:r w:rsidRPr="008D23E9">
        <w:rPr>
          <w:sz w:val="24"/>
          <w:lang w:val="ru-RU"/>
        </w:rPr>
        <w:t xml:space="preserve"> 2021.</w:t>
      </w:r>
      <w:r w:rsidR="008F0FCC" w:rsidRPr="008D23E9">
        <w:rPr>
          <w:sz w:val="24"/>
        </w:rPr>
        <w:t xml:space="preserve"> </w:t>
      </w:r>
      <w:r w:rsidR="00FC5335">
        <w:rPr>
          <w:sz w:val="24"/>
        </w:rPr>
        <w:t>GODINE</w:t>
      </w:r>
    </w:p>
    <w:p w:rsidR="00DD7F2C" w:rsidRPr="008D23E9" w:rsidRDefault="00DD7F2C" w:rsidP="00B971C2">
      <w:pPr>
        <w:tabs>
          <w:tab w:val="clear" w:pos="1440"/>
        </w:tabs>
        <w:jc w:val="center"/>
        <w:rPr>
          <w:bCs/>
          <w:noProof w:val="0"/>
          <w:sz w:val="24"/>
          <w:szCs w:val="24"/>
          <w:lang w:val="sr-Cyrl-CS"/>
        </w:rPr>
      </w:pPr>
    </w:p>
    <w:p w:rsidR="008F0FCC" w:rsidRPr="008D23E9" w:rsidRDefault="008F0FCC" w:rsidP="008F0FCC">
      <w:pPr>
        <w:rPr>
          <w:sz w:val="24"/>
          <w:szCs w:val="24"/>
          <w:lang w:val="sr-Cyrl-CS"/>
        </w:rPr>
      </w:pPr>
    </w:p>
    <w:p w:rsidR="006D7FE3" w:rsidRPr="008D23E9" w:rsidRDefault="00FC5335" w:rsidP="006D7FE3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Odbor</w:t>
      </w:r>
      <w:r w:rsidR="00DD7F2C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DD7F2C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ustavna</w:t>
      </w:r>
      <w:r w:rsidR="00DD7F2C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pitanja</w:t>
      </w:r>
      <w:r w:rsidR="00DD7F2C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DD7F2C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zakonodavstvo</w:t>
      </w:r>
      <w:r w:rsidR="00CE463C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CE463C" w:rsidRPr="008D23E9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na</w:t>
      </w:r>
      <w:r w:rsidR="00CE463C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osnovu</w:t>
      </w:r>
      <w:r w:rsidR="00CE463C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odluke</w:t>
      </w:r>
      <w:r w:rsidR="00CE463C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donete</w:t>
      </w:r>
      <w:r w:rsidR="00CE463C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CE463C" w:rsidRPr="008D23E9">
        <w:rPr>
          <w:sz w:val="24"/>
          <w:szCs w:val="24"/>
          <w:lang w:val="sr-Cyrl-CS"/>
        </w:rPr>
        <w:t xml:space="preserve"> </w:t>
      </w:r>
      <w:r w:rsidR="00087A93" w:rsidRPr="008D23E9">
        <w:rPr>
          <w:sz w:val="24"/>
          <w:szCs w:val="24"/>
          <w:lang w:val="sr-Cyrl-CS"/>
        </w:rPr>
        <w:t>57</w:t>
      </w:r>
      <w:r w:rsidR="00DD7F2C" w:rsidRPr="008D23E9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sednici</w:t>
      </w:r>
      <w:r w:rsidR="00DF6EE7" w:rsidRPr="008D23E9">
        <w:rPr>
          <w:sz w:val="24"/>
          <w:szCs w:val="24"/>
          <w:lang w:val="sr-Cyrl-CS"/>
        </w:rPr>
        <w:t>,</w:t>
      </w:r>
      <w:r w:rsidR="00CE463C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održanoj</w:t>
      </w:r>
      <w:r w:rsidR="00CE463C" w:rsidRPr="008D23E9">
        <w:rPr>
          <w:sz w:val="24"/>
          <w:szCs w:val="24"/>
          <w:lang w:val="sr-Cyrl-CS"/>
        </w:rPr>
        <w:t xml:space="preserve"> </w:t>
      </w:r>
      <w:r w:rsidR="00087A93" w:rsidRPr="008D23E9">
        <w:rPr>
          <w:sz w:val="24"/>
          <w:szCs w:val="24"/>
          <w:lang w:val="sr-Cyrl-CS"/>
        </w:rPr>
        <w:t>7</w:t>
      </w:r>
      <w:r w:rsidR="00693299" w:rsidRPr="008D23E9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septembra</w:t>
      </w:r>
      <w:r w:rsidR="00CE463C" w:rsidRPr="008D23E9">
        <w:rPr>
          <w:sz w:val="24"/>
          <w:szCs w:val="24"/>
          <w:lang w:val="sr-Cyrl-CS"/>
        </w:rPr>
        <w:t xml:space="preserve"> 20</w:t>
      </w:r>
      <w:r w:rsidR="00DD7F2C" w:rsidRPr="008D23E9">
        <w:rPr>
          <w:sz w:val="24"/>
          <w:szCs w:val="24"/>
          <w:lang w:val="sr-Cyrl-CS"/>
        </w:rPr>
        <w:t>2</w:t>
      </w:r>
      <w:r w:rsidR="00DB1DDF" w:rsidRPr="008D23E9">
        <w:rPr>
          <w:sz w:val="24"/>
          <w:szCs w:val="24"/>
          <w:lang w:val="sr-Cyrl-CS"/>
        </w:rPr>
        <w:t>1</w:t>
      </w:r>
      <w:r w:rsidR="000B7D11" w:rsidRPr="008D23E9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godine</w:t>
      </w:r>
      <w:r w:rsidR="000B7D11" w:rsidRPr="008D23E9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dana</w:t>
      </w:r>
      <w:r w:rsidR="000B7D11" w:rsidRPr="008D23E9">
        <w:rPr>
          <w:sz w:val="24"/>
          <w:szCs w:val="24"/>
          <w:lang w:val="sr-Cyrl-CS"/>
        </w:rPr>
        <w:t xml:space="preserve"> </w:t>
      </w:r>
      <w:r w:rsidR="00087A93" w:rsidRPr="008D23E9">
        <w:rPr>
          <w:sz w:val="24"/>
          <w:szCs w:val="24"/>
          <w:lang w:val="sr-Cyrl-CS"/>
        </w:rPr>
        <w:t>13</w:t>
      </w:r>
      <w:r w:rsidR="00693299" w:rsidRPr="008D23E9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septembra</w:t>
      </w:r>
      <w:r w:rsidR="00693299" w:rsidRPr="008D23E9">
        <w:rPr>
          <w:sz w:val="24"/>
          <w:szCs w:val="24"/>
          <w:lang w:val="sr-Cyrl-CS"/>
        </w:rPr>
        <w:t xml:space="preserve"> 2021</w:t>
      </w:r>
      <w:r w:rsidR="00CE463C" w:rsidRPr="008D23E9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godine</w:t>
      </w:r>
      <w:r w:rsidR="00CE463C" w:rsidRPr="008D23E9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održao</w:t>
      </w:r>
      <w:r w:rsidR="00CE463C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Jedanaesto</w:t>
      </w:r>
      <w:r w:rsidR="00CE463C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javno</w:t>
      </w:r>
      <w:r w:rsidR="00CE463C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slušanje</w:t>
      </w:r>
      <w:r w:rsidR="00CE463C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CE463C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temu</w:t>
      </w:r>
      <w:r w:rsidR="00CE463C" w:rsidRPr="008D23E9">
        <w:rPr>
          <w:sz w:val="24"/>
          <w:szCs w:val="24"/>
          <w:lang w:val="sr-Cyrl-CS"/>
        </w:rPr>
        <w:t>:</w:t>
      </w:r>
      <w:r w:rsidR="000B7D11" w:rsidRPr="008D23E9">
        <w:rPr>
          <w:sz w:val="24"/>
          <w:szCs w:val="24"/>
          <w:lang w:val="sr-Cyrl-CS"/>
        </w:rPr>
        <w:t xml:space="preserve"> </w:t>
      </w:r>
      <w:r w:rsidR="00693299" w:rsidRPr="008D23E9">
        <w:rPr>
          <w:sz w:val="24"/>
          <w:szCs w:val="24"/>
          <w:lang w:val="sr-Cyrl-CS"/>
        </w:rPr>
        <w:t>„</w:t>
      </w:r>
      <w:r>
        <w:rPr>
          <w:sz w:val="24"/>
          <w:szCs w:val="24"/>
          <w:lang w:val="sr-Cyrl-CS"/>
        </w:rPr>
        <w:t>Promene</w:t>
      </w:r>
      <w:r w:rsidR="00693299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Ustava</w:t>
      </w:r>
      <w:r w:rsidR="00693299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Republike</w:t>
      </w:r>
      <w:r w:rsidR="00693299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Srbije</w:t>
      </w:r>
      <w:r w:rsidR="00693299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693299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oblasti</w:t>
      </w:r>
      <w:r w:rsidR="00693299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pravosuđa</w:t>
      </w:r>
      <w:r w:rsidR="00693299" w:rsidRPr="008D23E9">
        <w:rPr>
          <w:sz w:val="24"/>
          <w:szCs w:val="24"/>
          <w:lang w:val="sr-Cyrl-CS"/>
        </w:rPr>
        <w:t>“</w:t>
      </w:r>
      <w:r w:rsidR="00CE463C" w:rsidRPr="008D23E9">
        <w:rPr>
          <w:sz w:val="24"/>
          <w:szCs w:val="24"/>
          <w:lang w:val="sr-Cyrl-CS"/>
        </w:rPr>
        <w:t>.</w:t>
      </w:r>
      <w:r w:rsidR="00707B60" w:rsidRPr="008D23E9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Javnim</w:t>
      </w:r>
      <w:r w:rsidR="0055479C" w:rsidRPr="008D23E9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slušanjem</w:t>
      </w:r>
      <w:r w:rsidR="0055479C" w:rsidRPr="008D23E9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je</w:t>
      </w:r>
      <w:r w:rsidR="0055479C" w:rsidRPr="008D23E9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predsedavala</w:t>
      </w:r>
      <w:r w:rsidR="0055479C" w:rsidRPr="008D23E9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val="sr-Cyrl-CS"/>
        </w:rPr>
        <w:t>Jelena</w:t>
      </w:r>
      <w:r w:rsidR="00693299" w:rsidRPr="008D23E9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Žarić</w:t>
      </w:r>
      <w:r w:rsidR="00693299" w:rsidRPr="008D23E9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Kovačević</w:t>
      </w:r>
      <w:r w:rsidR="0055479C" w:rsidRPr="008D23E9">
        <w:rPr>
          <w:rFonts w:eastAsia="Calibri"/>
          <w:sz w:val="24"/>
          <w:szCs w:val="24"/>
          <w:lang w:val="sr-Cyrl-RS"/>
        </w:rPr>
        <w:t xml:space="preserve">, </w:t>
      </w:r>
      <w:r>
        <w:rPr>
          <w:rFonts w:eastAsia="Calibri"/>
          <w:sz w:val="24"/>
          <w:szCs w:val="24"/>
          <w:lang w:val="sr-Cyrl-RS"/>
        </w:rPr>
        <w:t>predsednik</w:t>
      </w:r>
      <w:r w:rsidR="0055479C" w:rsidRPr="008D23E9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Odbora</w:t>
      </w:r>
      <w:r w:rsidR="0055479C" w:rsidRPr="008D23E9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za</w:t>
      </w:r>
      <w:r w:rsidR="0055479C" w:rsidRPr="008D23E9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ustavna</w:t>
      </w:r>
      <w:r w:rsidR="0055479C" w:rsidRPr="008D23E9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pitanja</w:t>
      </w:r>
      <w:r w:rsidR="0055479C" w:rsidRPr="008D23E9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i</w:t>
      </w:r>
      <w:r w:rsidR="0055479C" w:rsidRPr="008D23E9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zakonodavstvo</w:t>
      </w:r>
      <w:r w:rsidR="0055479C" w:rsidRPr="008D23E9">
        <w:rPr>
          <w:rFonts w:eastAsia="Calibri"/>
          <w:sz w:val="24"/>
          <w:szCs w:val="24"/>
          <w:lang w:val="sr-Cyrl-RS"/>
        </w:rPr>
        <w:t>.</w:t>
      </w:r>
    </w:p>
    <w:p w:rsidR="00E92E1C" w:rsidRPr="00E92E1C" w:rsidRDefault="00FC5335" w:rsidP="00276152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</w:rPr>
      </w:pPr>
      <w:r>
        <w:rPr>
          <w:sz w:val="24"/>
          <w:szCs w:val="24"/>
          <w:lang w:val="sr-Cyrl-CS"/>
        </w:rPr>
        <w:t>Javnom</w:t>
      </w:r>
      <w:r w:rsidR="008F0FCC" w:rsidRPr="00E92E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slušanju</w:t>
      </w:r>
      <w:r w:rsidR="00383B4A" w:rsidRPr="00E92E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="008F0FCC" w:rsidRPr="00E92E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prisustvovali</w:t>
      </w:r>
      <w:r w:rsidR="00D7562C" w:rsidRPr="00E92E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članovi</w:t>
      </w:r>
      <w:r w:rsidR="00087A93" w:rsidRPr="00E92E1C">
        <w:rPr>
          <w:sz w:val="24"/>
          <w:szCs w:val="24"/>
          <w:lang w:val="sr-Cyrl-CS"/>
        </w:rPr>
        <w:t>/</w:t>
      </w:r>
      <w:r>
        <w:rPr>
          <w:sz w:val="24"/>
          <w:szCs w:val="24"/>
          <w:lang w:val="sr-Cyrl-CS"/>
        </w:rPr>
        <w:t>zamenici</w:t>
      </w:r>
      <w:r w:rsidR="00087A93" w:rsidRPr="00E92E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članova</w:t>
      </w:r>
      <w:r w:rsidR="00D7562C" w:rsidRPr="00E92E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="008F0FCC" w:rsidRPr="00E92E1C">
        <w:rPr>
          <w:sz w:val="24"/>
          <w:szCs w:val="24"/>
          <w:lang w:val="sr-Cyrl-CS"/>
        </w:rPr>
        <w:t>:</w:t>
      </w:r>
      <w:r w:rsidR="0043002F" w:rsidRPr="00E92E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Nevena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Veinović</w:t>
      </w:r>
      <w:r w:rsidR="00E92E1C" w:rsidRPr="00E92E1C">
        <w:rPr>
          <w:sz w:val="24"/>
          <w:szCs w:val="24"/>
        </w:rPr>
        <w:t xml:space="preserve">, </w:t>
      </w:r>
      <w:r>
        <w:rPr>
          <w:sz w:val="24"/>
          <w:szCs w:val="24"/>
        </w:rPr>
        <w:t>Uglješa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Mrdić</w:t>
      </w:r>
      <w:r w:rsidR="00E92E1C" w:rsidRPr="00E92E1C">
        <w:rPr>
          <w:sz w:val="24"/>
          <w:szCs w:val="24"/>
        </w:rPr>
        <w:t xml:space="preserve">, </w:t>
      </w:r>
      <w:r>
        <w:rPr>
          <w:sz w:val="24"/>
          <w:szCs w:val="24"/>
        </w:rPr>
        <w:t>Luka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Kebara</w:t>
      </w:r>
      <w:r w:rsidR="00E92E1C" w:rsidRPr="00E92E1C">
        <w:rPr>
          <w:sz w:val="24"/>
          <w:szCs w:val="24"/>
        </w:rPr>
        <w:t xml:space="preserve">, </w:t>
      </w:r>
      <w:r>
        <w:rPr>
          <w:sz w:val="24"/>
          <w:szCs w:val="24"/>
        </w:rPr>
        <w:t>Violeta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Ocokoljić</w:t>
      </w:r>
      <w:r w:rsidR="00E92E1C" w:rsidRPr="00E92E1C">
        <w:rPr>
          <w:sz w:val="24"/>
          <w:szCs w:val="24"/>
        </w:rPr>
        <w:t xml:space="preserve">, </w:t>
      </w:r>
      <w:r>
        <w:rPr>
          <w:sz w:val="24"/>
          <w:szCs w:val="24"/>
        </w:rPr>
        <w:t>Zoran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Tomić</w:t>
      </w:r>
      <w:r w:rsidR="00E92E1C" w:rsidRPr="00E92E1C">
        <w:rPr>
          <w:sz w:val="24"/>
          <w:szCs w:val="24"/>
        </w:rPr>
        <w:t xml:space="preserve">, </w:t>
      </w:r>
      <w:r>
        <w:rPr>
          <w:sz w:val="24"/>
          <w:szCs w:val="24"/>
        </w:rPr>
        <w:t>Željko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Tomić</w:t>
      </w:r>
      <w:r w:rsidR="00E92E1C" w:rsidRPr="00E92E1C">
        <w:rPr>
          <w:sz w:val="24"/>
          <w:szCs w:val="24"/>
        </w:rPr>
        <w:t xml:space="preserve">, </w:t>
      </w:r>
      <w:r>
        <w:rPr>
          <w:sz w:val="24"/>
          <w:szCs w:val="24"/>
        </w:rPr>
        <w:t>Dejan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Kesar</w:t>
      </w:r>
      <w:r w:rsidR="00E92E1C" w:rsidRPr="00E92E1C">
        <w:rPr>
          <w:sz w:val="24"/>
          <w:szCs w:val="24"/>
        </w:rPr>
        <w:t xml:space="preserve">, </w:t>
      </w:r>
      <w:r>
        <w:rPr>
          <w:sz w:val="24"/>
          <w:szCs w:val="24"/>
        </w:rPr>
        <w:t>Đorđe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Todorović</w:t>
      </w:r>
      <w:r w:rsidR="00E92E1C" w:rsidRPr="00E92E1C">
        <w:rPr>
          <w:sz w:val="24"/>
          <w:szCs w:val="24"/>
        </w:rPr>
        <w:t xml:space="preserve">, </w:t>
      </w:r>
      <w:r>
        <w:rPr>
          <w:sz w:val="24"/>
          <w:szCs w:val="24"/>
        </w:rPr>
        <w:t>Toma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Fila</w:t>
      </w:r>
      <w:r w:rsidR="00E92E1C" w:rsidRPr="00E92E1C">
        <w:rPr>
          <w:sz w:val="24"/>
          <w:szCs w:val="24"/>
        </w:rPr>
        <w:t xml:space="preserve">, </w:t>
      </w:r>
      <w:r>
        <w:rPr>
          <w:sz w:val="24"/>
          <w:szCs w:val="24"/>
        </w:rPr>
        <w:t>Adam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Šukalo</w:t>
      </w:r>
      <w:r w:rsidR="00E92E1C" w:rsidRPr="00E92E1C">
        <w:rPr>
          <w:sz w:val="24"/>
          <w:szCs w:val="24"/>
        </w:rPr>
        <w:t xml:space="preserve">, </w:t>
      </w:r>
      <w:r>
        <w:rPr>
          <w:sz w:val="24"/>
          <w:szCs w:val="24"/>
        </w:rPr>
        <w:t>Olja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Petrović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Borislav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Kovačević</w:t>
      </w:r>
      <w:r w:rsidR="00E92E1C" w:rsidRPr="00E92E1C">
        <w:rPr>
          <w:sz w:val="24"/>
          <w:szCs w:val="24"/>
        </w:rPr>
        <w:t>.</w:t>
      </w:r>
    </w:p>
    <w:p w:rsidR="00E92E1C" w:rsidRDefault="00FC5335" w:rsidP="00276152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</w:rPr>
      </w:pPr>
      <w:r>
        <w:rPr>
          <w:sz w:val="24"/>
          <w:szCs w:val="24"/>
          <w:lang w:val="sr-Cyrl-CS"/>
        </w:rPr>
        <w:t>Učesnici</w:t>
      </w:r>
      <w:r w:rsidR="00CE463C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javnog</w:t>
      </w:r>
      <w:r w:rsidR="008F0FCC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slušanja</w:t>
      </w:r>
      <w:r w:rsidR="000B7D11" w:rsidRPr="008D23E9">
        <w:rPr>
          <w:sz w:val="24"/>
          <w:szCs w:val="24"/>
          <w:lang w:val="sr-Cyrl-CS"/>
        </w:rPr>
        <w:t>,</w:t>
      </w:r>
      <w:r w:rsidR="00CE463C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bili</w:t>
      </w:r>
      <w:r w:rsidR="00CE463C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="00C51C8F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8F0FCC" w:rsidRPr="008D23E9">
        <w:rPr>
          <w:sz w:val="24"/>
          <w:szCs w:val="24"/>
          <w:lang w:val="sr-Cyrl-CS"/>
        </w:rPr>
        <w:t>:</w:t>
      </w:r>
      <w:r w:rsidR="003243CE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Maja</w:t>
      </w:r>
      <w:r w:rsidR="003243CE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Popović</w:t>
      </w:r>
      <w:r w:rsidR="003243CE" w:rsidRPr="008D23E9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ministar</w:t>
      </w:r>
      <w:r w:rsidR="00276152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pravde</w:t>
      </w:r>
      <w:r w:rsidR="003243CE" w:rsidRPr="008D23E9">
        <w:rPr>
          <w:sz w:val="24"/>
          <w:szCs w:val="24"/>
          <w:lang w:val="sr-Cyrl-CS"/>
        </w:rPr>
        <w:t xml:space="preserve">; </w:t>
      </w:r>
      <w:r>
        <w:rPr>
          <w:sz w:val="24"/>
          <w:szCs w:val="24"/>
        </w:rPr>
        <w:t>Livija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Pavićević</w:t>
      </w:r>
      <w:r w:rsidR="00E92E1C" w:rsidRPr="00E92E1C">
        <w:rPr>
          <w:sz w:val="24"/>
          <w:szCs w:val="24"/>
        </w:rPr>
        <w:t xml:space="preserve">, </w:t>
      </w:r>
      <w:r>
        <w:rPr>
          <w:sz w:val="24"/>
          <w:szCs w:val="24"/>
        </w:rPr>
        <w:t>državni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sekretar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Ministarstvu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pravde</w:t>
      </w:r>
      <w:r w:rsidR="00E92E1C" w:rsidRPr="00E92E1C">
        <w:rPr>
          <w:sz w:val="24"/>
          <w:szCs w:val="24"/>
        </w:rPr>
        <w:t>;</w:t>
      </w:r>
      <w:r w:rsidR="00E92E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članovi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Radne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grupe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izradu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akta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promeni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Ustava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RS</w:t>
      </w:r>
      <w:r w:rsidR="00E92E1C" w:rsidRPr="00E92E1C">
        <w:rPr>
          <w:sz w:val="24"/>
          <w:szCs w:val="24"/>
        </w:rPr>
        <w:t xml:space="preserve">: </w:t>
      </w:r>
      <w:r>
        <w:rPr>
          <w:sz w:val="24"/>
          <w:szCs w:val="24"/>
        </w:rPr>
        <w:t>prof</w:t>
      </w:r>
      <w:r w:rsidR="00E92E1C" w:rsidRPr="00E92E1C">
        <w:rPr>
          <w:sz w:val="24"/>
          <w:szCs w:val="24"/>
        </w:rPr>
        <w:t xml:space="preserve">. </w:t>
      </w:r>
      <w:r>
        <w:rPr>
          <w:sz w:val="24"/>
          <w:szCs w:val="24"/>
        </w:rPr>
        <w:t>dr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Vladan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Petrov</w:t>
      </w:r>
      <w:r w:rsidR="00E92E1C" w:rsidRPr="00E92E1C">
        <w:rPr>
          <w:sz w:val="24"/>
          <w:szCs w:val="24"/>
        </w:rPr>
        <w:t xml:space="preserve">, </w:t>
      </w:r>
      <w:r>
        <w:rPr>
          <w:sz w:val="24"/>
          <w:szCs w:val="24"/>
        </w:rPr>
        <w:t>sudija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Ustavnog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suda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Republike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Venecijanske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komisije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Srbiju</w:t>
      </w:r>
      <w:r w:rsidR="00E92E1C" w:rsidRPr="00E92E1C">
        <w:rPr>
          <w:sz w:val="24"/>
          <w:szCs w:val="24"/>
        </w:rPr>
        <w:t xml:space="preserve">, </w:t>
      </w:r>
      <w:r>
        <w:rPr>
          <w:sz w:val="24"/>
          <w:szCs w:val="24"/>
        </w:rPr>
        <w:t>dr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Miroslav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Đorđević</w:t>
      </w:r>
      <w:r w:rsidR="00E92E1C" w:rsidRPr="00E92E1C">
        <w:rPr>
          <w:sz w:val="24"/>
          <w:szCs w:val="24"/>
        </w:rPr>
        <w:t xml:space="preserve">, </w:t>
      </w:r>
      <w:r>
        <w:rPr>
          <w:sz w:val="24"/>
          <w:szCs w:val="24"/>
        </w:rPr>
        <w:t>naučni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saradnik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Institutu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uporedno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pravo</w:t>
      </w:r>
      <w:r w:rsidR="00E92E1C" w:rsidRPr="00E92E1C">
        <w:rPr>
          <w:sz w:val="24"/>
          <w:szCs w:val="24"/>
        </w:rPr>
        <w:t xml:space="preserve">, </w:t>
      </w:r>
      <w:r>
        <w:rPr>
          <w:sz w:val="24"/>
          <w:szCs w:val="24"/>
        </w:rPr>
        <w:t>dr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Miloš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Stanić</w:t>
      </w:r>
      <w:r w:rsidR="00E92E1C" w:rsidRPr="00E92E1C">
        <w:rPr>
          <w:sz w:val="24"/>
          <w:szCs w:val="24"/>
        </w:rPr>
        <w:t xml:space="preserve">, </w:t>
      </w:r>
      <w:r>
        <w:rPr>
          <w:sz w:val="24"/>
          <w:szCs w:val="24"/>
        </w:rPr>
        <w:t>naučni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saradnik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Institutu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uporedno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pravo</w:t>
      </w:r>
      <w:r w:rsidR="00E92E1C" w:rsidRPr="00E92E1C">
        <w:rPr>
          <w:sz w:val="24"/>
          <w:szCs w:val="24"/>
        </w:rPr>
        <w:t xml:space="preserve">, </w:t>
      </w:r>
      <w:r>
        <w:rPr>
          <w:sz w:val="24"/>
          <w:szCs w:val="24"/>
        </w:rPr>
        <w:t>Dragana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Boljević</w:t>
      </w:r>
      <w:r w:rsidR="00E92E1C" w:rsidRPr="00E92E1C">
        <w:rPr>
          <w:sz w:val="24"/>
          <w:szCs w:val="24"/>
        </w:rPr>
        <w:t xml:space="preserve">, </w:t>
      </w:r>
      <w:r>
        <w:rPr>
          <w:sz w:val="24"/>
          <w:szCs w:val="24"/>
        </w:rPr>
        <w:t>sudija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Apelacionog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suda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Beogradu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počasni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predsednik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Društva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sudija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Vladimir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Vinš</w:t>
      </w:r>
      <w:r w:rsidR="00E92E1C" w:rsidRPr="00E92E1C">
        <w:rPr>
          <w:sz w:val="24"/>
          <w:szCs w:val="24"/>
        </w:rPr>
        <w:t xml:space="preserve">, </w:t>
      </w:r>
      <w:r>
        <w:rPr>
          <w:sz w:val="24"/>
          <w:szCs w:val="24"/>
        </w:rPr>
        <w:t>viši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savetnik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Ministarstvu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pravde</w:t>
      </w:r>
      <w:r w:rsidR="00E92E1C" w:rsidRPr="00E92E1C">
        <w:rPr>
          <w:sz w:val="24"/>
          <w:szCs w:val="24"/>
        </w:rPr>
        <w:t xml:space="preserve">; </w:t>
      </w:r>
      <w:r>
        <w:rPr>
          <w:sz w:val="24"/>
          <w:szCs w:val="24"/>
        </w:rPr>
        <w:t>Miroljub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Tomić</w:t>
      </w:r>
      <w:r w:rsidR="00E92E1C" w:rsidRPr="00E92E1C">
        <w:rPr>
          <w:sz w:val="24"/>
          <w:szCs w:val="24"/>
        </w:rPr>
        <w:t xml:space="preserve">, </w:t>
      </w:r>
      <w:r>
        <w:rPr>
          <w:sz w:val="24"/>
          <w:szCs w:val="24"/>
        </w:rPr>
        <w:t>sudija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Vrhovnog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kasacionog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suda</w:t>
      </w:r>
      <w:r w:rsidR="00E92E1C" w:rsidRPr="00E92E1C">
        <w:rPr>
          <w:sz w:val="24"/>
          <w:szCs w:val="24"/>
        </w:rPr>
        <w:t xml:space="preserve">; </w:t>
      </w:r>
      <w:r>
        <w:rPr>
          <w:sz w:val="24"/>
          <w:szCs w:val="24"/>
        </w:rPr>
        <w:t>Jasmina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Stanković</w:t>
      </w:r>
      <w:r w:rsidR="00E92E1C" w:rsidRPr="00E92E1C">
        <w:rPr>
          <w:sz w:val="24"/>
          <w:szCs w:val="24"/>
        </w:rPr>
        <w:t xml:space="preserve">, </w:t>
      </w:r>
      <w:r>
        <w:rPr>
          <w:sz w:val="24"/>
          <w:szCs w:val="24"/>
        </w:rPr>
        <w:t>zamenik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javnog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tužioca</w:t>
      </w:r>
      <w:r w:rsidR="00E92E1C" w:rsidRPr="00E92E1C">
        <w:rPr>
          <w:sz w:val="24"/>
          <w:szCs w:val="24"/>
        </w:rPr>
        <w:t xml:space="preserve">; </w:t>
      </w:r>
      <w:r>
        <w:rPr>
          <w:sz w:val="24"/>
          <w:szCs w:val="24"/>
        </w:rPr>
        <w:t>Snežana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Nenezić</w:t>
      </w:r>
      <w:r w:rsidR="00E92E1C" w:rsidRPr="00E92E1C">
        <w:rPr>
          <w:sz w:val="24"/>
          <w:szCs w:val="24"/>
        </w:rPr>
        <w:t xml:space="preserve">, </w:t>
      </w:r>
      <w:r>
        <w:rPr>
          <w:sz w:val="24"/>
          <w:szCs w:val="24"/>
        </w:rPr>
        <w:t>zamenik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javnog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tužioca</w:t>
      </w:r>
      <w:r w:rsidR="00E92E1C" w:rsidRPr="00E92E1C">
        <w:rPr>
          <w:sz w:val="24"/>
          <w:szCs w:val="24"/>
        </w:rPr>
        <w:t xml:space="preserve">; </w:t>
      </w:r>
      <w:r>
        <w:rPr>
          <w:sz w:val="24"/>
          <w:szCs w:val="24"/>
        </w:rPr>
        <w:t>Gordana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Krstić</w:t>
      </w:r>
      <w:r w:rsidR="00E92E1C" w:rsidRPr="00E92E1C">
        <w:rPr>
          <w:sz w:val="24"/>
          <w:szCs w:val="24"/>
        </w:rPr>
        <w:t xml:space="preserve">, </w:t>
      </w:r>
      <w:r>
        <w:rPr>
          <w:sz w:val="24"/>
          <w:szCs w:val="24"/>
        </w:rPr>
        <w:t>zamenik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javnog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tužioca</w:t>
      </w:r>
      <w:r w:rsidR="00E92E1C" w:rsidRPr="00E92E1C">
        <w:rPr>
          <w:sz w:val="24"/>
          <w:szCs w:val="24"/>
        </w:rPr>
        <w:t xml:space="preserve">; </w:t>
      </w:r>
      <w:r>
        <w:rPr>
          <w:sz w:val="24"/>
          <w:szCs w:val="24"/>
        </w:rPr>
        <w:t>Gordana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Bogdanović</w:t>
      </w:r>
      <w:r w:rsidR="00E92E1C" w:rsidRPr="00E92E1C">
        <w:rPr>
          <w:sz w:val="24"/>
          <w:szCs w:val="24"/>
        </w:rPr>
        <w:t xml:space="preserve">, </w:t>
      </w:r>
      <w:r>
        <w:rPr>
          <w:sz w:val="24"/>
          <w:szCs w:val="24"/>
        </w:rPr>
        <w:t>zamenik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predsednika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Upravnog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suda</w:t>
      </w:r>
      <w:r w:rsidR="00E92E1C" w:rsidRPr="00E92E1C">
        <w:rPr>
          <w:sz w:val="24"/>
          <w:szCs w:val="24"/>
        </w:rPr>
        <w:t xml:space="preserve">; </w:t>
      </w:r>
      <w:r>
        <w:rPr>
          <w:sz w:val="24"/>
          <w:szCs w:val="24"/>
        </w:rPr>
        <w:t>Jasminka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Obućina</w:t>
      </w:r>
      <w:r w:rsidR="00E92E1C" w:rsidRPr="00E92E1C">
        <w:rPr>
          <w:sz w:val="24"/>
          <w:szCs w:val="24"/>
        </w:rPr>
        <w:t xml:space="preserve">, </w:t>
      </w:r>
      <w:r>
        <w:rPr>
          <w:sz w:val="24"/>
          <w:szCs w:val="24"/>
        </w:rPr>
        <w:t>predsednik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Privrednog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apelacionog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suda</w:t>
      </w:r>
      <w:r w:rsidR="00E92E1C" w:rsidRPr="00E92E1C">
        <w:rPr>
          <w:sz w:val="24"/>
          <w:szCs w:val="24"/>
        </w:rPr>
        <w:t xml:space="preserve">; </w:t>
      </w:r>
      <w:r>
        <w:rPr>
          <w:sz w:val="24"/>
          <w:szCs w:val="24"/>
        </w:rPr>
        <w:t>Ana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Đurović</w:t>
      </w:r>
      <w:r w:rsidR="00E92E1C" w:rsidRPr="00E92E1C">
        <w:rPr>
          <w:sz w:val="24"/>
          <w:szCs w:val="24"/>
        </w:rPr>
        <w:t xml:space="preserve">, </w:t>
      </w:r>
      <w:r>
        <w:rPr>
          <w:sz w:val="24"/>
          <w:szCs w:val="24"/>
        </w:rPr>
        <w:t>sudija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Prekršajnog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apelacionog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suda</w:t>
      </w:r>
      <w:r w:rsidR="00E92E1C" w:rsidRPr="00E92E1C">
        <w:rPr>
          <w:sz w:val="24"/>
          <w:szCs w:val="24"/>
        </w:rPr>
        <w:t xml:space="preserve">; </w:t>
      </w:r>
      <w:r>
        <w:rPr>
          <w:sz w:val="24"/>
          <w:szCs w:val="24"/>
        </w:rPr>
        <w:t>Ljiljana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Ilić</w:t>
      </w:r>
      <w:r w:rsidR="00E92E1C" w:rsidRPr="00E92E1C">
        <w:rPr>
          <w:sz w:val="24"/>
          <w:szCs w:val="24"/>
        </w:rPr>
        <w:t xml:space="preserve">, </w:t>
      </w:r>
      <w:r>
        <w:rPr>
          <w:sz w:val="24"/>
          <w:szCs w:val="24"/>
        </w:rPr>
        <w:t>sudija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Drugog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osnovnog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suda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Beogradu</w:t>
      </w:r>
      <w:r w:rsidR="00E92E1C" w:rsidRPr="00E92E1C">
        <w:rPr>
          <w:sz w:val="24"/>
          <w:szCs w:val="24"/>
        </w:rPr>
        <w:t xml:space="preserve">; </w:t>
      </w:r>
      <w:r>
        <w:rPr>
          <w:sz w:val="24"/>
          <w:szCs w:val="24"/>
        </w:rPr>
        <w:t>članovi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Visokog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saveta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sudstva</w:t>
      </w:r>
      <w:r w:rsidR="00E92E1C" w:rsidRPr="00E92E1C">
        <w:rPr>
          <w:sz w:val="24"/>
          <w:szCs w:val="24"/>
        </w:rPr>
        <w:t xml:space="preserve">: </w:t>
      </w:r>
      <w:r>
        <w:rPr>
          <w:sz w:val="24"/>
          <w:szCs w:val="24"/>
        </w:rPr>
        <w:t>Vukica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Kužić</w:t>
      </w:r>
      <w:r w:rsidR="00E92E1C" w:rsidRPr="00E92E1C">
        <w:rPr>
          <w:sz w:val="24"/>
          <w:szCs w:val="24"/>
        </w:rPr>
        <w:t xml:space="preserve">, </w:t>
      </w:r>
      <w:r>
        <w:rPr>
          <w:sz w:val="24"/>
          <w:szCs w:val="24"/>
        </w:rPr>
        <w:t>Žak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Pavlović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Aleksandar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Pantić</w:t>
      </w:r>
      <w:r w:rsidR="00E92E1C" w:rsidRPr="00E92E1C">
        <w:rPr>
          <w:sz w:val="24"/>
          <w:szCs w:val="24"/>
        </w:rPr>
        <w:t xml:space="preserve">; </w:t>
      </w:r>
      <w:r>
        <w:rPr>
          <w:sz w:val="24"/>
          <w:szCs w:val="24"/>
        </w:rPr>
        <w:t>članovi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Državnog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veća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tužilaca</w:t>
      </w:r>
      <w:r w:rsidR="00E92E1C" w:rsidRPr="00E92E1C">
        <w:rPr>
          <w:sz w:val="24"/>
          <w:szCs w:val="24"/>
        </w:rPr>
        <w:t xml:space="preserve">: </w:t>
      </w:r>
      <w:r>
        <w:rPr>
          <w:sz w:val="24"/>
          <w:szCs w:val="24"/>
        </w:rPr>
        <w:t>Boris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Pavlović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Tanja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Vukićević</w:t>
      </w:r>
      <w:r w:rsidR="00E92E1C" w:rsidRPr="00E92E1C">
        <w:rPr>
          <w:sz w:val="24"/>
          <w:szCs w:val="24"/>
        </w:rPr>
        <w:t xml:space="preserve">; </w:t>
      </w:r>
      <w:r>
        <w:rPr>
          <w:sz w:val="24"/>
          <w:szCs w:val="24"/>
        </w:rPr>
        <w:t>Milena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Babić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zamenik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Državnog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pravobranioca</w:t>
      </w:r>
      <w:r w:rsidR="00E92E1C" w:rsidRPr="00E92E1C">
        <w:rPr>
          <w:sz w:val="24"/>
          <w:szCs w:val="24"/>
        </w:rPr>
        <w:t xml:space="preserve">; </w:t>
      </w:r>
      <w:r>
        <w:rPr>
          <w:sz w:val="24"/>
          <w:szCs w:val="24"/>
        </w:rPr>
        <w:t>Nenad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Vujić</w:t>
      </w:r>
      <w:r w:rsidR="00E92E1C" w:rsidRPr="00E92E1C">
        <w:rPr>
          <w:sz w:val="24"/>
          <w:szCs w:val="24"/>
        </w:rPr>
        <w:t xml:space="preserve">, </w:t>
      </w:r>
      <w:r>
        <w:rPr>
          <w:sz w:val="24"/>
          <w:szCs w:val="24"/>
        </w:rPr>
        <w:t>direktor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Pravosudne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akademije</w:t>
      </w:r>
      <w:r w:rsidR="00E92E1C" w:rsidRPr="00E92E1C">
        <w:rPr>
          <w:sz w:val="24"/>
          <w:szCs w:val="24"/>
        </w:rPr>
        <w:t xml:space="preserve">; </w:t>
      </w:r>
      <w:r>
        <w:rPr>
          <w:sz w:val="24"/>
          <w:szCs w:val="24"/>
        </w:rPr>
        <w:t>predstavnici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Instituta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međunarodnu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politiku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privredu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Mihajlo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Vučić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dr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Miloš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Jončić</w:t>
      </w:r>
      <w:r w:rsidR="00E92E1C" w:rsidRPr="00E92E1C">
        <w:rPr>
          <w:sz w:val="24"/>
          <w:szCs w:val="24"/>
        </w:rPr>
        <w:t xml:space="preserve">; </w:t>
      </w:r>
      <w:r>
        <w:rPr>
          <w:sz w:val="24"/>
          <w:szCs w:val="24"/>
        </w:rPr>
        <w:t>Zoran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Mirković</w:t>
      </w:r>
      <w:r w:rsidR="00E92E1C" w:rsidRPr="00E92E1C">
        <w:rPr>
          <w:sz w:val="24"/>
          <w:szCs w:val="24"/>
        </w:rPr>
        <w:t xml:space="preserve">, </w:t>
      </w:r>
      <w:r>
        <w:rPr>
          <w:sz w:val="24"/>
          <w:szCs w:val="24"/>
        </w:rPr>
        <w:t>dekan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Pravnog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fakulteta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Univerzitet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Beogradu</w:t>
      </w:r>
      <w:r w:rsidR="00E92E1C" w:rsidRPr="00E92E1C">
        <w:rPr>
          <w:sz w:val="24"/>
          <w:szCs w:val="24"/>
        </w:rPr>
        <w:t xml:space="preserve">; </w:t>
      </w:r>
      <w:r>
        <w:rPr>
          <w:sz w:val="24"/>
          <w:szCs w:val="24"/>
        </w:rPr>
        <w:t>Goran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Obradović</w:t>
      </w:r>
      <w:r w:rsidR="00E92E1C" w:rsidRPr="00E92E1C">
        <w:rPr>
          <w:sz w:val="24"/>
          <w:szCs w:val="24"/>
        </w:rPr>
        <w:t xml:space="preserve">, </w:t>
      </w:r>
      <w:r>
        <w:rPr>
          <w:sz w:val="24"/>
          <w:szCs w:val="24"/>
        </w:rPr>
        <w:t>dekan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Pravnog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fakulteta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Nišu</w:t>
      </w:r>
      <w:r w:rsidR="00E92E1C" w:rsidRPr="00E92E1C">
        <w:rPr>
          <w:sz w:val="24"/>
          <w:szCs w:val="24"/>
        </w:rPr>
        <w:t xml:space="preserve">; </w:t>
      </w:r>
      <w:r>
        <w:rPr>
          <w:sz w:val="24"/>
          <w:szCs w:val="24"/>
        </w:rPr>
        <w:t>Milan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Rapajić</w:t>
      </w:r>
      <w:r w:rsidR="00E92E1C" w:rsidRPr="00E92E1C">
        <w:rPr>
          <w:sz w:val="24"/>
          <w:szCs w:val="24"/>
        </w:rPr>
        <w:t xml:space="preserve">, </w:t>
      </w:r>
      <w:r>
        <w:rPr>
          <w:sz w:val="24"/>
          <w:szCs w:val="24"/>
        </w:rPr>
        <w:t>prodekan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Pravnog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fakulteta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Kragujevcu</w:t>
      </w:r>
      <w:r w:rsidR="00E92E1C" w:rsidRPr="00E92E1C">
        <w:rPr>
          <w:sz w:val="24"/>
          <w:szCs w:val="24"/>
        </w:rPr>
        <w:t xml:space="preserve">; </w:t>
      </w:r>
      <w:r>
        <w:rPr>
          <w:sz w:val="24"/>
          <w:szCs w:val="24"/>
        </w:rPr>
        <w:t>Aleksa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Nikolić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Đorđe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Marković</w:t>
      </w:r>
      <w:r w:rsidR="00E92E1C" w:rsidRPr="00E92E1C">
        <w:rPr>
          <w:sz w:val="24"/>
          <w:szCs w:val="24"/>
        </w:rPr>
        <w:t xml:space="preserve">, </w:t>
      </w:r>
      <w:r>
        <w:rPr>
          <w:sz w:val="24"/>
          <w:szCs w:val="24"/>
        </w:rPr>
        <w:t>Pravni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fakultet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Beogradu</w:t>
      </w:r>
      <w:r w:rsidR="00E92E1C" w:rsidRPr="00E92E1C">
        <w:rPr>
          <w:sz w:val="24"/>
          <w:szCs w:val="24"/>
        </w:rPr>
        <w:t xml:space="preserve">; </w:t>
      </w:r>
      <w:r>
        <w:rPr>
          <w:sz w:val="24"/>
          <w:szCs w:val="24"/>
        </w:rPr>
        <w:t>dr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Dragutin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Avramović</w:t>
      </w:r>
      <w:r w:rsidR="00E92E1C" w:rsidRPr="00E92E1C">
        <w:rPr>
          <w:sz w:val="24"/>
          <w:szCs w:val="24"/>
        </w:rPr>
        <w:t xml:space="preserve">, </w:t>
      </w:r>
      <w:r>
        <w:rPr>
          <w:sz w:val="24"/>
          <w:szCs w:val="24"/>
        </w:rPr>
        <w:t>profesor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Pravnom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fakultetu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Novom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Sadu</w:t>
      </w:r>
      <w:r w:rsidR="00E92E1C" w:rsidRPr="00E92E1C">
        <w:rPr>
          <w:sz w:val="24"/>
          <w:szCs w:val="24"/>
        </w:rPr>
        <w:t xml:space="preserve">; </w:t>
      </w:r>
      <w:r>
        <w:rPr>
          <w:sz w:val="24"/>
          <w:szCs w:val="24"/>
        </w:rPr>
        <w:t>Bojana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Bojić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Morara</w:t>
      </w:r>
      <w:r w:rsidR="00E92E1C" w:rsidRPr="00E92E1C">
        <w:rPr>
          <w:sz w:val="24"/>
          <w:szCs w:val="24"/>
        </w:rPr>
        <w:t xml:space="preserve">, </w:t>
      </w:r>
      <w:r>
        <w:rPr>
          <w:sz w:val="24"/>
          <w:szCs w:val="24"/>
        </w:rPr>
        <w:t>sudija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Privrednog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suda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Beogradu</w:t>
      </w:r>
      <w:r w:rsidR="00E92E1C" w:rsidRPr="00E92E1C">
        <w:rPr>
          <w:sz w:val="24"/>
          <w:szCs w:val="24"/>
        </w:rPr>
        <w:t xml:space="preserve">; </w:t>
      </w:r>
      <w:r>
        <w:rPr>
          <w:sz w:val="24"/>
          <w:szCs w:val="24"/>
        </w:rPr>
        <w:t>predstavnici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Udruženja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tužilaca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E92E1C" w:rsidRPr="00E92E1C">
        <w:rPr>
          <w:sz w:val="24"/>
          <w:szCs w:val="24"/>
        </w:rPr>
        <w:t xml:space="preserve">: </w:t>
      </w:r>
      <w:r>
        <w:rPr>
          <w:sz w:val="24"/>
          <w:szCs w:val="24"/>
        </w:rPr>
        <w:t>Lidija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Komlen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Nikolić</w:t>
      </w:r>
      <w:r w:rsidR="00E92E1C" w:rsidRPr="00E92E1C">
        <w:rPr>
          <w:sz w:val="24"/>
          <w:szCs w:val="24"/>
        </w:rPr>
        <w:t xml:space="preserve">, </w:t>
      </w:r>
      <w:r>
        <w:rPr>
          <w:sz w:val="24"/>
          <w:szCs w:val="24"/>
        </w:rPr>
        <w:t>Sandra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Kulezić</w:t>
      </w:r>
      <w:r w:rsidR="00E92E1C" w:rsidRPr="00E92E1C">
        <w:rPr>
          <w:sz w:val="24"/>
          <w:szCs w:val="24"/>
        </w:rPr>
        <w:t xml:space="preserve">, </w:t>
      </w:r>
      <w:r>
        <w:rPr>
          <w:sz w:val="24"/>
          <w:szCs w:val="24"/>
        </w:rPr>
        <w:t>Svetlana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Nenadić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Predrag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Milovanović</w:t>
      </w:r>
      <w:r w:rsidR="00E92E1C" w:rsidRPr="00E92E1C">
        <w:rPr>
          <w:sz w:val="24"/>
          <w:szCs w:val="24"/>
        </w:rPr>
        <w:t xml:space="preserve">; </w:t>
      </w:r>
      <w:r>
        <w:rPr>
          <w:sz w:val="24"/>
          <w:szCs w:val="24"/>
        </w:rPr>
        <w:t>predstavnici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Udruženja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sudija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tužilaca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E92E1C" w:rsidRPr="00E92E1C">
        <w:rPr>
          <w:sz w:val="24"/>
          <w:szCs w:val="24"/>
        </w:rPr>
        <w:t xml:space="preserve">: </w:t>
      </w:r>
      <w:r>
        <w:rPr>
          <w:sz w:val="24"/>
          <w:szCs w:val="24"/>
        </w:rPr>
        <w:t>Jelena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Gajić</w:t>
      </w:r>
      <w:r w:rsidR="00E92E1C" w:rsidRPr="00E92E1C">
        <w:rPr>
          <w:sz w:val="24"/>
          <w:szCs w:val="24"/>
        </w:rPr>
        <w:t xml:space="preserve">, </w:t>
      </w:r>
      <w:r>
        <w:rPr>
          <w:sz w:val="24"/>
          <w:szCs w:val="24"/>
        </w:rPr>
        <w:t>Lazar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Lazović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Jelena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Dunjić</w:t>
      </w:r>
      <w:r w:rsidR="00E92E1C" w:rsidRPr="00E92E1C">
        <w:rPr>
          <w:sz w:val="24"/>
          <w:szCs w:val="24"/>
        </w:rPr>
        <w:t xml:space="preserve">; </w:t>
      </w:r>
      <w:r>
        <w:rPr>
          <w:sz w:val="24"/>
          <w:szCs w:val="24"/>
        </w:rPr>
        <w:t>Nada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Đorđević</w:t>
      </w:r>
      <w:r w:rsidR="00E92E1C" w:rsidRPr="00E92E1C">
        <w:rPr>
          <w:sz w:val="24"/>
          <w:szCs w:val="24"/>
        </w:rPr>
        <w:t xml:space="preserve">, </w:t>
      </w:r>
      <w:r>
        <w:rPr>
          <w:sz w:val="24"/>
          <w:szCs w:val="24"/>
        </w:rPr>
        <w:t>zamenik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predsednika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UO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Društva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sudija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E92E1C" w:rsidRPr="00E92E1C">
        <w:rPr>
          <w:sz w:val="24"/>
          <w:szCs w:val="24"/>
        </w:rPr>
        <w:t xml:space="preserve">; </w:t>
      </w:r>
      <w:r>
        <w:rPr>
          <w:sz w:val="24"/>
          <w:szCs w:val="24"/>
        </w:rPr>
        <w:t>predstavnici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Foruma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sudija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E92E1C" w:rsidRPr="00E92E1C">
        <w:rPr>
          <w:sz w:val="24"/>
          <w:szCs w:val="24"/>
        </w:rPr>
        <w:t xml:space="preserve">: </w:t>
      </w:r>
      <w:r>
        <w:rPr>
          <w:sz w:val="24"/>
          <w:szCs w:val="24"/>
        </w:rPr>
        <w:t>Nebojša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Đuričić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Milica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Jovanović</w:t>
      </w:r>
      <w:r w:rsidR="00E92E1C" w:rsidRPr="00E92E1C">
        <w:rPr>
          <w:sz w:val="24"/>
          <w:szCs w:val="24"/>
        </w:rPr>
        <w:t xml:space="preserve">; </w:t>
      </w:r>
      <w:r>
        <w:rPr>
          <w:sz w:val="24"/>
          <w:szCs w:val="24"/>
        </w:rPr>
        <w:t>predstanici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Udruženja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sudijskih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tužilačkih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pomoćnika</w:t>
      </w:r>
      <w:r w:rsidR="00E92E1C" w:rsidRPr="00E92E1C">
        <w:rPr>
          <w:sz w:val="24"/>
          <w:szCs w:val="24"/>
        </w:rPr>
        <w:t xml:space="preserve">: </w:t>
      </w:r>
      <w:r>
        <w:rPr>
          <w:sz w:val="24"/>
          <w:szCs w:val="24"/>
        </w:rPr>
        <w:t>Danijela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Trifunović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Tanja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Lazić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Simić</w:t>
      </w:r>
      <w:r w:rsidR="00E92E1C" w:rsidRPr="00E92E1C">
        <w:rPr>
          <w:sz w:val="24"/>
          <w:szCs w:val="24"/>
        </w:rPr>
        <w:t xml:space="preserve">; </w:t>
      </w:r>
      <w:r>
        <w:rPr>
          <w:sz w:val="24"/>
          <w:szCs w:val="24"/>
        </w:rPr>
        <w:t>Siniša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Trifunović</w:t>
      </w:r>
      <w:r w:rsidR="00E92E1C" w:rsidRPr="00E92E1C">
        <w:rPr>
          <w:sz w:val="24"/>
          <w:szCs w:val="24"/>
        </w:rPr>
        <w:t xml:space="preserve">, </w:t>
      </w:r>
      <w:r>
        <w:rPr>
          <w:sz w:val="24"/>
          <w:szCs w:val="24"/>
          <w:lang w:val="sr-Cyrl-RS"/>
        </w:rPr>
        <w:t>predsednik</w:t>
      </w:r>
      <w:r w:rsidR="00E92E1C" w:rsidRPr="00E92E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Alumni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kluba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Pravosudne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akademije</w:t>
      </w:r>
      <w:r w:rsidR="00E92E1C" w:rsidRPr="00E92E1C">
        <w:rPr>
          <w:sz w:val="24"/>
          <w:szCs w:val="24"/>
        </w:rPr>
        <w:t xml:space="preserve">; </w:t>
      </w:r>
      <w:r>
        <w:rPr>
          <w:sz w:val="24"/>
          <w:szCs w:val="24"/>
        </w:rPr>
        <w:t>Brankica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Janković</w:t>
      </w:r>
      <w:r w:rsidR="00E92E1C" w:rsidRPr="00E92E1C">
        <w:rPr>
          <w:sz w:val="24"/>
          <w:szCs w:val="24"/>
        </w:rPr>
        <w:t xml:space="preserve">, </w:t>
      </w:r>
      <w:r>
        <w:rPr>
          <w:sz w:val="24"/>
          <w:szCs w:val="24"/>
        </w:rPr>
        <w:t>Poverenik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zaštitu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ravnopravnosti</w:t>
      </w:r>
      <w:r w:rsidR="00E92E1C" w:rsidRPr="00E92E1C">
        <w:rPr>
          <w:sz w:val="24"/>
          <w:szCs w:val="24"/>
        </w:rPr>
        <w:t xml:space="preserve">; </w:t>
      </w:r>
      <w:r>
        <w:rPr>
          <w:sz w:val="24"/>
          <w:szCs w:val="24"/>
        </w:rPr>
        <w:t>Dragan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Sikimić</w:t>
      </w:r>
      <w:r w:rsidR="00E92E1C" w:rsidRPr="00E92E1C">
        <w:rPr>
          <w:sz w:val="24"/>
          <w:szCs w:val="24"/>
        </w:rPr>
        <w:t xml:space="preserve">, </w:t>
      </w:r>
      <w:r>
        <w:rPr>
          <w:sz w:val="24"/>
          <w:szCs w:val="24"/>
        </w:rPr>
        <w:t>direktor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Agencije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sprečavanje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korupcije</w:t>
      </w:r>
      <w:r w:rsidR="00E92E1C" w:rsidRPr="00E92E1C">
        <w:rPr>
          <w:sz w:val="24"/>
          <w:szCs w:val="24"/>
        </w:rPr>
        <w:t xml:space="preserve">; </w:t>
      </w:r>
      <w:r>
        <w:rPr>
          <w:sz w:val="24"/>
          <w:szCs w:val="24"/>
        </w:rPr>
        <w:t>Ana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Petrović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Vukićević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savetnik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Zaštitnika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građana</w:t>
      </w:r>
      <w:r w:rsidR="00E92E1C" w:rsidRPr="00E92E1C">
        <w:rPr>
          <w:sz w:val="24"/>
          <w:szCs w:val="24"/>
        </w:rPr>
        <w:t xml:space="preserve">; </w:t>
      </w:r>
      <w:r>
        <w:rPr>
          <w:sz w:val="24"/>
          <w:szCs w:val="24"/>
        </w:rPr>
        <w:t>Katarina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Golubović</w:t>
      </w:r>
      <w:r w:rsidR="00E92E1C" w:rsidRPr="00E92E1C">
        <w:rPr>
          <w:sz w:val="24"/>
          <w:szCs w:val="24"/>
        </w:rPr>
        <w:t xml:space="preserve">, </w:t>
      </w:r>
      <w:r>
        <w:rPr>
          <w:sz w:val="24"/>
          <w:szCs w:val="24"/>
        </w:rPr>
        <w:t>predsednik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Komiteta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pravnika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ljudska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prava</w:t>
      </w:r>
      <w:r w:rsidR="00E92E1C" w:rsidRPr="00E92E1C">
        <w:rPr>
          <w:sz w:val="24"/>
          <w:szCs w:val="24"/>
        </w:rPr>
        <w:t xml:space="preserve"> (YUCOM); </w:t>
      </w:r>
      <w:r>
        <w:rPr>
          <w:sz w:val="24"/>
          <w:szCs w:val="24"/>
        </w:rPr>
        <w:t>Jovana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Spremo</w:t>
      </w:r>
      <w:r w:rsidR="00E92E1C" w:rsidRPr="00E92E1C">
        <w:rPr>
          <w:sz w:val="24"/>
          <w:szCs w:val="24"/>
        </w:rPr>
        <w:t xml:space="preserve">, </w:t>
      </w:r>
      <w:r>
        <w:rPr>
          <w:sz w:val="24"/>
          <w:szCs w:val="24"/>
        </w:rPr>
        <w:t>koordinator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Radne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grupe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Nacionalnog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konventa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Evropskoj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uniji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savetnik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Komitetu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pravnika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ljudska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prava</w:t>
      </w:r>
      <w:r w:rsidR="00E92E1C" w:rsidRPr="00E92E1C">
        <w:rPr>
          <w:sz w:val="24"/>
          <w:szCs w:val="24"/>
        </w:rPr>
        <w:t xml:space="preserve"> (YUCOM); </w:t>
      </w:r>
      <w:r>
        <w:rPr>
          <w:sz w:val="24"/>
          <w:szCs w:val="24"/>
        </w:rPr>
        <w:t>Dušan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Pokuševski</w:t>
      </w:r>
      <w:r w:rsidR="00E92E1C" w:rsidRPr="00E92E1C">
        <w:rPr>
          <w:sz w:val="24"/>
          <w:szCs w:val="24"/>
        </w:rPr>
        <w:t xml:space="preserve">, </w:t>
      </w:r>
      <w:r>
        <w:rPr>
          <w:sz w:val="24"/>
          <w:szCs w:val="24"/>
        </w:rPr>
        <w:t>predstavnik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Beogradskog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centra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ljudska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prava</w:t>
      </w:r>
      <w:r w:rsidR="00E92E1C" w:rsidRPr="00E92E1C">
        <w:rPr>
          <w:sz w:val="24"/>
          <w:szCs w:val="24"/>
        </w:rPr>
        <w:t xml:space="preserve">; </w:t>
      </w:r>
      <w:r>
        <w:rPr>
          <w:sz w:val="24"/>
          <w:szCs w:val="24"/>
        </w:rPr>
        <w:t>Branko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Miladinović</w:t>
      </w:r>
      <w:r w:rsidR="00E92E1C" w:rsidRPr="00E92E1C">
        <w:rPr>
          <w:sz w:val="24"/>
          <w:szCs w:val="24"/>
        </w:rPr>
        <w:t xml:space="preserve">, </w:t>
      </w:r>
      <w:r>
        <w:rPr>
          <w:sz w:val="24"/>
          <w:szCs w:val="24"/>
        </w:rPr>
        <w:t>Jelena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Ilić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Drago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Pejić</w:t>
      </w:r>
      <w:r w:rsidR="00E92E1C" w:rsidRPr="00E92E1C">
        <w:rPr>
          <w:sz w:val="24"/>
          <w:szCs w:val="24"/>
        </w:rPr>
        <w:t xml:space="preserve">, </w:t>
      </w:r>
      <w:r>
        <w:rPr>
          <w:sz w:val="24"/>
          <w:szCs w:val="24"/>
        </w:rPr>
        <w:t>ispred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Udruženja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građana</w:t>
      </w:r>
      <w:r w:rsidR="00E92E1C" w:rsidRPr="00E92E1C">
        <w:rPr>
          <w:sz w:val="24"/>
          <w:szCs w:val="24"/>
          <w:lang w:val="sr-Cyrl-RS"/>
        </w:rPr>
        <w:t xml:space="preserve"> „</w:t>
      </w:r>
      <w:r>
        <w:rPr>
          <w:sz w:val="24"/>
          <w:szCs w:val="24"/>
          <w:lang w:val="sr-Cyrl-RS"/>
        </w:rPr>
        <w:t>Istina</w:t>
      </w:r>
      <w:r w:rsidR="00E92E1C" w:rsidRPr="00E92E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Tamarini</w:t>
      </w:r>
      <w:r w:rsidR="00E92E1C" w:rsidRPr="00E92E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zakoni</w:t>
      </w:r>
      <w:r w:rsidR="00E92E1C" w:rsidRPr="00E92E1C">
        <w:rPr>
          <w:sz w:val="24"/>
          <w:szCs w:val="24"/>
          <w:lang w:val="sr-Cyrl-RS"/>
        </w:rPr>
        <w:t>“</w:t>
      </w:r>
      <w:r w:rsidR="00E92E1C" w:rsidRPr="00E92E1C">
        <w:rPr>
          <w:sz w:val="24"/>
          <w:szCs w:val="24"/>
        </w:rPr>
        <w:t xml:space="preserve">; </w:t>
      </w:r>
      <w:r>
        <w:rPr>
          <w:sz w:val="24"/>
          <w:szCs w:val="24"/>
        </w:rPr>
        <w:lastRenderedPageBreak/>
        <w:t>predstavnici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Centra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pravosudna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istraživanja</w:t>
      </w:r>
      <w:r w:rsidR="00E92E1C" w:rsidRPr="00E92E1C">
        <w:rPr>
          <w:sz w:val="24"/>
          <w:szCs w:val="24"/>
        </w:rPr>
        <w:t xml:space="preserve"> („CEPRIS“): </w:t>
      </w:r>
      <w:r>
        <w:rPr>
          <w:sz w:val="24"/>
          <w:szCs w:val="24"/>
        </w:rPr>
        <w:t>Vida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Petrović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Škero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prof</w:t>
      </w:r>
      <w:r w:rsidR="00E92E1C" w:rsidRPr="00E92E1C">
        <w:rPr>
          <w:sz w:val="24"/>
          <w:szCs w:val="24"/>
        </w:rPr>
        <w:t xml:space="preserve">. </w:t>
      </w:r>
      <w:r>
        <w:rPr>
          <w:sz w:val="24"/>
          <w:szCs w:val="24"/>
        </w:rPr>
        <w:t>dr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Tanasije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Marinković</w:t>
      </w:r>
      <w:r w:rsidR="00E92E1C" w:rsidRPr="00E92E1C">
        <w:rPr>
          <w:sz w:val="24"/>
          <w:szCs w:val="24"/>
        </w:rPr>
        <w:t xml:space="preserve">; </w:t>
      </w:r>
      <w:r>
        <w:rPr>
          <w:sz w:val="24"/>
          <w:szCs w:val="24"/>
        </w:rPr>
        <w:t>Bojan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Jović</w:t>
      </w:r>
      <w:r w:rsidR="00E92E1C" w:rsidRPr="00E92E1C">
        <w:rPr>
          <w:sz w:val="24"/>
          <w:szCs w:val="24"/>
        </w:rPr>
        <w:t xml:space="preserve">, </w:t>
      </w:r>
      <w:r>
        <w:rPr>
          <w:sz w:val="24"/>
          <w:szCs w:val="24"/>
        </w:rPr>
        <w:t>savetnik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Ustavnom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sudu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E92E1C" w:rsidRPr="00E92E1C">
        <w:rPr>
          <w:sz w:val="24"/>
          <w:szCs w:val="24"/>
        </w:rPr>
        <w:t xml:space="preserve">; </w:t>
      </w:r>
      <w:r>
        <w:rPr>
          <w:sz w:val="24"/>
          <w:szCs w:val="24"/>
          <w:lang w:val="sr-Cyrl-RS"/>
        </w:rPr>
        <w:t>Delegacija</w:t>
      </w:r>
      <w:r w:rsidR="00E92E1C" w:rsidRPr="00E92E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EU</w:t>
      </w:r>
      <w:r w:rsidR="00E92E1C" w:rsidRPr="00E92E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E92E1C" w:rsidRPr="00E92E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Srbiji</w:t>
      </w:r>
      <w:r w:rsidR="00E92E1C" w:rsidRPr="00E92E1C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Dirk</w:t>
      </w:r>
      <w:r w:rsidR="00E92E1C" w:rsidRPr="00E92E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Lorenc</w:t>
      </w:r>
      <w:r w:rsidR="00E92E1C" w:rsidRPr="00E92E1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šef</w:t>
      </w:r>
      <w:r w:rsidR="00E92E1C" w:rsidRPr="00E92E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političke</w:t>
      </w:r>
      <w:r w:rsidR="00E92E1C" w:rsidRPr="00E92E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sekcije</w:t>
      </w:r>
      <w:r w:rsidR="00E92E1C" w:rsidRPr="00E92E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92E1C" w:rsidRPr="00E92E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Mirjana</w:t>
      </w:r>
      <w:r w:rsidR="00E92E1C" w:rsidRPr="00E92E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Cvetković</w:t>
      </w:r>
      <w:r w:rsidR="00E92E1C" w:rsidRPr="00E92E1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pravni</w:t>
      </w:r>
      <w:r w:rsidR="00E92E1C" w:rsidRPr="00E92E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savetnik</w:t>
      </w:r>
      <w:r w:rsidR="00E92E1C" w:rsidRPr="00E92E1C">
        <w:rPr>
          <w:sz w:val="24"/>
          <w:szCs w:val="24"/>
          <w:lang w:val="sr-Cyrl-RS"/>
        </w:rPr>
        <w:t xml:space="preserve">; </w:t>
      </w:r>
      <w:r>
        <w:rPr>
          <w:sz w:val="24"/>
          <w:szCs w:val="24"/>
          <w:lang w:val="sr-Cyrl-RS"/>
        </w:rPr>
        <w:t>predstavnici</w:t>
      </w:r>
      <w:r w:rsidR="00E92E1C" w:rsidRPr="00E92E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Misije</w:t>
      </w:r>
      <w:r w:rsidR="00E92E1C" w:rsidRPr="00E92E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OEBS</w:t>
      </w:r>
      <w:r w:rsidR="00E92E1C" w:rsidRPr="00E92E1C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a</w:t>
      </w:r>
      <w:r w:rsidR="00E92E1C" w:rsidRPr="00E92E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E92E1C" w:rsidRPr="00E92E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Republici</w:t>
      </w:r>
      <w:r w:rsidR="00E92E1C" w:rsidRPr="00E92E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Srbiji</w:t>
      </w:r>
      <w:r w:rsidR="00E92E1C" w:rsidRPr="00E92E1C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</w:rPr>
        <w:t>Ivana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Ramadanović</w:t>
      </w:r>
      <w:r w:rsidR="00E92E1C" w:rsidRPr="00E92E1C">
        <w:rPr>
          <w:sz w:val="24"/>
          <w:szCs w:val="24"/>
        </w:rPr>
        <w:t xml:space="preserve">, </w:t>
      </w:r>
      <w:r>
        <w:rPr>
          <w:sz w:val="24"/>
          <w:szCs w:val="24"/>
        </w:rPr>
        <w:t>Odeljenje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vladavinu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prava</w:t>
      </w:r>
      <w:r w:rsidR="00E92E1C" w:rsidRPr="00E92E1C">
        <w:rPr>
          <w:sz w:val="24"/>
          <w:szCs w:val="24"/>
        </w:rPr>
        <w:t xml:space="preserve">, </w:t>
      </w:r>
      <w:r>
        <w:rPr>
          <w:sz w:val="24"/>
          <w:szCs w:val="24"/>
        </w:rPr>
        <w:t>Dina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Dobrković</w:t>
      </w:r>
      <w:r w:rsidR="00E92E1C" w:rsidRPr="00E92E1C">
        <w:rPr>
          <w:sz w:val="24"/>
          <w:szCs w:val="24"/>
        </w:rPr>
        <w:t xml:space="preserve">, </w:t>
      </w:r>
      <w:r>
        <w:rPr>
          <w:sz w:val="24"/>
          <w:szCs w:val="24"/>
        </w:rPr>
        <w:t>Odeljenje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vladavinu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prava</w:t>
      </w:r>
      <w:r w:rsidR="00E92E1C" w:rsidRPr="00E92E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92E1C" w:rsidRPr="00E92E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Bogdan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Urošević</w:t>
      </w:r>
      <w:r w:rsidR="00E92E1C" w:rsidRPr="00E92E1C">
        <w:rPr>
          <w:sz w:val="24"/>
          <w:szCs w:val="24"/>
        </w:rPr>
        <w:t xml:space="preserve">, </w:t>
      </w:r>
      <w:r>
        <w:rPr>
          <w:sz w:val="24"/>
          <w:szCs w:val="24"/>
        </w:rPr>
        <w:t>Odeljenje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demokratizaciju</w:t>
      </w:r>
      <w:r w:rsidR="00E92E1C" w:rsidRPr="00E92E1C">
        <w:rPr>
          <w:sz w:val="24"/>
          <w:szCs w:val="24"/>
          <w:lang w:val="sr-Cyrl-RS"/>
        </w:rPr>
        <w:t xml:space="preserve">; </w:t>
      </w:r>
      <w:r>
        <w:rPr>
          <w:sz w:val="24"/>
          <w:szCs w:val="24"/>
          <w:lang w:val="sr-Cyrl-RS"/>
        </w:rPr>
        <w:t>predstavnici</w:t>
      </w:r>
      <w:r w:rsidR="00E92E1C" w:rsidRPr="00E92E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Kancelarije</w:t>
      </w:r>
      <w:r w:rsidR="00E92E1C" w:rsidRPr="00E92E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Saveta</w:t>
      </w:r>
      <w:r w:rsidR="00E92E1C" w:rsidRPr="00E92E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Evrope</w:t>
      </w:r>
      <w:r w:rsidR="00E92E1C" w:rsidRPr="00E92E1C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Nadia</w:t>
      </w:r>
      <w:r w:rsidR="00E92E1C" w:rsidRPr="00E92E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Ćuk</w:t>
      </w:r>
      <w:r w:rsidR="00E92E1C" w:rsidRPr="00E92E1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zamenik</w:t>
      </w:r>
      <w:r w:rsidR="00E92E1C" w:rsidRPr="00E92E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šefa</w:t>
      </w:r>
      <w:r w:rsidR="00E92E1C" w:rsidRPr="00E92E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Kancelarije</w:t>
      </w:r>
      <w:r w:rsidR="00E92E1C" w:rsidRPr="00E92E1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Danko</w:t>
      </w:r>
      <w:r w:rsidR="00E92E1C" w:rsidRPr="00E92E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Runić</w:t>
      </w:r>
      <w:r w:rsidR="00E92E1C" w:rsidRPr="00E92E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92E1C" w:rsidRPr="00E92E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Maja</w:t>
      </w:r>
      <w:r w:rsidR="00E92E1C" w:rsidRPr="00E92E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Mićić</w:t>
      </w:r>
      <w:r w:rsidR="00E92E1C" w:rsidRPr="00E92E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Lazović</w:t>
      </w:r>
      <w:r w:rsidR="00E92E1C" w:rsidRPr="00E92E1C">
        <w:rPr>
          <w:sz w:val="24"/>
          <w:szCs w:val="24"/>
          <w:lang w:val="sr-Cyrl-RS"/>
        </w:rPr>
        <w:t xml:space="preserve">; </w:t>
      </w:r>
      <w:r>
        <w:rPr>
          <w:sz w:val="24"/>
          <w:szCs w:val="24"/>
          <w:lang w:val="sr-Cyrl-RS"/>
        </w:rPr>
        <w:t>predstavnici</w:t>
      </w:r>
      <w:r w:rsidR="00E92E1C" w:rsidRPr="00E92E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ambasada</w:t>
      </w:r>
      <w:r w:rsidR="00E92E1C" w:rsidRPr="00E92E1C">
        <w:rPr>
          <w:sz w:val="24"/>
          <w:szCs w:val="24"/>
          <w:lang w:val="sr-Cyrl-RS"/>
        </w:rPr>
        <w:t xml:space="preserve">: </w:t>
      </w:r>
      <w:r w:rsidR="00E92E1C" w:rsidRPr="00E92E1C">
        <w:rPr>
          <w:color w:val="000000" w:themeColor="text1"/>
          <w:sz w:val="24"/>
          <w:szCs w:val="24"/>
          <w:lang w:val="de-DE"/>
        </w:rPr>
        <w:t>Thomas Schieb</w:t>
      </w:r>
      <w:r w:rsidR="00E92E1C" w:rsidRPr="00E92E1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ambasador</w:t>
      </w:r>
      <w:r w:rsidR="00E92E1C" w:rsidRPr="00E92E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Nemačke</w:t>
      </w:r>
      <w:r w:rsidR="00E92E1C" w:rsidRPr="00E92E1C">
        <w:rPr>
          <w:sz w:val="24"/>
          <w:szCs w:val="24"/>
          <w:lang w:val="sr-Cyrl-RS"/>
        </w:rPr>
        <w:t>,</w:t>
      </w:r>
      <w:r w:rsidR="00E92E1C" w:rsidRPr="00E92E1C">
        <w:rPr>
          <w:sz w:val="24"/>
          <w:szCs w:val="24"/>
          <w:lang w:val="es-ES"/>
        </w:rPr>
        <w:t xml:space="preserve"> Kun Adam, </w:t>
      </w:r>
      <w:r>
        <w:rPr>
          <w:sz w:val="24"/>
          <w:szCs w:val="24"/>
          <w:lang w:val="sr-Cyrl-RS"/>
        </w:rPr>
        <w:t>ambasador</w:t>
      </w:r>
      <w:r w:rsidR="00E92E1C" w:rsidRPr="00E92E1C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Belgije</w:t>
      </w:r>
      <w:r w:rsidR="00E92E1C" w:rsidRPr="00E92E1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Aleksandar</w:t>
      </w:r>
      <w:r w:rsidR="00E92E1C" w:rsidRPr="00E92E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Momirov</w:t>
      </w:r>
      <w:r w:rsidR="00E92E1C" w:rsidRPr="00E92E1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savetnik</w:t>
      </w:r>
      <w:r w:rsidR="00E92E1C" w:rsidRPr="00E92E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E92E1C" w:rsidRPr="00E92E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Ambasadi</w:t>
      </w:r>
      <w:r w:rsidR="00E92E1C" w:rsidRPr="00E92E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Holandije</w:t>
      </w:r>
      <w:r w:rsidR="00E92E1C" w:rsidRPr="00E92E1C">
        <w:rPr>
          <w:sz w:val="24"/>
          <w:szCs w:val="24"/>
          <w:lang w:val="sr-Cyrl-RS"/>
        </w:rPr>
        <w:t xml:space="preserve">, </w:t>
      </w:r>
      <w:r w:rsidR="00E92E1C" w:rsidRPr="00E92E1C">
        <w:rPr>
          <w:sz w:val="24"/>
          <w:szCs w:val="24"/>
          <w:lang w:val="sr-Latn-RS"/>
          <w14:numForm w14:val="lining"/>
        </w:rPr>
        <w:t xml:space="preserve">Georg Stawa, </w:t>
      </w:r>
      <w:r>
        <w:rPr>
          <w:sz w:val="24"/>
          <w:szCs w:val="24"/>
          <w:lang w:val="sr-Latn-RS"/>
          <w14:numForm w14:val="lining"/>
        </w:rPr>
        <w:t>savetnik</w:t>
      </w:r>
      <w:r w:rsidR="00E92E1C" w:rsidRPr="00E92E1C">
        <w:rPr>
          <w:sz w:val="24"/>
          <w:szCs w:val="24"/>
          <w:lang w:val="sr-Latn-RS"/>
          <w14:numForm w14:val="lining"/>
        </w:rPr>
        <w:t xml:space="preserve"> </w:t>
      </w:r>
      <w:r>
        <w:rPr>
          <w:sz w:val="24"/>
          <w:szCs w:val="24"/>
          <w:lang w:val="sr-Latn-RS"/>
          <w14:numForm w14:val="lining"/>
        </w:rPr>
        <w:t>za</w:t>
      </w:r>
      <w:r w:rsidR="00E92E1C" w:rsidRPr="00E92E1C">
        <w:rPr>
          <w:sz w:val="24"/>
          <w:szCs w:val="24"/>
          <w:lang w:val="sr-Latn-RS"/>
          <w14:numForm w14:val="lining"/>
        </w:rPr>
        <w:t xml:space="preserve"> </w:t>
      </w:r>
      <w:r>
        <w:rPr>
          <w:sz w:val="24"/>
          <w:szCs w:val="24"/>
          <w:lang w:val="sr-Latn-RS"/>
          <w14:numForm w14:val="lining"/>
        </w:rPr>
        <w:t>pravosuđe</w:t>
      </w:r>
      <w:r w:rsidR="00E92E1C" w:rsidRPr="00E92E1C">
        <w:rPr>
          <w:sz w:val="24"/>
          <w:szCs w:val="24"/>
          <w:lang w:val="sr-Latn-RS"/>
          <w14:numForm w14:val="lining"/>
        </w:rPr>
        <w:t xml:space="preserve"> </w:t>
      </w:r>
      <w:r>
        <w:rPr>
          <w:sz w:val="24"/>
          <w:szCs w:val="24"/>
          <w:lang w:val="sr-Latn-RS"/>
          <w14:numForm w14:val="lining"/>
        </w:rPr>
        <w:t>Ambasade</w:t>
      </w:r>
      <w:r w:rsidR="00E92E1C" w:rsidRPr="00E92E1C">
        <w:rPr>
          <w:sz w:val="24"/>
          <w:szCs w:val="24"/>
          <w:lang w:val="sr-Latn-RS"/>
          <w14:numForm w14:val="lining"/>
        </w:rPr>
        <w:t xml:space="preserve"> </w:t>
      </w:r>
      <w:r>
        <w:rPr>
          <w:sz w:val="24"/>
          <w:szCs w:val="24"/>
          <w:lang w:val="sr-Latn-RS"/>
          <w14:numForm w14:val="lining"/>
        </w:rPr>
        <w:t>Austrije</w:t>
      </w:r>
      <w:r w:rsidR="00E92E1C" w:rsidRPr="00E92E1C">
        <w:rPr>
          <w:sz w:val="24"/>
          <w:szCs w:val="24"/>
          <w:lang w:val="sr-Cyrl-RS"/>
          <w14:numForm w14:val="lining"/>
        </w:rPr>
        <w:t>,</w:t>
      </w:r>
      <w:r w:rsidR="00E92E1C" w:rsidRPr="00E92E1C">
        <w:rPr>
          <w:sz w:val="24"/>
          <w:szCs w:val="24"/>
          <w:lang w:val="sr-Latn-RS"/>
          <w14:numForm w14:val="lining"/>
        </w:rPr>
        <w:t xml:space="preserve"> </w:t>
      </w:r>
      <w:r w:rsidR="00E92E1C" w:rsidRPr="00E92E1C">
        <w:rPr>
          <w:sz w:val="24"/>
          <w:szCs w:val="24"/>
        </w:rPr>
        <w:t xml:space="preserve">Daniel Carroll, </w:t>
      </w:r>
      <w:r>
        <w:rPr>
          <w:sz w:val="24"/>
          <w:szCs w:val="24"/>
        </w:rPr>
        <w:t>savetnik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politička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Ambasade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SAD</w:t>
      </w:r>
      <w:r w:rsidR="00E92E1C" w:rsidRPr="00E92E1C">
        <w:rPr>
          <w:sz w:val="24"/>
          <w:szCs w:val="24"/>
          <w:lang w:val="sr-Cyrl-RS"/>
        </w:rPr>
        <w:t xml:space="preserve">; </w:t>
      </w:r>
      <w:r w:rsidR="00E92E1C" w:rsidRPr="00E92E1C">
        <w:rPr>
          <w:sz w:val="24"/>
          <w:szCs w:val="24"/>
          <w:lang w:val="sr-Latn-RS"/>
        </w:rPr>
        <w:t xml:space="preserve">Celia Sommerstein </w:t>
      </w:r>
      <w:r>
        <w:rPr>
          <w:sz w:val="24"/>
          <w:szCs w:val="24"/>
          <w:lang w:val="sr-Cyrl-RS"/>
        </w:rPr>
        <w:t>i</w:t>
      </w:r>
      <w:r w:rsidR="00E92E1C" w:rsidRPr="00E92E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Latn-RS"/>
        </w:rPr>
        <w:t>Sanja</w:t>
      </w:r>
      <w:r w:rsidR="00E92E1C" w:rsidRPr="00E92E1C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Torov</w:t>
      </w:r>
      <w:r w:rsidR="00E92E1C" w:rsidRPr="00E92E1C">
        <w:rPr>
          <w:sz w:val="24"/>
          <w:szCs w:val="24"/>
          <w:lang w:val="sr-Cyrl-RS"/>
        </w:rPr>
        <w:t>,</w:t>
      </w:r>
      <w:r w:rsidR="00E92E1C" w:rsidRPr="00E92E1C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Britanska</w:t>
      </w:r>
      <w:r w:rsidR="00E92E1C" w:rsidRPr="00E92E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ambasada</w:t>
      </w:r>
      <w:r w:rsidR="00E92E1C" w:rsidRPr="00E92E1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</w:rPr>
        <w:t>Jovana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Krajnović</w:t>
      </w:r>
      <w:r w:rsidR="00E92E1C" w:rsidRPr="00E92E1C">
        <w:rPr>
          <w:sz w:val="24"/>
          <w:szCs w:val="24"/>
        </w:rPr>
        <w:t xml:space="preserve">, </w:t>
      </w:r>
      <w:r>
        <w:rPr>
          <w:sz w:val="24"/>
          <w:szCs w:val="24"/>
        </w:rPr>
        <w:t>ambasada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Finske</w:t>
      </w:r>
      <w:r w:rsidR="00E92E1C" w:rsidRPr="00E92E1C">
        <w:rPr>
          <w:sz w:val="24"/>
          <w:szCs w:val="24"/>
        </w:rPr>
        <w:t>, Swalie Lefeuvre</w:t>
      </w:r>
      <w:r w:rsidR="00E92E1C" w:rsidRPr="00E92E1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Francuska</w:t>
      </w:r>
      <w:r w:rsidR="00E92E1C" w:rsidRPr="00E92E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ambasada</w:t>
      </w:r>
      <w:r w:rsidR="00E92E1C">
        <w:rPr>
          <w:sz w:val="24"/>
          <w:szCs w:val="24"/>
          <w:lang w:val="sr-Cyrl-RS"/>
        </w:rPr>
        <w:t>.</w:t>
      </w:r>
    </w:p>
    <w:p w:rsidR="00EB0050" w:rsidRDefault="00FC5335" w:rsidP="00EB0050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 w:eastAsia="sr-Cyrl-RS"/>
        </w:rPr>
      </w:pPr>
      <w:r>
        <w:rPr>
          <w:sz w:val="24"/>
          <w:szCs w:val="24"/>
          <w:lang w:val="sr-Cyrl-CS"/>
        </w:rPr>
        <w:t>Na</w:t>
      </w:r>
      <w:r w:rsidR="00EB005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početku</w:t>
      </w:r>
      <w:r w:rsidR="00EB005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javnog</w:t>
      </w:r>
      <w:r w:rsidR="00EB005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slušanja</w:t>
      </w:r>
      <w:r w:rsidR="00EB0050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predsednik</w:t>
      </w:r>
      <w:r w:rsidR="00EB0050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Odbora</w:t>
      </w:r>
      <w:r w:rsidR="00EB0050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za</w:t>
      </w:r>
      <w:r w:rsidR="00EB0050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ustavna</w:t>
      </w:r>
      <w:r w:rsidR="00EB0050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pitanja</w:t>
      </w:r>
      <w:r w:rsidR="00EB0050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i</w:t>
      </w:r>
      <w:r w:rsidR="00EB0050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zakonodavstvo</w:t>
      </w:r>
      <w:r w:rsidR="00EB0050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Jelena</w:t>
      </w:r>
      <w:r w:rsidR="00EB0050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Žarić</w:t>
      </w:r>
      <w:r w:rsidR="00EB0050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Kovačević</w:t>
      </w:r>
      <w:r w:rsidR="00EB0050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</w:rPr>
        <w:t>podsetila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učesnike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javnog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slušanja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dosadašnjem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toku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procesa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promene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Ustava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Republike</w:t>
      </w:r>
      <w:r w:rsidR="00EB00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 w:rsidR="00EB0050">
        <w:rPr>
          <w:sz w:val="24"/>
          <w:szCs w:val="24"/>
        </w:rPr>
        <w:t xml:space="preserve">, </w:t>
      </w:r>
      <w:r>
        <w:rPr>
          <w:sz w:val="24"/>
          <w:szCs w:val="24"/>
        </w:rPr>
        <w:t>ukazavši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EB0050">
        <w:rPr>
          <w:sz w:val="24"/>
          <w:szCs w:val="24"/>
          <w:lang w:val="sr-Cyrl-RS"/>
        </w:rPr>
        <w:t>: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Vlada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Republike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EB0050">
        <w:rPr>
          <w:sz w:val="24"/>
          <w:szCs w:val="24"/>
        </w:rPr>
        <w:t xml:space="preserve"> 4. </w:t>
      </w:r>
      <w:r>
        <w:rPr>
          <w:sz w:val="24"/>
          <w:szCs w:val="24"/>
        </w:rPr>
        <w:t>decembra</w:t>
      </w:r>
      <w:r w:rsidR="00EB0050">
        <w:rPr>
          <w:sz w:val="24"/>
          <w:szCs w:val="24"/>
        </w:rPr>
        <w:t xml:space="preserve"> 2020. </w:t>
      </w:r>
      <w:r>
        <w:rPr>
          <w:sz w:val="24"/>
          <w:szCs w:val="24"/>
        </w:rPr>
        <w:t>godine</w:t>
      </w:r>
      <w:r w:rsidR="00EB0050">
        <w:rPr>
          <w:sz w:val="24"/>
          <w:szCs w:val="24"/>
        </w:rPr>
        <w:t xml:space="preserve">, </w:t>
      </w:r>
      <w:r>
        <w:rPr>
          <w:sz w:val="24"/>
          <w:szCs w:val="24"/>
        </w:rPr>
        <w:t>podnela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Narodnoj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skupštini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Predlog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promenu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Ustava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Republike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EB005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="00EB00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00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da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Odbor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ustavna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zakonodavstvo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sednici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održanoj</w:t>
      </w:r>
      <w:r w:rsidR="00EB0050">
        <w:rPr>
          <w:sz w:val="24"/>
          <w:szCs w:val="24"/>
        </w:rPr>
        <w:t xml:space="preserve"> 6. </w:t>
      </w:r>
      <w:r>
        <w:rPr>
          <w:sz w:val="24"/>
          <w:szCs w:val="24"/>
        </w:rPr>
        <w:t>maja</w:t>
      </w:r>
      <w:r w:rsidR="00EB0050">
        <w:rPr>
          <w:sz w:val="24"/>
          <w:szCs w:val="24"/>
          <w:lang w:val="sr-Cyrl-RS"/>
        </w:rPr>
        <w:t>,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utvrdio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ovaj</w:t>
      </w:r>
      <w:r w:rsidR="00EB00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</w:t>
      </w:r>
      <w:r>
        <w:rPr>
          <w:sz w:val="24"/>
          <w:szCs w:val="24"/>
        </w:rPr>
        <w:t>redlog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podnet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propisanom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obliku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i</w:t>
      </w:r>
      <w:r w:rsidR="00EB00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EB00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tome</w:t>
      </w:r>
      <w:r w:rsidR="00EB00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izvestio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Narodn</w:t>
      </w:r>
      <w:r>
        <w:rPr>
          <w:sz w:val="24"/>
          <w:szCs w:val="24"/>
          <w:lang w:val="sr-Cyrl-RS"/>
        </w:rPr>
        <w:t>u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skupštin</w:t>
      </w:r>
      <w:r>
        <w:rPr>
          <w:sz w:val="24"/>
          <w:szCs w:val="24"/>
          <w:lang w:val="sr-Cyrl-RS"/>
        </w:rPr>
        <w:t>u</w:t>
      </w:r>
      <w:r w:rsidR="00EB0050">
        <w:rPr>
          <w:sz w:val="24"/>
          <w:szCs w:val="24"/>
          <w:lang w:val="sr-Cyrl-RS"/>
        </w:rPr>
        <w:t xml:space="preserve">; </w:t>
      </w:r>
      <w:r>
        <w:rPr>
          <w:sz w:val="24"/>
          <w:szCs w:val="24"/>
          <w:lang w:val="sr-Cyrl-RS"/>
        </w:rPr>
        <w:t>da</w:t>
      </w:r>
      <w:r w:rsidR="00EB00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Narodna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posebnoj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sednici</w:t>
      </w:r>
      <w:r w:rsidR="00EB00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održanoj</w:t>
      </w:r>
      <w:r w:rsidR="00EB0050">
        <w:rPr>
          <w:sz w:val="24"/>
          <w:szCs w:val="24"/>
          <w:lang w:val="sr-Cyrl-RS"/>
        </w:rPr>
        <w:t xml:space="preserve"> 7</w:t>
      </w:r>
      <w:r w:rsidR="00EB0050">
        <w:rPr>
          <w:sz w:val="24"/>
          <w:szCs w:val="24"/>
        </w:rPr>
        <w:t xml:space="preserve">. </w:t>
      </w:r>
      <w:r>
        <w:rPr>
          <w:sz w:val="24"/>
          <w:szCs w:val="24"/>
        </w:rPr>
        <w:t>juna</w:t>
      </w:r>
      <w:r w:rsidR="00EB0050">
        <w:rPr>
          <w:sz w:val="24"/>
          <w:szCs w:val="24"/>
          <w:lang w:val="sr-Cyrl-RS"/>
        </w:rPr>
        <w:t>,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razmotrila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dvotrećinskom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većinom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ukupnog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broja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narodnih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poslanika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usvojila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Predlog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Promenu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Ustava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Republike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EB0050">
        <w:rPr>
          <w:sz w:val="24"/>
          <w:szCs w:val="24"/>
          <w:lang w:val="sr-Cyrl-RS"/>
        </w:rPr>
        <w:t xml:space="preserve">; </w:t>
      </w:r>
      <w:r>
        <w:rPr>
          <w:sz w:val="24"/>
          <w:szCs w:val="24"/>
          <w:lang w:val="sr-Cyrl-RS"/>
        </w:rPr>
        <w:t>da</w:t>
      </w:r>
      <w:r w:rsidR="00EB00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005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</w:rPr>
        <w:t>majući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vidu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značaj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ustavnih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promena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ulogu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ustavna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zakonodavstvo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tom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postupku</w:t>
      </w:r>
      <w:r w:rsidR="00EB0050">
        <w:rPr>
          <w:sz w:val="24"/>
          <w:szCs w:val="24"/>
        </w:rPr>
        <w:t xml:space="preserve">, </w:t>
      </w:r>
      <w:r>
        <w:rPr>
          <w:sz w:val="24"/>
          <w:szCs w:val="24"/>
        </w:rPr>
        <w:t>Odbor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za</w:t>
      </w:r>
      <w:r w:rsidR="00EB00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ustavna</w:t>
      </w:r>
      <w:r w:rsidR="00EB00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  <w:r w:rsidR="00EB00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00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zakonodavstvo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tokom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aprila</w:t>
      </w:r>
      <w:r w:rsidR="00EB0050">
        <w:rPr>
          <w:sz w:val="24"/>
          <w:szCs w:val="24"/>
        </w:rPr>
        <w:t xml:space="preserve">, </w:t>
      </w:r>
      <w:r>
        <w:rPr>
          <w:sz w:val="24"/>
          <w:szCs w:val="24"/>
        </w:rPr>
        <w:t>maja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juna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organizovao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sedam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javnih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slušanja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temu</w:t>
      </w:r>
      <w:r w:rsidR="00EB0050">
        <w:rPr>
          <w:sz w:val="24"/>
          <w:szCs w:val="24"/>
          <w:lang w:val="sr-Cyrl-RS"/>
        </w:rPr>
        <w:t xml:space="preserve"> „</w:t>
      </w:r>
      <w:r>
        <w:rPr>
          <w:sz w:val="24"/>
          <w:szCs w:val="24"/>
        </w:rPr>
        <w:t>Promene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Ustava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Republike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oblasti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pravosuđa</w:t>
      </w:r>
      <w:r w:rsidR="00EB0050">
        <w:rPr>
          <w:sz w:val="24"/>
          <w:szCs w:val="24"/>
          <w:lang w:val="sr-Cyrl-RS"/>
        </w:rPr>
        <w:t>“</w:t>
      </w:r>
      <w:r w:rsidR="00EB0050">
        <w:rPr>
          <w:sz w:val="24"/>
          <w:szCs w:val="24"/>
        </w:rPr>
        <w:t xml:space="preserve">, </w:t>
      </w:r>
      <w:r>
        <w:rPr>
          <w:sz w:val="24"/>
          <w:szCs w:val="24"/>
        </w:rPr>
        <w:t>radi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prikupljanja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informacija</w:t>
      </w:r>
      <w:r w:rsidR="00EB0050">
        <w:rPr>
          <w:sz w:val="24"/>
          <w:szCs w:val="24"/>
        </w:rPr>
        <w:t xml:space="preserve">, </w:t>
      </w:r>
      <w:r>
        <w:rPr>
          <w:sz w:val="24"/>
          <w:szCs w:val="24"/>
        </w:rPr>
        <w:t>mišljenja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stavova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promenama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Ustava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različitih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relevantnih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institucija</w:t>
      </w:r>
      <w:r w:rsidR="00EB0050">
        <w:rPr>
          <w:sz w:val="24"/>
          <w:szCs w:val="24"/>
        </w:rPr>
        <w:t xml:space="preserve">, </w:t>
      </w:r>
      <w:r>
        <w:rPr>
          <w:sz w:val="24"/>
          <w:szCs w:val="24"/>
        </w:rPr>
        <w:t>udruženja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stručnjaka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iz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ove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oblasti</w:t>
      </w:r>
      <w:r w:rsidR="00EB0050">
        <w:rPr>
          <w:sz w:val="24"/>
          <w:szCs w:val="24"/>
          <w:lang w:val="sr-Cyrl-RS"/>
        </w:rPr>
        <w:t xml:space="preserve">; </w:t>
      </w:r>
      <w:r>
        <w:rPr>
          <w:sz w:val="24"/>
          <w:szCs w:val="24"/>
          <w:lang w:val="sr-Cyrl-RS"/>
        </w:rPr>
        <w:t>da</w:t>
      </w:r>
      <w:r w:rsidR="00EB00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00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EB00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tim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javnim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slušanjima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učestvovali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predstavnici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pravosuđa</w:t>
      </w:r>
      <w:r w:rsidR="00EB0050">
        <w:rPr>
          <w:sz w:val="24"/>
          <w:szCs w:val="24"/>
        </w:rPr>
        <w:t xml:space="preserve">, </w:t>
      </w:r>
      <w:r>
        <w:rPr>
          <w:sz w:val="24"/>
          <w:szCs w:val="24"/>
        </w:rPr>
        <w:t>strukovnih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udruženja</w:t>
      </w:r>
      <w:r w:rsidR="00EB0050">
        <w:rPr>
          <w:sz w:val="24"/>
          <w:szCs w:val="24"/>
        </w:rPr>
        <w:t xml:space="preserve">, </w:t>
      </w:r>
      <w:r>
        <w:rPr>
          <w:sz w:val="24"/>
          <w:szCs w:val="24"/>
        </w:rPr>
        <w:t>nezavisnih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državnih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organa</w:t>
      </w:r>
      <w:r w:rsidR="00EB0050">
        <w:rPr>
          <w:sz w:val="24"/>
          <w:szCs w:val="24"/>
        </w:rPr>
        <w:t xml:space="preserve">, </w:t>
      </w:r>
      <w:r>
        <w:rPr>
          <w:sz w:val="24"/>
          <w:szCs w:val="24"/>
        </w:rPr>
        <w:t>stručne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javnosti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advokatskih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komora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EB0050">
        <w:rPr>
          <w:sz w:val="24"/>
          <w:szCs w:val="24"/>
        </w:rPr>
        <w:t xml:space="preserve">, </w:t>
      </w:r>
      <w:r>
        <w:rPr>
          <w:sz w:val="24"/>
          <w:szCs w:val="24"/>
        </w:rPr>
        <w:t>predstavnici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civilnog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društva</w:t>
      </w:r>
      <w:r w:rsidR="00EB0050">
        <w:rPr>
          <w:sz w:val="24"/>
          <w:szCs w:val="24"/>
        </w:rPr>
        <w:t xml:space="preserve">, </w:t>
      </w:r>
      <w:r>
        <w:rPr>
          <w:sz w:val="24"/>
          <w:szCs w:val="24"/>
        </w:rPr>
        <w:t>ambasada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EU</w:t>
      </w:r>
      <w:r w:rsidR="00EB0050">
        <w:rPr>
          <w:sz w:val="24"/>
          <w:szCs w:val="24"/>
        </w:rPr>
        <w:t xml:space="preserve">, </w:t>
      </w:r>
      <w:r>
        <w:rPr>
          <w:sz w:val="24"/>
          <w:szCs w:val="24"/>
        </w:rPr>
        <w:t>Velike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Britanije</w:t>
      </w:r>
      <w:r w:rsidR="00EB0050">
        <w:rPr>
          <w:sz w:val="24"/>
          <w:szCs w:val="24"/>
        </w:rPr>
        <w:t xml:space="preserve">, </w:t>
      </w:r>
      <w:r>
        <w:rPr>
          <w:sz w:val="24"/>
          <w:szCs w:val="24"/>
        </w:rPr>
        <w:t>SAD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Kanade</w:t>
      </w:r>
      <w:r w:rsidR="00EB0050">
        <w:rPr>
          <w:sz w:val="24"/>
          <w:szCs w:val="24"/>
        </w:rPr>
        <w:t xml:space="preserve">, </w:t>
      </w:r>
      <w:r>
        <w:rPr>
          <w:sz w:val="24"/>
          <w:szCs w:val="24"/>
        </w:rPr>
        <w:t>kao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predstavnici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međunarodnih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organizacija</w:t>
      </w:r>
      <w:r w:rsidR="00EB0050">
        <w:rPr>
          <w:sz w:val="24"/>
          <w:szCs w:val="24"/>
        </w:rPr>
        <w:t xml:space="preserve">, </w:t>
      </w:r>
      <w:r>
        <w:rPr>
          <w:sz w:val="24"/>
          <w:szCs w:val="24"/>
        </w:rPr>
        <w:t>delegacija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Evropske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unije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Srbiji</w:t>
      </w:r>
      <w:r w:rsidR="00EB0050">
        <w:rPr>
          <w:sz w:val="24"/>
          <w:szCs w:val="24"/>
        </w:rPr>
        <w:t xml:space="preserve">, </w:t>
      </w:r>
      <w:r>
        <w:rPr>
          <w:sz w:val="24"/>
          <w:szCs w:val="24"/>
        </w:rPr>
        <w:t>Misije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OEBS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Srbiji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Kancelarije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Saveta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Evrope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Beogradu</w:t>
      </w:r>
      <w:r w:rsidR="00EB0050">
        <w:rPr>
          <w:sz w:val="24"/>
          <w:szCs w:val="24"/>
          <w:lang w:val="sr-Cyrl-RS"/>
        </w:rPr>
        <w:t xml:space="preserve">; </w:t>
      </w:r>
      <w:r>
        <w:rPr>
          <w:sz w:val="24"/>
          <w:szCs w:val="24"/>
          <w:lang w:val="sr-Cyrl-RS"/>
        </w:rPr>
        <w:t>da</w:t>
      </w:r>
      <w:r w:rsidR="00EB00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00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</w:t>
      </w:r>
      <w:r w:rsidR="00EB00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EB0050">
        <w:rPr>
          <w:sz w:val="24"/>
          <w:szCs w:val="24"/>
          <w:lang w:val="sr-Cyrl-RS"/>
        </w:rPr>
        <w:t xml:space="preserve"> </w:t>
      </w:r>
      <w:r w:rsidR="00EB0050">
        <w:rPr>
          <w:sz w:val="24"/>
          <w:szCs w:val="24"/>
        </w:rPr>
        <w:t xml:space="preserve">45. </w:t>
      </w:r>
      <w:r>
        <w:rPr>
          <w:sz w:val="24"/>
          <w:szCs w:val="24"/>
        </w:rPr>
        <w:t>sednici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održanoj</w:t>
      </w:r>
      <w:r w:rsidR="00EB0050">
        <w:rPr>
          <w:sz w:val="24"/>
          <w:szCs w:val="24"/>
        </w:rPr>
        <w:t xml:space="preserve"> 23.</w:t>
      </w:r>
      <w:r w:rsidR="00EB00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juna</w:t>
      </w:r>
      <w:r w:rsidR="00EB0050">
        <w:rPr>
          <w:sz w:val="24"/>
          <w:szCs w:val="24"/>
        </w:rPr>
        <w:t xml:space="preserve">, </w:t>
      </w:r>
      <w:r>
        <w:rPr>
          <w:sz w:val="24"/>
          <w:szCs w:val="24"/>
        </w:rPr>
        <w:t>doneo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Odluku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formiranju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Radne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grupe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zadatkom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izradi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Akt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promeni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Ustava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Republike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EB0050">
        <w:rPr>
          <w:sz w:val="24"/>
          <w:szCs w:val="24"/>
        </w:rPr>
        <w:t xml:space="preserve">, </w:t>
      </w:r>
      <w:r>
        <w:rPr>
          <w:sz w:val="24"/>
          <w:szCs w:val="24"/>
          <w:lang w:val="sr-Cyrl-RS"/>
        </w:rPr>
        <w:t>kao</w:t>
      </w:r>
      <w:r w:rsidR="00EB00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00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da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polazna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osnova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rad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Radne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grupe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bio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nacrt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ustavnih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amandmana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oblasti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pravosuđa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iz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oktobra</w:t>
      </w:r>
      <w:r w:rsidR="00EB0050">
        <w:rPr>
          <w:sz w:val="24"/>
          <w:szCs w:val="24"/>
        </w:rPr>
        <w:t xml:space="preserve"> 2018. </w:t>
      </w:r>
      <w:r>
        <w:rPr>
          <w:sz w:val="24"/>
          <w:szCs w:val="24"/>
        </w:rPr>
        <w:t>godine</w:t>
      </w:r>
      <w:r w:rsidR="00EB0050">
        <w:rPr>
          <w:sz w:val="24"/>
          <w:szCs w:val="24"/>
        </w:rPr>
        <w:t xml:space="preserve">, </w:t>
      </w:r>
      <w:r>
        <w:rPr>
          <w:sz w:val="24"/>
          <w:szCs w:val="24"/>
        </w:rPr>
        <w:t>usklađen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preporukama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Venecijanske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komisije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unapređen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komentarima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stručne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javnosti</w:t>
      </w:r>
      <w:r w:rsidR="00EB005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="00EB00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00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da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Radna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grupa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radila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Nacrtu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zakona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sprovođenje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amandmana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 w:rsidR="00EB0050">
        <w:rPr>
          <w:sz w:val="24"/>
          <w:szCs w:val="24"/>
        </w:rPr>
        <w:t xml:space="preserve"> I </w:t>
      </w:r>
      <w:r>
        <w:rPr>
          <w:sz w:val="24"/>
          <w:szCs w:val="24"/>
        </w:rPr>
        <w:t>do</w:t>
      </w:r>
      <w:r w:rsidR="00EB0050">
        <w:rPr>
          <w:sz w:val="24"/>
          <w:szCs w:val="24"/>
        </w:rPr>
        <w:t xml:space="preserve"> XXXII </w:t>
      </w:r>
      <w:r>
        <w:rPr>
          <w:sz w:val="24"/>
          <w:szCs w:val="24"/>
        </w:rPr>
        <w:t>na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Ustav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Republike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EB0050">
        <w:rPr>
          <w:sz w:val="24"/>
          <w:szCs w:val="24"/>
        </w:rPr>
        <w:t xml:space="preserve">. </w:t>
      </w:r>
    </w:p>
    <w:p w:rsidR="00EB0050" w:rsidRDefault="00FC5335" w:rsidP="00EB0050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 w:eastAsia="sr-Cyrl-RS"/>
        </w:rPr>
      </w:pPr>
      <w:r>
        <w:rPr>
          <w:sz w:val="24"/>
          <w:szCs w:val="24"/>
          <w:lang w:val="sr-Cyrl-RS" w:eastAsia="sr-Cyrl-RS"/>
        </w:rPr>
        <w:t>U</w:t>
      </w:r>
      <w:r w:rsidR="00EB0050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nastavku</w:t>
      </w:r>
      <w:r w:rsidR="00EB0050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svog</w:t>
      </w:r>
      <w:r w:rsidR="00EB0050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izlaganja</w:t>
      </w:r>
      <w:r w:rsidR="00EB0050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ona</w:t>
      </w:r>
      <w:r w:rsidR="00EB0050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je</w:t>
      </w:r>
      <w:r w:rsidR="00EB0050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rekla</w:t>
      </w:r>
      <w:r w:rsidR="00EB0050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da</w:t>
      </w:r>
      <w:r w:rsidR="00EB0050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je</w:t>
      </w:r>
      <w:r w:rsidR="00EB0050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</w:rPr>
        <w:t>Odbor</w:t>
      </w:r>
      <w:r w:rsidR="00EB0050">
        <w:rPr>
          <w:sz w:val="24"/>
          <w:szCs w:val="24"/>
        </w:rPr>
        <w:t xml:space="preserve"> 3. </w:t>
      </w:r>
      <w:r>
        <w:rPr>
          <w:sz w:val="24"/>
          <w:szCs w:val="24"/>
        </w:rPr>
        <w:t>septembra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održao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sednicu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kojoj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članovi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EB0050">
        <w:rPr>
          <w:sz w:val="24"/>
          <w:szCs w:val="24"/>
          <w:lang w:val="sr-Cyrl-RS"/>
        </w:rPr>
        <w:t>,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zajedno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članovima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Radne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grupe</w:t>
      </w:r>
      <w:r w:rsidR="00EB0050">
        <w:rPr>
          <w:sz w:val="24"/>
          <w:szCs w:val="24"/>
          <w:lang w:val="sr-Cyrl-RS"/>
        </w:rPr>
        <w:t>,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razmatrali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završne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tekstove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ustavnih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amandmana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ustavnog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zakona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koje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Radna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grupa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utvrdila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tokom</w:t>
      </w:r>
      <w:r w:rsidR="00EB0050">
        <w:rPr>
          <w:sz w:val="24"/>
          <w:szCs w:val="24"/>
        </w:rPr>
        <w:t xml:space="preserve"> 13 </w:t>
      </w:r>
      <w:r>
        <w:rPr>
          <w:sz w:val="24"/>
          <w:szCs w:val="24"/>
        </w:rPr>
        <w:t>sednica</w:t>
      </w:r>
      <w:r w:rsidR="00EB0050">
        <w:rPr>
          <w:sz w:val="24"/>
          <w:szCs w:val="24"/>
        </w:rPr>
        <w:t xml:space="preserve">, </w:t>
      </w:r>
      <w:r>
        <w:rPr>
          <w:sz w:val="24"/>
          <w:szCs w:val="24"/>
        </w:rPr>
        <w:t>koliko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ih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danas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održano</w:t>
      </w:r>
      <w:r w:rsidR="00EB00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</w:t>
      </w:r>
      <w:r w:rsidR="00EB00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EB00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00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</w:t>
      </w:r>
      <w:r>
        <w:rPr>
          <w:sz w:val="24"/>
          <w:szCs w:val="24"/>
        </w:rPr>
        <w:t>akon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toga</w:t>
      </w:r>
      <w:r w:rsidR="00EB0050">
        <w:rPr>
          <w:sz w:val="24"/>
          <w:szCs w:val="24"/>
        </w:rPr>
        <w:t xml:space="preserve">, </w:t>
      </w:r>
      <w:r>
        <w:rPr>
          <w:sz w:val="24"/>
          <w:szCs w:val="24"/>
        </w:rPr>
        <w:t>Odbor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sednici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održanoj</w:t>
      </w:r>
      <w:r w:rsidR="00EB0050">
        <w:rPr>
          <w:sz w:val="24"/>
          <w:szCs w:val="24"/>
        </w:rPr>
        <w:t xml:space="preserve"> 6. </w:t>
      </w:r>
      <w:r>
        <w:rPr>
          <w:sz w:val="24"/>
          <w:szCs w:val="24"/>
        </w:rPr>
        <w:t>septembra</w:t>
      </w:r>
      <w:r w:rsidR="00EB0050">
        <w:rPr>
          <w:sz w:val="24"/>
          <w:szCs w:val="24"/>
        </w:rPr>
        <w:t xml:space="preserve"> 2021. </w:t>
      </w:r>
      <w:r>
        <w:rPr>
          <w:sz w:val="24"/>
          <w:szCs w:val="24"/>
        </w:rPr>
        <w:t>godine</w:t>
      </w:r>
      <w:r w:rsidR="00EB0050">
        <w:rPr>
          <w:sz w:val="24"/>
          <w:szCs w:val="24"/>
        </w:rPr>
        <w:t xml:space="preserve">, </w:t>
      </w:r>
      <w:r>
        <w:rPr>
          <w:sz w:val="24"/>
          <w:szCs w:val="24"/>
        </w:rPr>
        <w:t>utvrdio</w:t>
      </w:r>
      <w:r w:rsidR="00EB00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tekst</w:t>
      </w:r>
      <w:r w:rsidR="00EB00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akta</w:t>
      </w:r>
      <w:r w:rsidR="00EB00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EB00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promeni</w:t>
      </w:r>
      <w:r w:rsidR="00EB00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Ustava</w:t>
      </w:r>
      <w:r w:rsidR="00EB00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Republike</w:t>
      </w:r>
      <w:r w:rsidR="00EB00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 w:rsidR="00EB00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00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tekst</w:t>
      </w:r>
      <w:r w:rsidR="00EB00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Nacrta</w:t>
      </w:r>
      <w:r w:rsidR="00EB00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ustavnog</w:t>
      </w:r>
      <w:r w:rsidR="00EB00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EB00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EB00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sprovođenje</w:t>
      </w:r>
      <w:r w:rsidR="00EB00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Ustava</w:t>
      </w:r>
      <w:r w:rsidR="00EB00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Republike</w:t>
      </w:r>
      <w:r w:rsidR="00EB00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 w:rsidR="00EB0050">
        <w:rPr>
          <w:sz w:val="24"/>
          <w:szCs w:val="24"/>
          <w:lang w:val="sr-Cyrl-RS"/>
        </w:rPr>
        <w:t>,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</w:rPr>
        <w:t>koji</w:t>
      </w:r>
      <w:r w:rsidR="00EB0050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su</w:t>
      </w:r>
      <w:r w:rsidR="00EB00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prethodnih</w:t>
      </w:r>
      <w:r w:rsidR="00EB00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dana</w:t>
      </w:r>
      <w:r w:rsidR="00EB00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bili</w:t>
      </w:r>
      <w:r w:rsidR="00EB0050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predstavljen</w:t>
      </w:r>
      <w:r>
        <w:rPr>
          <w:sz w:val="24"/>
          <w:szCs w:val="24"/>
          <w:lang w:val="sr-Cyrl-RS"/>
        </w:rPr>
        <w:t>i</w:t>
      </w:r>
      <w:r w:rsidR="00EB0050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EB0050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javn</w:t>
      </w:r>
      <w:r>
        <w:rPr>
          <w:sz w:val="24"/>
          <w:szCs w:val="24"/>
          <w:lang w:val="sr-Cyrl-RS"/>
        </w:rPr>
        <w:t>im</w:t>
      </w:r>
      <w:r w:rsidR="00EB0050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slušanj</w:t>
      </w:r>
      <w:r>
        <w:rPr>
          <w:sz w:val="24"/>
          <w:szCs w:val="24"/>
          <w:lang w:val="sr-Cyrl-RS"/>
        </w:rPr>
        <w:t>ima</w:t>
      </w:r>
      <w:r w:rsidR="00EB00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EB00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00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</w:t>
      </w:r>
      <w:r w:rsidR="00EB00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organizovao</w:t>
      </w:r>
      <w:r w:rsidR="00EB0050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EB0050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Nišu</w:t>
      </w:r>
      <w:r w:rsidR="00EB005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Kragujevcu</w:t>
      </w:r>
      <w:r w:rsidR="00EB00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00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Novom</w:t>
      </w:r>
      <w:r w:rsidR="00EB00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Sadu</w:t>
      </w:r>
      <w:r w:rsidR="00EB0050">
        <w:rPr>
          <w:sz w:val="24"/>
          <w:szCs w:val="24"/>
        </w:rPr>
        <w:t>.</w:t>
      </w:r>
    </w:p>
    <w:p w:rsidR="00DE38E3" w:rsidRDefault="00FC5335" w:rsidP="00DE38E3">
      <w:pPr>
        <w:tabs>
          <w:tab w:val="clear" w:pos="1440"/>
        </w:tabs>
        <w:spacing w:after="120"/>
        <w:ind w:firstLine="851"/>
        <w:rPr>
          <w:noProof w:val="0"/>
          <w:sz w:val="24"/>
          <w:szCs w:val="24"/>
          <w:lang w:val="sr-Cyrl-RS" w:eastAsia="sr-Cyrl-RS"/>
        </w:rPr>
      </w:pPr>
      <w:r>
        <w:rPr>
          <w:noProof w:val="0"/>
          <w:sz w:val="24"/>
          <w:szCs w:val="24"/>
          <w:lang w:val="sr-Cyrl-RS" w:eastAsia="sr-Cyrl-RS"/>
        </w:rPr>
        <w:t>Ministar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pravde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Maja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Popović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obrazložila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je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razloge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za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promenu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Ustava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, </w:t>
      </w:r>
      <w:r>
        <w:rPr>
          <w:noProof w:val="0"/>
          <w:sz w:val="24"/>
          <w:szCs w:val="24"/>
          <w:lang w:val="sr-Cyrl-RS" w:eastAsia="sr-Cyrl-RS"/>
        </w:rPr>
        <w:t>u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oblasti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pravosuđa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. </w:t>
      </w:r>
      <w:r>
        <w:rPr>
          <w:noProof w:val="0"/>
          <w:sz w:val="24"/>
          <w:szCs w:val="24"/>
          <w:lang w:val="sr-Cyrl-RS" w:eastAsia="sr-Cyrl-RS"/>
        </w:rPr>
        <w:t>Ukazala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je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da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su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predložene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promene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Ustava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predviđene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kao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aktivnost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u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Akcionom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planu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za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pregovaračko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poglavlje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23, </w:t>
      </w:r>
      <w:r>
        <w:rPr>
          <w:noProof w:val="0"/>
          <w:sz w:val="24"/>
          <w:szCs w:val="24"/>
          <w:lang w:val="sr-Cyrl-RS" w:eastAsia="sr-Cyrl-RS"/>
        </w:rPr>
        <w:t>koji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je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Vlada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Republike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Srbije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usvojila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27. </w:t>
      </w:r>
      <w:r>
        <w:rPr>
          <w:noProof w:val="0"/>
          <w:sz w:val="24"/>
          <w:szCs w:val="24"/>
          <w:lang w:val="sr-Cyrl-RS" w:eastAsia="sr-Cyrl-RS"/>
        </w:rPr>
        <w:t>aprila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2016. </w:t>
      </w:r>
      <w:r>
        <w:rPr>
          <w:noProof w:val="0"/>
          <w:sz w:val="24"/>
          <w:szCs w:val="24"/>
          <w:lang w:val="sr-Cyrl-RS" w:eastAsia="sr-Cyrl-RS"/>
        </w:rPr>
        <w:t>godine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i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koji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je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revidiran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10. </w:t>
      </w:r>
      <w:r>
        <w:rPr>
          <w:noProof w:val="0"/>
          <w:sz w:val="24"/>
          <w:szCs w:val="24"/>
          <w:lang w:val="sr-Cyrl-RS" w:eastAsia="sr-Cyrl-RS"/>
        </w:rPr>
        <w:t>jula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2020. </w:t>
      </w:r>
      <w:r>
        <w:rPr>
          <w:noProof w:val="0"/>
          <w:sz w:val="24"/>
          <w:szCs w:val="24"/>
          <w:lang w:val="sr-Cyrl-RS" w:eastAsia="sr-Cyrl-RS"/>
        </w:rPr>
        <w:t>godine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, </w:t>
      </w:r>
      <w:r>
        <w:rPr>
          <w:noProof w:val="0"/>
          <w:sz w:val="24"/>
          <w:szCs w:val="24"/>
          <w:lang w:val="sr-Cyrl-RS" w:eastAsia="sr-Cyrl-RS"/>
        </w:rPr>
        <w:t>kao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i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da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su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najznačajnija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reforma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u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oblasti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vladavine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prava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, </w:t>
      </w:r>
      <w:r>
        <w:rPr>
          <w:noProof w:val="0"/>
          <w:sz w:val="24"/>
          <w:szCs w:val="24"/>
          <w:lang w:val="sr-Cyrl-RS" w:eastAsia="sr-Cyrl-RS"/>
        </w:rPr>
        <w:t>koja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predstavlja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osnovnu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vrednost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lastRenderedPageBreak/>
        <w:t>svakog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demokratskog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društva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i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jedan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od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prioriteta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politike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Evropske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unije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. </w:t>
      </w:r>
      <w:r>
        <w:rPr>
          <w:noProof w:val="0"/>
          <w:sz w:val="24"/>
          <w:szCs w:val="24"/>
          <w:lang w:val="sr-Cyrl-RS" w:eastAsia="sr-Cyrl-RS"/>
        </w:rPr>
        <w:t>Ona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je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naglasila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da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Republika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Srbija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posvećuje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veliku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pažnju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ispunjavanju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obaveza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iz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Akcionog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plana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za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pregovaračko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poglavlje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23, </w:t>
      </w:r>
      <w:r>
        <w:rPr>
          <w:noProof w:val="0"/>
          <w:sz w:val="24"/>
          <w:szCs w:val="24"/>
          <w:lang w:val="sr-Cyrl-RS" w:eastAsia="sr-Cyrl-RS"/>
        </w:rPr>
        <w:t>da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promene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Ustava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sprovode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u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cilju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unapređenja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kvaliteta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pravde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, </w:t>
      </w:r>
      <w:r>
        <w:rPr>
          <w:noProof w:val="0"/>
          <w:sz w:val="24"/>
          <w:szCs w:val="24"/>
          <w:lang w:val="sr-Cyrl-RS" w:eastAsia="sr-Cyrl-RS"/>
        </w:rPr>
        <w:t>kao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i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nezavisnosti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, </w:t>
      </w:r>
      <w:r>
        <w:rPr>
          <w:noProof w:val="0"/>
          <w:sz w:val="24"/>
          <w:szCs w:val="24"/>
          <w:lang w:val="sr-Cyrl-RS" w:eastAsia="sr-Cyrl-RS"/>
        </w:rPr>
        <w:t>nepristrasnosti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, </w:t>
      </w:r>
      <w:r>
        <w:rPr>
          <w:noProof w:val="0"/>
          <w:sz w:val="24"/>
          <w:szCs w:val="24"/>
          <w:lang w:val="sr-Cyrl-RS" w:eastAsia="sr-Cyrl-RS"/>
        </w:rPr>
        <w:t>stručnosti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, </w:t>
      </w:r>
      <w:r>
        <w:rPr>
          <w:noProof w:val="0"/>
          <w:sz w:val="24"/>
          <w:szCs w:val="24"/>
          <w:lang w:val="sr-Cyrl-RS" w:eastAsia="sr-Cyrl-RS"/>
        </w:rPr>
        <w:t>odgovornosti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i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efikasnosti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pravosuđa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. </w:t>
      </w:r>
      <w:r>
        <w:rPr>
          <w:noProof w:val="0"/>
          <w:sz w:val="24"/>
          <w:szCs w:val="24"/>
          <w:lang w:val="sr-Cyrl-RS" w:eastAsia="sr-Cyrl-RS"/>
        </w:rPr>
        <w:t>U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nastavku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svog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izlaganja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ministar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pravde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je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istakla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da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ukoliko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dođe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do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Ustavnih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promena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, </w:t>
      </w:r>
      <w:r>
        <w:rPr>
          <w:noProof w:val="0"/>
          <w:sz w:val="24"/>
          <w:szCs w:val="24"/>
          <w:lang w:val="sr-Cyrl-RS" w:eastAsia="sr-Cyrl-RS"/>
        </w:rPr>
        <w:t>to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će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svakako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značiti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jačanje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vladavine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prava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i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napredak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Srbije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u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jednoj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važnoj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oblasti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, </w:t>
      </w:r>
      <w:r>
        <w:rPr>
          <w:noProof w:val="0"/>
          <w:sz w:val="24"/>
          <w:szCs w:val="24"/>
          <w:lang w:val="sr-Cyrl-RS" w:eastAsia="sr-Cyrl-RS"/>
        </w:rPr>
        <w:t>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samim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tim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i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bolje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ocene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u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procesu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pregovora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za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članstvo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u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Evropskoj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uniji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i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obrazložila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neke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od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promena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koje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podrazumevaju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tekstovi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akta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o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promeni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Ustava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Republike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Srbije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i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ustavnog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zakona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za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sprovođenje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Ustava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Republike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Srbije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koje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je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utvrdio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Odbor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za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ustavna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pitanja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i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zakonodavstvo</w:t>
      </w:r>
      <w:r w:rsidR="007A1E7F" w:rsidRPr="008D23E9">
        <w:rPr>
          <w:noProof w:val="0"/>
          <w:sz w:val="24"/>
          <w:szCs w:val="24"/>
          <w:lang w:val="sr-Cyrl-RS" w:eastAsia="sr-Cyrl-RS"/>
        </w:rPr>
        <w:t>.</w:t>
      </w:r>
    </w:p>
    <w:p w:rsidR="00850804" w:rsidRDefault="00FC5335" w:rsidP="00654E97">
      <w:pPr>
        <w:tabs>
          <w:tab w:val="clear" w:pos="1440"/>
        </w:tabs>
        <w:spacing w:after="120"/>
        <w:ind w:firstLine="851"/>
        <w:rPr>
          <w:noProof w:val="0"/>
          <w:sz w:val="24"/>
          <w:szCs w:val="24"/>
          <w:lang w:val="sr-Cyrl-RS" w:eastAsia="sr-Cyrl-RS"/>
        </w:rPr>
      </w:pPr>
      <w:r>
        <w:rPr>
          <w:noProof w:val="0"/>
          <w:sz w:val="24"/>
          <w:szCs w:val="24"/>
          <w:lang w:val="sr-Cyrl-RS" w:eastAsia="sr-Cyrl-RS"/>
        </w:rPr>
        <w:t>Na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kraju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svog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izlaganja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ministar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pravde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je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navela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da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je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promena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Ustava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uslov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za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ispunjavanje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značajnog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broja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preporuka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Grupe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država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protiv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korupcije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(</w:t>
      </w:r>
      <w:r>
        <w:rPr>
          <w:noProof w:val="0"/>
          <w:sz w:val="24"/>
          <w:szCs w:val="24"/>
          <w:lang w:val="sr-Cyrl-RS" w:eastAsia="sr-Cyrl-RS"/>
        </w:rPr>
        <w:t>GREKO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), </w:t>
      </w:r>
      <w:r>
        <w:rPr>
          <w:noProof w:val="0"/>
          <w:sz w:val="24"/>
          <w:szCs w:val="24"/>
          <w:lang w:val="sr-Cyrl-RS" w:eastAsia="sr-Cyrl-RS"/>
        </w:rPr>
        <w:t>čime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bi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omogućilo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da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Srbija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više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ne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bude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na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listi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globalno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nezadovoljavajućih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zemalja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u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oblasti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sprečavanja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korupcije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, </w:t>
      </w:r>
      <w:r>
        <w:rPr>
          <w:noProof w:val="0"/>
          <w:sz w:val="24"/>
          <w:szCs w:val="24"/>
          <w:lang w:val="sr-Cyrl-RS" w:eastAsia="sr-Cyrl-RS"/>
        </w:rPr>
        <w:t>da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će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predloženim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promenama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Ustava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biti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isključeno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učešće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politike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u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izboru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sudija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, </w:t>
      </w:r>
      <w:r>
        <w:rPr>
          <w:noProof w:val="0"/>
          <w:sz w:val="24"/>
          <w:szCs w:val="24"/>
          <w:lang w:val="sr-Cyrl-RS" w:eastAsia="sr-Cyrl-RS"/>
        </w:rPr>
        <w:t>predsednika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sudova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, </w:t>
      </w:r>
      <w:r>
        <w:rPr>
          <w:noProof w:val="0"/>
          <w:sz w:val="24"/>
          <w:szCs w:val="24"/>
          <w:lang w:val="sr-Cyrl-RS" w:eastAsia="sr-Cyrl-RS"/>
        </w:rPr>
        <w:t>javnih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tužilaca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, </w:t>
      </w:r>
      <w:r>
        <w:rPr>
          <w:noProof w:val="0"/>
          <w:sz w:val="24"/>
          <w:szCs w:val="24"/>
          <w:lang w:val="sr-Cyrl-RS" w:eastAsia="sr-Cyrl-RS"/>
        </w:rPr>
        <w:t>zamenika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javnih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tužilaca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, </w:t>
      </w:r>
      <w:r>
        <w:rPr>
          <w:noProof w:val="0"/>
          <w:sz w:val="24"/>
          <w:szCs w:val="24"/>
          <w:lang w:val="sr-Cyrl-RS" w:eastAsia="sr-Cyrl-RS"/>
        </w:rPr>
        <w:t>što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će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omogućiti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veću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nezavisnost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sudija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i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veću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samostalnost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tužilaca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, </w:t>
      </w:r>
      <w:r>
        <w:rPr>
          <w:noProof w:val="0"/>
          <w:sz w:val="24"/>
          <w:szCs w:val="24"/>
          <w:lang w:val="sr-Cyrl-RS" w:eastAsia="sr-Cyrl-RS"/>
        </w:rPr>
        <w:t>čime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će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Srbija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postati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privlačnija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za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strane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investicije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, </w:t>
      </w:r>
      <w:r>
        <w:rPr>
          <w:noProof w:val="0"/>
          <w:sz w:val="24"/>
          <w:szCs w:val="24"/>
          <w:lang w:val="sr-Cyrl-RS" w:eastAsia="sr-Cyrl-RS"/>
        </w:rPr>
        <w:t>koje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će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posredno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dovesti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do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povećanja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standarda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građana</w:t>
      </w:r>
      <w:r w:rsidR="00DE38E3">
        <w:rPr>
          <w:noProof w:val="0"/>
          <w:sz w:val="24"/>
          <w:szCs w:val="24"/>
          <w:lang w:val="sr-Cyrl-RS" w:eastAsia="sr-Cyrl-RS"/>
        </w:rPr>
        <w:t>.</w:t>
      </w:r>
    </w:p>
    <w:p w:rsidR="00E92E1C" w:rsidRDefault="00FC5335" w:rsidP="00654E97">
      <w:pPr>
        <w:tabs>
          <w:tab w:val="clear" w:pos="1440"/>
        </w:tabs>
        <w:spacing w:after="120"/>
        <w:ind w:firstLine="851"/>
        <w:rPr>
          <w:noProof w:val="0"/>
          <w:sz w:val="24"/>
          <w:szCs w:val="24"/>
          <w:lang w:val="sr-Cyrl-RS" w:eastAsia="sr-Cyrl-RS"/>
        </w:rPr>
      </w:pPr>
      <w:r>
        <w:rPr>
          <w:sz w:val="24"/>
          <w:szCs w:val="24"/>
          <w:lang w:val="sr-Cyrl-RS"/>
        </w:rPr>
        <w:t>U</w:t>
      </w:r>
      <w:r w:rsidR="00FB5B2C" w:rsidRPr="00E16A8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diskusiji</w:t>
      </w:r>
      <w:r w:rsidR="00FB5B2C" w:rsidRPr="00E16A8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koja</w:t>
      </w:r>
      <w:r w:rsidR="00B971C2" w:rsidRPr="00E16A8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971C2" w:rsidRPr="00E16A8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usledila</w:t>
      </w:r>
      <w:r w:rsidR="00FB5B2C" w:rsidRPr="00E16A8D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učestvovali</w:t>
      </w:r>
      <w:r w:rsidR="00FB5B2C" w:rsidRPr="00E16A8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FB5B2C" w:rsidRPr="00E16A8D">
        <w:rPr>
          <w:sz w:val="24"/>
          <w:szCs w:val="24"/>
          <w:lang w:val="sr-Cyrl-RS"/>
        </w:rPr>
        <w:t>:</w:t>
      </w:r>
      <w:r w:rsidR="000863AD" w:rsidRPr="008D23E9">
        <w:rPr>
          <w:sz w:val="24"/>
          <w:szCs w:val="24"/>
          <w:lang w:val="sr-Cyrl-RS"/>
        </w:rPr>
        <w:t xml:space="preserve"> </w:t>
      </w:r>
    </w:p>
    <w:p w:rsidR="00E92E1C" w:rsidRDefault="00345B37" w:rsidP="00850804">
      <w:pPr>
        <w:rPr>
          <w:rFonts w:eastAsiaTheme="minorHAnsi" w:cstheme="minorBidi"/>
          <w:noProof w:val="0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</w:t>
      </w:r>
      <w:r w:rsidR="00FC5335">
        <w:rPr>
          <w:sz w:val="24"/>
          <w:szCs w:val="24"/>
        </w:rPr>
        <w:t>Lazar</w:t>
      </w:r>
      <w:r w:rsidR="00E92E1C" w:rsidRPr="00E16A8D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Lazović</w:t>
      </w:r>
      <w:r w:rsidR="00E92E1C" w:rsidRPr="00E16A8D">
        <w:rPr>
          <w:sz w:val="24"/>
          <w:szCs w:val="24"/>
        </w:rPr>
        <w:t xml:space="preserve">, </w:t>
      </w:r>
      <w:r w:rsidR="00FC5335">
        <w:rPr>
          <w:sz w:val="24"/>
          <w:szCs w:val="24"/>
        </w:rPr>
        <w:t>zamenik</w:t>
      </w:r>
      <w:r w:rsidR="00E92E1C" w:rsidRPr="00E16A8D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predsednika</w:t>
      </w:r>
      <w:r w:rsidR="00E92E1C" w:rsidRPr="00E16A8D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Udruženja</w:t>
      </w:r>
      <w:r w:rsidR="00E92E1C" w:rsidRPr="00E16A8D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sudija</w:t>
      </w:r>
      <w:r w:rsidR="00E92E1C" w:rsidRPr="00E16A8D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i</w:t>
      </w:r>
      <w:r w:rsidR="00E92E1C" w:rsidRPr="00E16A8D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tužilaca</w:t>
      </w:r>
      <w:r w:rsidR="00E92E1C" w:rsidRPr="00E16A8D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Srbije</w:t>
      </w:r>
      <w:r w:rsidR="00E16A8D" w:rsidRPr="00E16A8D">
        <w:rPr>
          <w:sz w:val="24"/>
          <w:szCs w:val="24"/>
        </w:rPr>
        <w:t xml:space="preserve"> </w:t>
      </w:r>
      <w:r w:rsidR="00FC5335">
        <w:rPr>
          <w:sz w:val="24"/>
          <w:szCs w:val="24"/>
          <w:lang w:val="sr-Cyrl-RS"/>
        </w:rPr>
        <w:t>osvrnuo</w:t>
      </w:r>
      <w:r w:rsidR="00E16A8D" w:rsidRPr="00E16A8D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se</w:t>
      </w:r>
      <w:r w:rsidR="00E16A8D" w:rsidRPr="00E16A8D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u</w:t>
      </w:r>
      <w:r w:rsidR="00E16A8D" w:rsidRPr="00E16A8D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svom</w:t>
      </w:r>
      <w:r w:rsidR="00E16A8D" w:rsidRPr="00E16A8D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izlaganju</w:t>
      </w:r>
      <w:r w:rsidR="00E16A8D" w:rsidRPr="00E16A8D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na</w:t>
      </w:r>
      <w:r w:rsidR="00E16A8D" w:rsidRPr="00E16A8D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amandman</w:t>
      </w:r>
      <w:r w:rsidR="00E16A8D" w:rsidRPr="00E16A8D">
        <w:rPr>
          <w:sz w:val="24"/>
          <w:szCs w:val="24"/>
          <w:lang w:val="sr-Cyrl-RS"/>
        </w:rPr>
        <w:t xml:space="preserve"> 18, </w:t>
      </w:r>
      <w:r w:rsidR="00FC5335">
        <w:rPr>
          <w:sz w:val="24"/>
          <w:szCs w:val="24"/>
          <w:lang w:val="sr-Cyrl-RS"/>
        </w:rPr>
        <w:t>kojim</w:t>
      </w:r>
      <w:r w:rsidR="00E16A8D" w:rsidRPr="00E16A8D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se</w:t>
      </w:r>
      <w:r w:rsidR="00E16A8D" w:rsidRPr="00E16A8D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</w:rPr>
        <w:t>uvodi</w:t>
      </w:r>
      <w:r w:rsidR="00E16A8D" w:rsidRPr="00E16A8D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redefinisanje</w:t>
      </w:r>
      <w:r w:rsidR="00E16A8D" w:rsidRPr="00E16A8D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položaja</w:t>
      </w:r>
      <w:r w:rsidR="00E16A8D" w:rsidRPr="00E16A8D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javnog</w:t>
      </w:r>
      <w:r w:rsidR="00E16A8D" w:rsidRPr="00E16A8D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tužilaštva</w:t>
      </w:r>
      <w:r w:rsidR="00E16A8D" w:rsidRPr="00E16A8D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koji</w:t>
      </w:r>
      <w:r w:rsidR="00E16A8D" w:rsidRPr="00E16A8D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od</w:t>
      </w:r>
      <w:r w:rsidR="00E16A8D" w:rsidRPr="00E16A8D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organa</w:t>
      </w:r>
      <w:r w:rsidR="00E16A8D" w:rsidRPr="00E16A8D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koji</w:t>
      </w:r>
      <w:r w:rsidR="00E16A8D" w:rsidRPr="00E16A8D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gone</w:t>
      </w:r>
      <w:r w:rsidR="00E16A8D" w:rsidRPr="00E16A8D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učinioce</w:t>
      </w:r>
      <w:r w:rsidR="00E16A8D" w:rsidRPr="00E16A8D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krivičnih</w:t>
      </w:r>
      <w:r w:rsidR="00E16A8D" w:rsidRPr="00E16A8D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dela</w:t>
      </w:r>
      <w:r w:rsidR="00E16A8D" w:rsidRPr="00E16A8D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i</w:t>
      </w:r>
      <w:r w:rsidR="00E16A8D" w:rsidRPr="00E16A8D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drugih</w:t>
      </w:r>
      <w:r w:rsidR="00E16A8D" w:rsidRPr="00E16A8D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kažnjivih</w:t>
      </w:r>
      <w:r w:rsidR="00E16A8D" w:rsidRPr="00E16A8D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dela</w:t>
      </w:r>
      <w:r w:rsidR="00E16A8D" w:rsidRPr="00E16A8D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i</w:t>
      </w:r>
      <w:r w:rsidR="00E16A8D" w:rsidRPr="00E16A8D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preduzima</w:t>
      </w:r>
      <w:r w:rsidR="00E16A8D" w:rsidRPr="00E16A8D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mere</w:t>
      </w:r>
      <w:r w:rsidR="00E16A8D" w:rsidRPr="00E16A8D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za</w:t>
      </w:r>
      <w:r w:rsidR="00E16A8D" w:rsidRPr="00E16A8D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zaštitu</w:t>
      </w:r>
      <w:r w:rsidR="00E16A8D" w:rsidRPr="00E16A8D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ustavnosti</w:t>
      </w:r>
      <w:r w:rsidR="00E16A8D" w:rsidRPr="00E16A8D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i</w:t>
      </w:r>
      <w:r w:rsidR="00E16A8D" w:rsidRPr="00E16A8D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zakonitosti</w:t>
      </w:r>
      <w:r w:rsidR="00E16A8D" w:rsidRPr="00E16A8D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postaje</w:t>
      </w:r>
      <w:r w:rsidR="00E16A8D" w:rsidRPr="00E16A8D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organ</w:t>
      </w:r>
      <w:r w:rsidR="00E16A8D" w:rsidRPr="00E16A8D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koji</w:t>
      </w:r>
      <w:r w:rsidR="00E16A8D" w:rsidRPr="00E16A8D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goni</w:t>
      </w:r>
      <w:r w:rsidR="00E16A8D" w:rsidRPr="00E16A8D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učinioce</w:t>
      </w:r>
      <w:r w:rsidR="00E16A8D" w:rsidRPr="00E16A8D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krivičnih</w:t>
      </w:r>
      <w:r w:rsidR="00E16A8D" w:rsidRPr="00E16A8D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i</w:t>
      </w:r>
      <w:r w:rsidR="00E16A8D" w:rsidRPr="00E16A8D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drugih</w:t>
      </w:r>
      <w:r w:rsidR="00E16A8D" w:rsidRPr="00E16A8D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dela</w:t>
      </w:r>
      <w:r w:rsidR="00E16A8D" w:rsidRPr="00E16A8D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i</w:t>
      </w:r>
      <w:r w:rsidR="00E16A8D" w:rsidRPr="00E16A8D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vrši</w:t>
      </w:r>
      <w:r w:rsidR="00E16A8D" w:rsidRPr="00E16A8D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druge</w:t>
      </w:r>
      <w:r w:rsidR="00E16A8D" w:rsidRPr="00E16A8D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nadležnosti</w:t>
      </w:r>
      <w:r w:rsidR="00E16A8D" w:rsidRPr="00E16A8D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kojima</w:t>
      </w:r>
      <w:r w:rsidR="00E16A8D" w:rsidRPr="00E16A8D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se</w:t>
      </w:r>
      <w:r w:rsidR="00E16A8D" w:rsidRPr="00E16A8D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štiti</w:t>
      </w:r>
      <w:r w:rsidR="00E16A8D" w:rsidRPr="00E16A8D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javni</w:t>
      </w:r>
      <w:r w:rsidR="00E16A8D" w:rsidRPr="00E16A8D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interes</w:t>
      </w:r>
      <w:r w:rsidR="00E16A8D" w:rsidRPr="00E16A8D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određen</w:t>
      </w:r>
      <w:r w:rsidR="00E16A8D" w:rsidRPr="00E16A8D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zakonima</w:t>
      </w:r>
      <w:r w:rsidR="00E16A8D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i</w:t>
      </w:r>
      <w:r w:rsidR="00E16A8D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da</w:t>
      </w:r>
      <w:r w:rsidR="00E16A8D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se</w:t>
      </w:r>
      <w:r w:rsidR="00E16A8D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tom</w:t>
      </w:r>
      <w:r w:rsidR="00E16A8D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odredbom</w:t>
      </w:r>
      <w:r w:rsidR="00E16A8D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ukazuje</w:t>
      </w:r>
      <w:r w:rsidR="00E16A8D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na</w:t>
      </w:r>
      <w:r w:rsidR="00E16A8D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nameru</w:t>
      </w:r>
      <w:r w:rsidR="00E16A8D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da</w:t>
      </w:r>
      <w:r w:rsidR="00E16A8D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se</w:t>
      </w:r>
      <w:r w:rsidR="00E16A8D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ojača</w:t>
      </w:r>
      <w:r w:rsidR="00E16A8D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uloga</w:t>
      </w:r>
      <w:r w:rsidR="00E16A8D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javnog</w:t>
      </w:r>
      <w:r w:rsidR="00E16A8D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tužilaštva</w:t>
      </w:r>
      <w:r w:rsidR="00E16A8D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Zatim</w:t>
      </w:r>
      <w:r>
        <w:rPr>
          <w:sz w:val="24"/>
          <w:szCs w:val="24"/>
          <w:lang w:val="sr-Cyrl-RS"/>
        </w:rPr>
        <w:t xml:space="preserve">,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Amandmanom</w:t>
      </w:r>
      <w:r w:rsidRPr="00345B37">
        <w:rPr>
          <w:rFonts w:eastAsiaTheme="minorHAnsi" w:cstheme="minorBidi"/>
          <w:noProof w:val="0"/>
          <w:sz w:val="24"/>
          <w:szCs w:val="24"/>
          <w:lang w:val="sr-Cyrl-RS"/>
        </w:rPr>
        <w:t xml:space="preserve"> 18.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se</w:t>
      </w:r>
      <w:r w:rsidRPr="00345B37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uvodi</w:t>
      </w:r>
      <w:r w:rsidRPr="00345B37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suštinska</w:t>
      </w:r>
      <w:r w:rsidRPr="00345B37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promena</w:t>
      </w:r>
      <w:r w:rsidRPr="00345B37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u</w:t>
      </w:r>
      <w:r w:rsidRPr="00345B37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pogledu</w:t>
      </w:r>
      <w:r w:rsidRPr="00345B37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vršenja</w:t>
      </w:r>
      <w:r w:rsidRPr="00345B37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funkcije</w:t>
      </w:r>
      <w:r w:rsidRPr="00345B37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javnog</w:t>
      </w:r>
      <w:r w:rsidRPr="00345B37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tužioca</w:t>
      </w:r>
      <w:r w:rsidRPr="00345B37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tako</w:t>
      </w:r>
      <w:r w:rsidRPr="00345B37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da</w:t>
      </w:r>
      <w:r w:rsidRPr="00345B37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se</w:t>
      </w:r>
      <w:r w:rsidRPr="00345B37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predlaže</w:t>
      </w:r>
      <w:r w:rsidRPr="00345B37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da</w:t>
      </w:r>
      <w:r w:rsidRPr="00345B37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funkciju</w:t>
      </w:r>
      <w:r w:rsidRPr="00345B37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javnog</w:t>
      </w:r>
      <w:r w:rsidRPr="00345B37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tužilaštva</w:t>
      </w:r>
      <w:r w:rsidRPr="00345B37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vrše</w:t>
      </w:r>
      <w:r w:rsidRPr="00345B37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vrhovni</w:t>
      </w:r>
      <w:r w:rsidRPr="00345B37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javni</w:t>
      </w:r>
      <w:r w:rsidRPr="00345B37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tužilac</w:t>
      </w:r>
      <w:r w:rsidRPr="00345B37">
        <w:rPr>
          <w:rFonts w:eastAsiaTheme="minorHAnsi" w:cstheme="minorBidi"/>
          <w:noProof w:val="0"/>
          <w:sz w:val="24"/>
          <w:szCs w:val="24"/>
          <w:lang w:val="sr-Cyrl-RS"/>
        </w:rPr>
        <w:t xml:space="preserve">,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javni</w:t>
      </w:r>
      <w:r w:rsidRPr="00345B37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tužilac</w:t>
      </w:r>
      <w:r w:rsidRPr="00345B37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koji</w:t>
      </w:r>
      <w:r w:rsidRPr="00345B37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rukovodi</w:t>
      </w:r>
      <w:r w:rsidRPr="00345B37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radom</w:t>
      </w:r>
      <w:r w:rsidRPr="00345B37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javnog</w:t>
      </w:r>
      <w:r w:rsidRPr="00345B37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tužilaštva</w:t>
      </w:r>
      <w:r w:rsidRPr="00345B37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i</w:t>
      </w:r>
      <w:r w:rsidRPr="00345B37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javni</w:t>
      </w:r>
      <w:r w:rsidRPr="00345B37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tužioci</w:t>
      </w:r>
      <w:r w:rsidRPr="00345B37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za</w:t>
      </w:r>
      <w:r w:rsidRPr="00345B37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razliku</w:t>
      </w:r>
      <w:r w:rsidRPr="00345B37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od</w:t>
      </w:r>
      <w:r w:rsidRPr="00345B37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postojećeg</w:t>
      </w:r>
      <w:r w:rsidRPr="00345B37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ustavnog</w:t>
      </w:r>
      <w:r w:rsidRPr="00345B37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rešenja</w:t>
      </w:r>
      <w:r w:rsidRPr="00345B37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po</w:t>
      </w:r>
      <w:r w:rsidRPr="00345B37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kome</w:t>
      </w:r>
      <w:r w:rsidRPr="00345B37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je</w:t>
      </w:r>
      <w:r w:rsidRPr="00345B37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funkciju</w:t>
      </w:r>
      <w:r w:rsidRPr="00345B37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javnog</w:t>
      </w:r>
      <w:r w:rsidRPr="00345B37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tužilaštva</w:t>
      </w:r>
      <w:r w:rsidRPr="00345B37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vršio</w:t>
      </w:r>
      <w:r w:rsidRPr="00345B37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isključivo</w:t>
      </w:r>
      <w:r w:rsidRPr="00345B37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javni</w:t>
      </w:r>
      <w:r w:rsidRPr="00345B37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tužilac</w:t>
      </w:r>
      <w:r w:rsidRPr="00345B37">
        <w:rPr>
          <w:rFonts w:eastAsiaTheme="minorHAnsi" w:cstheme="minorBidi"/>
          <w:noProof w:val="0"/>
          <w:sz w:val="24"/>
          <w:szCs w:val="24"/>
          <w:lang w:val="sr-Cyrl-RS"/>
        </w:rPr>
        <w:t xml:space="preserve">,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dok</w:t>
      </w:r>
      <w:r w:rsidRPr="00345B37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je</w:t>
      </w:r>
      <w:r w:rsidRPr="00345B37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zamenik</w:t>
      </w:r>
      <w:r w:rsidRPr="00345B37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javnog</w:t>
      </w:r>
      <w:r w:rsidRPr="00345B37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tužioca</w:t>
      </w:r>
      <w:r w:rsidRPr="00345B37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zamenjivao</w:t>
      </w:r>
      <w:r w:rsidRPr="00345B37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javnog</w:t>
      </w:r>
      <w:r w:rsidRPr="00345B37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tužioca</w:t>
      </w:r>
      <w:r w:rsidRPr="00345B37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pri</w:t>
      </w:r>
      <w:r w:rsidRPr="00345B37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vršenju</w:t>
      </w:r>
      <w:r w:rsidR="008A60A8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tužilačke</w:t>
      </w:r>
      <w:r w:rsidR="008A60A8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funkcije</w:t>
      </w:r>
      <w:r w:rsidR="008A60A8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i</w:t>
      </w:r>
      <w:r w:rsidR="008A60A8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bio</w:t>
      </w:r>
      <w:r w:rsidR="008A60A8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dužan</w:t>
      </w:r>
      <w:r w:rsidRPr="00345B37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da</w:t>
      </w:r>
      <w:r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postupa</w:t>
      </w:r>
      <w:r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po</w:t>
      </w:r>
      <w:r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njegovim</w:t>
      </w:r>
      <w:r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uputstvima</w:t>
      </w:r>
      <w:r>
        <w:rPr>
          <w:rFonts w:eastAsiaTheme="minorHAnsi" w:cstheme="minorBidi"/>
          <w:noProof w:val="0"/>
          <w:sz w:val="24"/>
          <w:szCs w:val="24"/>
          <w:lang w:val="sr-Cyrl-RS"/>
        </w:rPr>
        <w:t>.</w:t>
      </w:r>
      <w:r w:rsidR="004D7091">
        <w:rPr>
          <w:rFonts w:eastAsiaTheme="minorHAnsi" w:cstheme="minorBidi"/>
          <w:noProof w:val="0"/>
          <w:sz w:val="24"/>
          <w:szCs w:val="24"/>
        </w:rPr>
        <w:t xml:space="preserve"> </w:t>
      </w:r>
      <w:r w:rsidR="00FC5335">
        <w:rPr>
          <w:sz w:val="24"/>
          <w:szCs w:val="24"/>
        </w:rPr>
        <w:t>Novina</w:t>
      </w:r>
      <w:r w:rsidRPr="00345B37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koju</w:t>
      </w:r>
      <w:r w:rsidRPr="00345B37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predlaže</w:t>
      </w:r>
      <w:r w:rsidRPr="00345B37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amandman</w:t>
      </w:r>
      <w:r w:rsidRPr="00345B37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predstavlja</w:t>
      </w:r>
      <w:r w:rsidRPr="00345B37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odustanak</w:t>
      </w:r>
      <w:r w:rsidRPr="00345B37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od</w:t>
      </w:r>
      <w:r w:rsidRPr="00345B37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monokratskog</w:t>
      </w:r>
      <w:r w:rsidRPr="00345B37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uređenja</w:t>
      </w:r>
      <w:r w:rsidRPr="00345B37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tužilaštva</w:t>
      </w:r>
      <w:r w:rsidRPr="00345B37">
        <w:rPr>
          <w:sz w:val="24"/>
          <w:szCs w:val="24"/>
        </w:rPr>
        <w:t xml:space="preserve">, </w:t>
      </w:r>
      <w:r w:rsidR="00FC5335">
        <w:rPr>
          <w:sz w:val="24"/>
          <w:szCs w:val="24"/>
        </w:rPr>
        <w:t>odnosno</w:t>
      </w:r>
      <w:r w:rsidRPr="00345B37">
        <w:rPr>
          <w:sz w:val="24"/>
          <w:szCs w:val="24"/>
        </w:rPr>
        <w:t xml:space="preserve">, </w:t>
      </w:r>
      <w:r w:rsidR="00FC5335">
        <w:rPr>
          <w:sz w:val="24"/>
          <w:szCs w:val="24"/>
        </w:rPr>
        <w:t>monokratskog</w:t>
      </w:r>
      <w:r w:rsidRPr="00345B37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principa</w:t>
      </w:r>
      <w:r w:rsidRPr="00345B37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po</w:t>
      </w:r>
      <w:r w:rsidRPr="00345B37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kome</w:t>
      </w:r>
      <w:r w:rsidRPr="00345B37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je</w:t>
      </w:r>
      <w:r w:rsidRPr="00345B37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javni</w:t>
      </w:r>
      <w:r w:rsidRPr="00345B37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tužilac</w:t>
      </w:r>
      <w:r w:rsidRPr="00345B37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nosilac</w:t>
      </w:r>
      <w:r w:rsidRPr="00345B37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svih</w:t>
      </w:r>
      <w:r w:rsidRPr="00345B37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poslova</w:t>
      </w:r>
      <w:r w:rsidRPr="00345B37">
        <w:rPr>
          <w:sz w:val="24"/>
          <w:szCs w:val="24"/>
        </w:rPr>
        <w:t xml:space="preserve">, </w:t>
      </w:r>
      <w:r w:rsidR="00FC5335">
        <w:rPr>
          <w:sz w:val="24"/>
          <w:szCs w:val="24"/>
        </w:rPr>
        <w:t>dok</w:t>
      </w:r>
      <w:r w:rsidRPr="00345B37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su</w:t>
      </w:r>
      <w:r w:rsidRPr="00345B37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zamenici</w:t>
      </w:r>
      <w:r w:rsidRPr="00345B37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javnog</w:t>
      </w:r>
      <w:r w:rsidRPr="00345B37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tužioca</w:t>
      </w:r>
      <w:r w:rsidRPr="00345B37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njegovi</w:t>
      </w:r>
      <w:r w:rsidRPr="00345B37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zastupnici</w:t>
      </w:r>
      <w:r w:rsidRPr="00345B37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sa</w:t>
      </w:r>
      <w:r w:rsidRPr="00345B37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delegiranim</w:t>
      </w:r>
      <w:r w:rsidRPr="00345B37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procesnim</w:t>
      </w:r>
      <w:r w:rsidRPr="00345B37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i</w:t>
      </w:r>
      <w:r w:rsidRPr="00345B37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drugim</w:t>
      </w:r>
      <w:r w:rsidRPr="00345B37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ovlašćenjima</w:t>
      </w:r>
      <w:r w:rsidRPr="00345B37">
        <w:rPr>
          <w:sz w:val="24"/>
          <w:szCs w:val="24"/>
        </w:rPr>
        <w:t>.</w:t>
      </w:r>
      <w:r w:rsidR="00B27464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Na</w:t>
      </w:r>
      <w:r w:rsidR="00B27464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kraju</w:t>
      </w:r>
      <w:r w:rsidR="00B27464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svog</w:t>
      </w:r>
      <w:r w:rsidR="00B27464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izlaganja</w:t>
      </w:r>
      <w:r w:rsidR="00B27464">
        <w:rPr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pozvao</w:t>
      </w:r>
      <w:r w:rsidR="00B27464" w:rsidRP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je</w:t>
      </w:r>
      <w:r w:rsidR="00B27464" w:rsidRP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da</w:t>
      </w:r>
      <w:r w:rsidR="00B27464" w:rsidRP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se</w:t>
      </w:r>
      <w:r w:rsidR="00B27464" w:rsidRP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otvori</w:t>
      </w:r>
      <w:r w:rsidR="00B27464" w:rsidRP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široka</w:t>
      </w:r>
      <w:r w:rsidR="00B27464" w:rsidRP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javna</w:t>
      </w:r>
      <w:r w:rsidR="00B27464" w:rsidRP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diskusija</w:t>
      </w:r>
      <w:r w:rsidR="00B27464" w:rsidRP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,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izvrše</w:t>
      </w:r>
      <w:r w:rsidR="00B27464" w:rsidRP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potrebne</w:t>
      </w:r>
      <w:r w:rsidR="00B27464" w:rsidRP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finansijske</w:t>
      </w:r>
      <w:r w:rsidR="00B27464" w:rsidRP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i</w:t>
      </w:r>
      <w:r w:rsidR="00B27464" w:rsidRP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analize</w:t>
      </w:r>
      <w:r w:rsidR="00B27464" w:rsidRP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rizika</w:t>
      </w:r>
      <w:r w:rsidR="00B27464" w:rsidRP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,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eventualne</w:t>
      </w:r>
      <w:r w:rsidR="00B27464" w:rsidRP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transformacije</w:t>
      </w:r>
      <w:r w:rsidR="00B27464" w:rsidRP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javnog</w:t>
      </w:r>
      <w:r w:rsidR="00B27464" w:rsidRP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tužilaštva</w:t>
      </w:r>
      <w:r w:rsidR="00B27464" w:rsidRP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po</w:t>
      </w:r>
      <w:r w:rsidR="00B27464" w:rsidRP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modelu</w:t>
      </w:r>
      <w:r w:rsidR="00B27464" w:rsidRP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predloženog</w:t>
      </w:r>
      <w:r w:rsid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od</w:t>
      </w:r>
      <w:r w:rsid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strane</w:t>
      </w:r>
      <w:r w:rsid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Radne</w:t>
      </w:r>
      <w:r w:rsid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grupe</w:t>
      </w:r>
      <w:r w:rsid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,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u</w:t>
      </w:r>
      <w:r w:rsid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kojoj</w:t>
      </w:r>
      <w:r w:rsidR="00B27464" w:rsidRP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će</w:t>
      </w:r>
      <w:r w:rsidR="00B27464" w:rsidRP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neizostavno</w:t>
      </w:r>
      <w:r w:rsidR="00B27464" w:rsidRP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učestvovati</w:t>
      </w:r>
      <w:r w:rsidR="00B27464" w:rsidRP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predstavnici</w:t>
      </w:r>
      <w:r w:rsid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Državnog</w:t>
      </w:r>
      <w:r w:rsid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veća</w:t>
      </w:r>
      <w:r w:rsid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tužilaca</w:t>
      </w:r>
      <w:r w:rsid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,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Republičkog</w:t>
      </w:r>
      <w:r w:rsidR="00B27464" w:rsidRP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javnog</w:t>
      </w:r>
      <w:r w:rsidR="00B27464" w:rsidRP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tužioca</w:t>
      </w:r>
      <w:r w:rsidR="00B27464" w:rsidRPr="00B27464">
        <w:rPr>
          <w:rFonts w:eastAsiaTheme="minorHAnsi" w:cstheme="minorBidi"/>
          <w:noProof w:val="0"/>
          <w:sz w:val="24"/>
          <w:szCs w:val="24"/>
          <w:lang w:val="sr-Cyrl-RS"/>
        </w:rPr>
        <w:t>,</w:t>
      </w:r>
      <w:r w:rsid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predstavnici</w:t>
      </w:r>
      <w:r w:rsid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tužilaštva</w:t>
      </w:r>
      <w:r w:rsid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posebne</w:t>
      </w:r>
      <w:r w:rsidR="00B27464" w:rsidRP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nadležnosti</w:t>
      </w:r>
      <w:r w:rsidR="00B27464" w:rsidRP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i</w:t>
      </w:r>
      <w:r w:rsidR="00B27464" w:rsidRP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eksperti</w:t>
      </w:r>
      <w:r w:rsidR="00B27464" w:rsidRP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iz</w:t>
      </w:r>
      <w:r w:rsidR="00B27464" w:rsidRP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oblasti</w:t>
      </w:r>
      <w:r w:rsidR="00B27464" w:rsidRP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bezbednosti</w:t>
      </w:r>
      <w:r w:rsidR="00B27464" w:rsidRP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,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kao</w:t>
      </w:r>
      <w:r w:rsidR="00B27464" w:rsidRP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garancija</w:t>
      </w:r>
      <w:r w:rsid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građanima</w:t>
      </w:r>
      <w:r w:rsid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Republike</w:t>
      </w:r>
      <w:r w:rsid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Srbije</w:t>
      </w:r>
      <w:r w:rsidR="00B27464" w:rsidRP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da</w:t>
      </w:r>
      <w:r w:rsidR="00B27464" w:rsidRP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reforma</w:t>
      </w:r>
      <w:r w:rsidR="00B27464" w:rsidRP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tužilačkih</w:t>
      </w:r>
      <w:r w:rsidR="00B27464" w:rsidRP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organizacija</w:t>
      </w:r>
      <w:r w:rsidR="00B27464" w:rsidRP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neće</w:t>
      </w:r>
      <w:r w:rsidR="00B27464" w:rsidRP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umanjiti</w:t>
      </w:r>
      <w:r w:rsidR="00B27464" w:rsidRP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njene</w:t>
      </w:r>
      <w:r w:rsidR="00B27464" w:rsidRP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kapacitete</w:t>
      </w:r>
      <w:r w:rsidR="00B27464" w:rsidRP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za</w:t>
      </w:r>
      <w:r w:rsidR="00B27464" w:rsidRP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sprovođenje</w:t>
      </w:r>
      <w:r w:rsidR="00B27464" w:rsidRP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svojih</w:t>
      </w:r>
      <w:r w:rsidR="00B27464" w:rsidRP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ustavnih</w:t>
      </w:r>
      <w:r w:rsidR="00B27464" w:rsidRP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i</w:t>
      </w:r>
      <w:r w:rsidR="00B27464" w:rsidRP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zakonskih</w:t>
      </w:r>
      <w:r w:rsidR="00B27464" w:rsidRP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nadležnosti</w:t>
      </w:r>
      <w:r w:rsidR="00B27464" w:rsidRPr="00B27464">
        <w:rPr>
          <w:rFonts w:eastAsiaTheme="minorHAnsi" w:cstheme="minorBidi"/>
          <w:noProof w:val="0"/>
          <w:sz w:val="24"/>
          <w:szCs w:val="24"/>
          <w:lang w:val="sr-Cyrl-RS"/>
        </w:rPr>
        <w:t>.</w:t>
      </w:r>
    </w:p>
    <w:p w:rsidR="00E27A0A" w:rsidRPr="00850804" w:rsidRDefault="00E27A0A" w:rsidP="00850804">
      <w:pPr>
        <w:rPr>
          <w:rFonts w:eastAsiaTheme="minorHAnsi" w:cstheme="minorBidi"/>
          <w:noProof w:val="0"/>
          <w:sz w:val="24"/>
          <w:szCs w:val="24"/>
          <w:lang w:val="sr-Cyrl-RS"/>
        </w:rPr>
      </w:pPr>
    </w:p>
    <w:p w:rsidR="00E92E1C" w:rsidRDefault="00B27464" w:rsidP="00850804">
      <w:pPr>
        <w:rPr>
          <w:rFonts w:eastAsiaTheme="minorHAnsi" w:cstheme="minorBidi"/>
          <w:noProof w:val="0"/>
          <w:szCs w:val="22"/>
          <w:lang w:val="sr-Cyrl-RS"/>
        </w:rPr>
      </w:pPr>
      <w:r>
        <w:rPr>
          <w:sz w:val="24"/>
          <w:szCs w:val="24"/>
          <w:lang w:val="sr-Cyrl-RS"/>
        </w:rPr>
        <w:t xml:space="preserve">              </w:t>
      </w:r>
      <w:r w:rsidR="00FC5335">
        <w:rPr>
          <w:sz w:val="24"/>
          <w:szCs w:val="24"/>
        </w:rPr>
        <w:t>Svetlana</w:t>
      </w:r>
      <w:r w:rsidR="00E92E1C" w:rsidRPr="00E92E1C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Nenadić</w:t>
      </w:r>
      <w:r w:rsidR="00E92E1C" w:rsidRPr="00E92E1C">
        <w:rPr>
          <w:sz w:val="24"/>
          <w:szCs w:val="24"/>
        </w:rPr>
        <w:t xml:space="preserve">, </w:t>
      </w:r>
      <w:r w:rsidR="00FC5335">
        <w:rPr>
          <w:sz w:val="24"/>
          <w:szCs w:val="24"/>
        </w:rPr>
        <w:t>član</w:t>
      </w:r>
      <w:r w:rsidR="00E92E1C" w:rsidRPr="00E92E1C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Predsedništva</w:t>
      </w:r>
      <w:r w:rsidR="00E92E1C" w:rsidRPr="00E92E1C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Udruženja</w:t>
      </w:r>
      <w:r w:rsidR="00E92E1C" w:rsidRPr="00E92E1C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tužilaca</w:t>
      </w:r>
      <w:r w:rsidR="00E92E1C" w:rsidRPr="00E92E1C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Srbije</w:t>
      </w:r>
      <w:r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istakla</w:t>
      </w:r>
      <w:r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</w:rPr>
        <w:t>Udruženje</w:t>
      </w:r>
      <w:r w:rsidRPr="00B27464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javnih</w:t>
      </w:r>
      <w:r w:rsidRPr="00B27464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tužilaca</w:t>
      </w:r>
      <w:r w:rsidRPr="00B27464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i</w:t>
      </w:r>
      <w:r w:rsidRPr="00B27464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zamenika</w:t>
      </w:r>
      <w:r w:rsidRPr="00B27464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javnih</w:t>
      </w:r>
      <w:r w:rsidRPr="00B27464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tužilaca</w:t>
      </w:r>
      <w:r w:rsidRPr="00B27464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Srbije</w:t>
      </w:r>
      <w:r w:rsidRPr="00B27464">
        <w:rPr>
          <w:sz w:val="24"/>
          <w:szCs w:val="24"/>
        </w:rPr>
        <w:t xml:space="preserve">  </w:t>
      </w:r>
      <w:r w:rsidR="00FC5335">
        <w:rPr>
          <w:sz w:val="24"/>
          <w:szCs w:val="24"/>
        </w:rPr>
        <w:t>kao</w:t>
      </w:r>
      <w:r w:rsidRPr="00B27464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prvi</w:t>
      </w:r>
      <w:r w:rsidRPr="00B27464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cilj</w:t>
      </w:r>
      <w:r w:rsidRPr="00B27464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svog</w:t>
      </w:r>
      <w:r w:rsidRPr="00B27464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delovanja</w:t>
      </w:r>
      <w:r w:rsidRPr="00B27464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postavilo</w:t>
      </w:r>
      <w:r w:rsidRPr="00B27464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staranje</w:t>
      </w:r>
      <w:r w:rsidRPr="00B27464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o</w:t>
      </w:r>
      <w:r w:rsidRPr="00B27464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unapređenju</w:t>
      </w:r>
      <w:r w:rsidRPr="00B27464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propisa</w:t>
      </w:r>
      <w:r w:rsidRPr="00B27464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organizaciji</w:t>
      </w:r>
      <w:r w:rsidRPr="00B27464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i</w:t>
      </w:r>
      <w:r w:rsidRPr="00B27464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radu</w:t>
      </w:r>
      <w:r w:rsidRPr="00B27464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tužilaštva</w:t>
      </w:r>
      <w:r w:rsidRPr="00B27464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i</w:t>
      </w:r>
      <w:r w:rsidRPr="00B27464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pravosuđa</w:t>
      </w:r>
      <w:r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 </w:t>
      </w:r>
      <w:r w:rsidR="00FC5335">
        <w:rPr>
          <w:sz w:val="24"/>
          <w:szCs w:val="24"/>
        </w:rPr>
        <w:t>izmen</w:t>
      </w:r>
      <w:r w:rsidR="00FC5335">
        <w:rPr>
          <w:sz w:val="24"/>
          <w:szCs w:val="24"/>
          <w:lang w:val="sr-Cyrl-RS"/>
        </w:rPr>
        <w:t>a</w:t>
      </w:r>
      <w:r w:rsidRPr="00B27464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ustavnog</w:t>
      </w:r>
      <w:r w:rsidRPr="00B27464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okvira</w:t>
      </w:r>
      <w:r w:rsidRPr="00B27464">
        <w:rPr>
          <w:sz w:val="24"/>
          <w:szCs w:val="24"/>
        </w:rPr>
        <w:t xml:space="preserve"> </w:t>
      </w:r>
      <w:r w:rsidR="00FC5335">
        <w:rPr>
          <w:sz w:val="24"/>
          <w:szCs w:val="24"/>
          <w:lang w:val="sr-Cyrl-RS"/>
        </w:rPr>
        <w:t>treba</w:t>
      </w:r>
      <w:r w:rsidRPr="00B27464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da</w:t>
      </w:r>
      <w:r w:rsidRPr="00B27464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ide</w:t>
      </w:r>
      <w:r w:rsidRPr="00B27464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</w:rPr>
        <w:t>u</w:t>
      </w:r>
      <w:r w:rsidRPr="00B27464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tri</w:t>
      </w:r>
      <w:r w:rsidRPr="00B27464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osnovna</w:t>
      </w:r>
      <w:r w:rsidRPr="00B27464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pravca</w:t>
      </w:r>
      <w:r w:rsidRPr="00B27464">
        <w:rPr>
          <w:sz w:val="24"/>
          <w:szCs w:val="24"/>
        </w:rPr>
        <w:t>.</w:t>
      </w:r>
      <w:r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</w:rPr>
        <w:t>Prvi</w:t>
      </w:r>
      <w:r w:rsidRPr="00B27464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je</w:t>
      </w:r>
      <w:r w:rsidRPr="00B27464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depolitizacija</w:t>
      </w:r>
      <w:r w:rsidRPr="00B27464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načina</w:t>
      </w:r>
      <w:r w:rsidRPr="00B27464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izbora</w:t>
      </w:r>
      <w:r w:rsidRPr="00B27464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nosilaca</w:t>
      </w:r>
      <w:r w:rsidRPr="00B27464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javnotužilačke</w:t>
      </w:r>
      <w:r w:rsidRPr="00B27464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funkcije</w:t>
      </w:r>
      <w:r w:rsidRPr="00B27464">
        <w:rPr>
          <w:sz w:val="24"/>
          <w:szCs w:val="24"/>
        </w:rPr>
        <w:t xml:space="preserve">, </w:t>
      </w:r>
      <w:r w:rsidR="00FC5335">
        <w:rPr>
          <w:sz w:val="24"/>
          <w:szCs w:val="24"/>
        </w:rPr>
        <w:t>odnosno</w:t>
      </w:r>
      <w:r w:rsidRPr="00B27464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izmeštanje</w:t>
      </w:r>
      <w:r w:rsidRPr="00B27464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izbora</w:t>
      </w:r>
      <w:r w:rsidRPr="00B27464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nosilaca</w:t>
      </w:r>
      <w:r w:rsidRPr="00B27464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javnotužilačke</w:t>
      </w:r>
      <w:r w:rsidRPr="00B27464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funkcije</w:t>
      </w:r>
      <w:r w:rsidRPr="00B27464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iz</w:t>
      </w:r>
      <w:r w:rsidRPr="00B27464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čisto</w:t>
      </w:r>
      <w:r w:rsidRPr="00B27464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političke</w:t>
      </w:r>
      <w:r w:rsidRPr="00B27464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sfere</w:t>
      </w:r>
      <w:r w:rsidRPr="00B27464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parlamenta</w:t>
      </w:r>
      <w:r w:rsidRPr="00B27464">
        <w:rPr>
          <w:sz w:val="24"/>
          <w:szCs w:val="24"/>
        </w:rPr>
        <w:t>.</w:t>
      </w:r>
      <w:r w:rsidRPr="00B27464">
        <w:rPr>
          <w:rFonts w:eastAsiaTheme="minorHAnsi" w:cstheme="minorBidi"/>
          <w:noProof w:val="0"/>
          <w:szCs w:val="22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Drugo</w:t>
      </w:r>
      <w:r w:rsidRP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je</w:t>
      </w:r>
      <w:r w:rsidRP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ukidanje</w:t>
      </w:r>
      <w:r w:rsidRP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lastRenderedPageBreak/>
        <w:t>monokratskog</w:t>
      </w:r>
      <w:r w:rsidRP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uređenja</w:t>
      </w:r>
      <w:r w:rsidRP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javnog</w:t>
      </w:r>
      <w:r w:rsidRP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tužilaštva</w:t>
      </w:r>
      <w:r w:rsidRP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u</w:t>
      </w:r>
      <w:r w:rsidRP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kome</w:t>
      </w:r>
      <w:r w:rsidRP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funkciju</w:t>
      </w:r>
      <w:r w:rsidRP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javnog</w:t>
      </w:r>
      <w:r w:rsidRP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tužilaštva</w:t>
      </w:r>
      <w:r w:rsidRP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vrši</w:t>
      </w:r>
      <w:r w:rsidRP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samo</w:t>
      </w:r>
      <w:r w:rsidRP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jedan</w:t>
      </w:r>
      <w:r w:rsidRP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čovek</w:t>
      </w:r>
      <w:r w:rsidRP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,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javni</w:t>
      </w:r>
      <w:r w:rsidRP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tužilac</w:t>
      </w:r>
      <w:r w:rsidRP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,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a</w:t>
      </w:r>
      <w:r w:rsidRP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svi</w:t>
      </w:r>
      <w:r w:rsidRP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ostali</w:t>
      </w:r>
      <w:r w:rsidRP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,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tj</w:t>
      </w:r>
      <w:r w:rsidRP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.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zamenici</w:t>
      </w:r>
      <w:r w:rsidRP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vršenje</w:t>
      </w:r>
      <w:r w:rsidRP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funkcije</w:t>
      </w:r>
      <w:r w:rsidRP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izvode</w:t>
      </w:r>
      <w:r w:rsidRP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iz</w:t>
      </w:r>
      <w:r w:rsidRP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funkcije</w:t>
      </w:r>
      <w:r w:rsidRP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tog</w:t>
      </w:r>
      <w:r w:rsidRP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jednog</w:t>
      </w:r>
      <w:r w:rsidRP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javnog</w:t>
      </w:r>
      <w:r w:rsidRP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tužioca</w:t>
      </w:r>
      <w:r w:rsidRP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.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Treće</w:t>
      </w:r>
      <w:r w:rsidRP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je</w:t>
      </w:r>
      <w:r w:rsidRP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uvođenje</w:t>
      </w:r>
      <w:r w:rsidRP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nezavisnog</w:t>
      </w:r>
      <w:r w:rsidRP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javnog</w:t>
      </w:r>
      <w:r w:rsidRP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tužilaštva</w:t>
      </w:r>
      <w:r w:rsidRP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po</w:t>
      </w:r>
      <w:r w:rsidRP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ugledu</w:t>
      </w:r>
      <w:r w:rsidRP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na</w:t>
      </w:r>
      <w:r w:rsidRP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nezavisan</w:t>
      </w:r>
      <w:r w:rsidRPr="00B2746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sud</w:t>
      </w:r>
      <w:r w:rsidRPr="00B27464">
        <w:rPr>
          <w:rFonts w:eastAsiaTheme="minorHAnsi" w:cstheme="minorBidi"/>
          <w:noProof w:val="0"/>
          <w:sz w:val="24"/>
          <w:szCs w:val="24"/>
          <w:lang w:val="sr-Cyrl-RS"/>
        </w:rPr>
        <w:t>.</w:t>
      </w:r>
      <w:r w:rsidRPr="00B27464">
        <w:rPr>
          <w:rFonts w:eastAsiaTheme="minorHAnsi" w:cstheme="minorBidi"/>
          <w:noProof w:val="0"/>
          <w:szCs w:val="22"/>
          <w:lang w:val="sr-Cyrl-RS"/>
        </w:rPr>
        <w:t xml:space="preserve"> </w:t>
      </w:r>
    </w:p>
    <w:p w:rsidR="00850804" w:rsidRPr="00850804" w:rsidRDefault="00850804" w:rsidP="00850804">
      <w:pPr>
        <w:rPr>
          <w:rFonts w:eastAsiaTheme="minorHAnsi" w:cstheme="minorBidi"/>
          <w:noProof w:val="0"/>
          <w:szCs w:val="22"/>
          <w:lang w:val="sr-Cyrl-RS"/>
        </w:rPr>
      </w:pPr>
    </w:p>
    <w:p w:rsidR="00850804" w:rsidRPr="00850804" w:rsidRDefault="00FC5335" w:rsidP="00850804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>
        <w:rPr>
          <w:sz w:val="24"/>
          <w:szCs w:val="24"/>
        </w:rPr>
        <w:t>Predrag</w:t>
      </w:r>
      <w:r w:rsidR="00E92E1C" w:rsidRPr="00283E45">
        <w:rPr>
          <w:sz w:val="24"/>
          <w:szCs w:val="24"/>
        </w:rPr>
        <w:t xml:space="preserve"> </w:t>
      </w:r>
      <w:r>
        <w:rPr>
          <w:sz w:val="24"/>
          <w:szCs w:val="24"/>
        </w:rPr>
        <w:t>Milovanović</w:t>
      </w:r>
      <w:r w:rsidR="00E92E1C" w:rsidRPr="00283E45">
        <w:rPr>
          <w:sz w:val="24"/>
          <w:szCs w:val="24"/>
        </w:rPr>
        <w:t xml:space="preserve">, </w:t>
      </w:r>
      <w:r>
        <w:rPr>
          <w:sz w:val="24"/>
          <w:szCs w:val="24"/>
        </w:rPr>
        <w:t>Udruženje</w:t>
      </w:r>
      <w:r w:rsidR="00E92E1C" w:rsidRPr="00283E45">
        <w:rPr>
          <w:sz w:val="24"/>
          <w:szCs w:val="24"/>
        </w:rPr>
        <w:t xml:space="preserve"> </w:t>
      </w:r>
      <w:r>
        <w:rPr>
          <w:sz w:val="24"/>
          <w:szCs w:val="24"/>
        </w:rPr>
        <w:t>tužilaca</w:t>
      </w:r>
      <w:r w:rsidR="00E92E1C" w:rsidRPr="00283E45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2B366E">
        <w:rPr>
          <w:sz w:val="24"/>
          <w:szCs w:val="24"/>
          <w:lang w:val="sr-Cyrl-RS"/>
        </w:rPr>
        <w:t>,</w:t>
      </w:r>
      <w:r w:rsidR="00283E45" w:rsidRPr="00283E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govorio</w:t>
      </w:r>
      <w:r w:rsidR="00283E45" w:rsidRPr="00283E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83E45" w:rsidRPr="00283E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283E45" w:rsidRPr="00283E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tome</w:t>
      </w:r>
      <w:r w:rsidR="00283E45" w:rsidRPr="00283E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283E45" w:rsidRPr="00283E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</w:rPr>
        <w:t>koliko</w:t>
      </w:r>
      <w:r w:rsidR="00283E45" w:rsidRPr="00283E45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se</w:t>
      </w:r>
      <w:r w:rsidR="00283E45" w:rsidRPr="00283E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ukine</w:t>
      </w:r>
      <w:r w:rsidR="00283E45" w:rsidRPr="00283E45">
        <w:rPr>
          <w:sz w:val="24"/>
          <w:szCs w:val="24"/>
        </w:rPr>
        <w:t xml:space="preserve"> </w:t>
      </w:r>
      <w:r>
        <w:rPr>
          <w:sz w:val="24"/>
          <w:szCs w:val="24"/>
        </w:rPr>
        <w:t>monokratij</w:t>
      </w:r>
      <w:r>
        <w:rPr>
          <w:sz w:val="24"/>
          <w:szCs w:val="24"/>
          <w:lang w:val="sr-Cyrl-RS"/>
        </w:rPr>
        <w:t>a</w:t>
      </w:r>
      <w:r w:rsidR="00283E45" w:rsidRPr="00283E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283E45" w:rsidRPr="00283E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tužilaštvu</w:t>
      </w:r>
      <w:r w:rsidR="00283E45" w:rsidRPr="00283E45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283E45" w:rsidRPr="00283E45">
        <w:rPr>
          <w:sz w:val="24"/>
          <w:szCs w:val="24"/>
        </w:rPr>
        <w:t xml:space="preserve"> </w:t>
      </w:r>
      <w:r>
        <w:rPr>
          <w:sz w:val="24"/>
          <w:szCs w:val="24"/>
        </w:rPr>
        <w:t>ukoliko</w:t>
      </w:r>
      <w:r w:rsidR="00283E45" w:rsidRPr="00283E45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se</w:t>
      </w:r>
      <w:r w:rsidR="00283E45" w:rsidRPr="00283E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tužilaštvo</w:t>
      </w:r>
      <w:r w:rsidR="002B366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pretvori</w:t>
      </w:r>
      <w:r w:rsidR="00283E45" w:rsidRPr="00283E45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283E45" w:rsidRPr="00283E45">
        <w:rPr>
          <w:sz w:val="24"/>
          <w:szCs w:val="24"/>
        </w:rPr>
        <w:t xml:space="preserve"> </w:t>
      </w:r>
      <w:r>
        <w:rPr>
          <w:sz w:val="24"/>
          <w:szCs w:val="24"/>
        </w:rPr>
        <w:t>jedan</w:t>
      </w:r>
      <w:r w:rsidR="00283E45" w:rsidRPr="00283E45">
        <w:rPr>
          <w:sz w:val="24"/>
          <w:szCs w:val="24"/>
        </w:rPr>
        <w:t xml:space="preserve"> </w:t>
      </w:r>
      <w:r>
        <w:rPr>
          <w:sz w:val="24"/>
          <w:szCs w:val="24"/>
        </w:rPr>
        <w:t>kolektivni</w:t>
      </w:r>
      <w:r w:rsidR="00283E45" w:rsidRPr="00283E45">
        <w:rPr>
          <w:sz w:val="24"/>
          <w:szCs w:val="24"/>
        </w:rPr>
        <w:t xml:space="preserve"> </w:t>
      </w:r>
      <w:r>
        <w:rPr>
          <w:sz w:val="24"/>
          <w:szCs w:val="24"/>
        </w:rPr>
        <w:t>organ</w:t>
      </w:r>
      <w:r w:rsidR="00283E45" w:rsidRPr="00283E45">
        <w:rPr>
          <w:sz w:val="24"/>
          <w:szCs w:val="24"/>
        </w:rPr>
        <w:t xml:space="preserve">, </w:t>
      </w:r>
      <w:r>
        <w:rPr>
          <w:sz w:val="24"/>
          <w:szCs w:val="24"/>
        </w:rPr>
        <w:t>sa</w:t>
      </w:r>
      <w:r w:rsidR="00283E45" w:rsidRPr="00283E45">
        <w:rPr>
          <w:sz w:val="24"/>
          <w:szCs w:val="24"/>
        </w:rPr>
        <w:t xml:space="preserve"> </w:t>
      </w:r>
      <w:r>
        <w:rPr>
          <w:sz w:val="24"/>
          <w:szCs w:val="24"/>
        </w:rPr>
        <w:t>primesama</w:t>
      </w:r>
      <w:r w:rsidR="00283E45" w:rsidRPr="00283E45">
        <w:rPr>
          <w:sz w:val="24"/>
          <w:szCs w:val="24"/>
        </w:rPr>
        <w:t xml:space="preserve"> </w:t>
      </w:r>
      <w:r>
        <w:rPr>
          <w:sz w:val="24"/>
          <w:szCs w:val="24"/>
        </w:rPr>
        <w:t>hijerarhijskog</w:t>
      </w:r>
      <w:r w:rsidR="00283E45" w:rsidRPr="00283E45">
        <w:rPr>
          <w:sz w:val="24"/>
          <w:szCs w:val="24"/>
        </w:rPr>
        <w:t xml:space="preserve"> </w:t>
      </w:r>
      <w:r>
        <w:rPr>
          <w:sz w:val="24"/>
          <w:szCs w:val="24"/>
        </w:rPr>
        <w:t>ovlašćenja</w:t>
      </w:r>
      <w:r w:rsidR="00283E45" w:rsidRPr="00283E45">
        <w:rPr>
          <w:sz w:val="24"/>
          <w:szCs w:val="24"/>
        </w:rPr>
        <w:t xml:space="preserve"> </w:t>
      </w:r>
      <w:r>
        <w:rPr>
          <w:sz w:val="24"/>
          <w:szCs w:val="24"/>
        </w:rPr>
        <w:t>tužioca</w:t>
      </w:r>
      <w:r w:rsidR="00283E45" w:rsidRPr="00283E45">
        <w:rPr>
          <w:sz w:val="24"/>
          <w:szCs w:val="24"/>
        </w:rPr>
        <w:t xml:space="preserve">, </w:t>
      </w:r>
      <w:r>
        <w:rPr>
          <w:sz w:val="24"/>
          <w:szCs w:val="24"/>
        </w:rPr>
        <w:t>odnosno</w:t>
      </w:r>
      <w:r w:rsidR="00283E45" w:rsidRPr="00283E45">
        <w:rPr>
          <w:sz w:val="24"/>
          <w:szCs w:val="24"/>
        </w:rPr>
        <w:t xml:space="preserve"> </w:t>
      </w:r>
      <w:r>
        <w:rPr>
          <w:sz w:val="24"/>
          <w:szCs w:val="24"/>
        </w:rPr>
        <w:t>budućeg</w:t>
      </w:r>
      <w:r w:rsidR="00283E45" w:rsidRPr="00283E45">
        <w:rPr>
          <w:sz w:val="24"/>
          <w:szCs w:val="24"/>
        </w:rPr>
        <w:t xml:space="preserve"> </w:t>
      </w:r>
      <w:r>
        <w:rPr>
          <w:sz w:val="24"/>
          <w:szCs w:val="24"/>
        </w:rPr>
        <w:t>rukovodioca</w:t>
      </w:r>
      <w:r w:rsidR="00283E45" w:rsidRPr="00283E45">
        <w:rPr>
          <w:sz w:val="24"/>
          <w:szCs w:val="24"/>
        </w:rPr>
        <w:t xml:space="preserve"> </w:t>
      </w:r>
      <w:r>
        <w:rPr>
          <w:sz w:val="24"/>
          <w:szCs w:val="24"/>
        </w:rPr>
        <w:t>javnog</w:t>
      </w:r>
      <w:r w:rsidR="00283E45" w:rsidRPr="00283E45">
        <w:rPr>
          <w:sz w:val="24"/>
          <w:szCs w:val="24"/>
        </w:rPr>
        <w:t xml:space="preserve"> </w:t>
      </w:r>
      <w:r>
        <w:rPr>
          <w:sz w:val="24"/>
          <w:szCs w:val="24"/>
        </w:rPr>
        <w:t>tužilaštva</w:t>
      </w:r>
      <w:r w:rsidR="00283E45" w:rsidRPr="00283E45">
        <w:rPr>
          <w:sz w:val="24"/>
          <w:szCs w:val="24"/>
        </w:rPr>
        <w:t>,</w:t>
      </w:r>
      <w:r w:rsidR="002B366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biće</w:t>
      </w:r>
      <w:r w:rsidR="002B366E">
        <w:rPr>
          <w:sz w:val="24"/>
          <w:szCs w:val="24"/>
        </w:rPr>
        <w:t xml:space="preserve">  </w:t>
      </w:r>
      <w:r>
        <w:rPr>
          <w:sz w:val="24"/>
          <w:szCs w:val="24"/>
        </w:rPr>
        <w:t>r</w:t>
      </w:r>
      <w:r>
        <w:rPr>
          <w:sz w:val="24"/>
          <w:szCs w:val="24"/>
          <w:lang w:val="sr-Cyrl-RS"/>
        </w:rPr>
        <w:t>asterećeni</w:t>
      </w:r>
      <w:r w:rsidR="00283E45" w:rsidRPr="00283E45">
        <w:rPr>
          <w:sz w:val="24"/>
          <w:szCs w:val="24"/>
        </w:rPr>
        <w:t xml:space="preserve"> </w:t>
      </w:r>
      <w:r>
        <w:rPr>
          <w:sz w:val="24"/>
          <w:szCs w:val="24"/>
        </w:rPr>
        <w:t>odnos</w:t>
      </w:r>
      <w:r>
        <w:rPr>
          <w:sz w:val="24"/>
          <w:szCs w:val="24"/>
          <w:lang w:val="sr-Cyrl-RS"/>
        </w:rPr>
        <w:t>i</w:t>
      </w:r>
      <w:r w:rsidR="00283E45" w:rsidRPr="00283E45">
        <w:rPr>
          <w:sz w:val="24"/>
          <w:szCs w:val="24"/>
        </w:rPr>
        <w:t xml:space="preserve"> </w:t>
      </w:r>
      <w:r>
        <w:rPr>
          <w:sz w:val="24"/>
          <w:szCs w:val="24"/>
        </w:rPr>
        <w:t>koji</w:t>
      </w:r>
      <w:r w:rsidR="00283E45" w:rsidRPr="00283E45">
        <w:rPr>
          <w:sz w:val="24"/>
          <w:szCs w:val="24"/>
        </w:rPr>
        <w:t xml:space="preserve"> </w:t>
      </w:r>
      <w:r>
        <w:rPr>
          <w:sz w:val="24"/>
          <w:szCs w:val="24"/>
        </w:rPr>
        <w:t>postoje</w:t>
      </w:r>
      <w:r w:rsidR="00283E45" w:rsidRPr="00283E45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283E45" w:rsidRPr="00283E45">
        <w:rPr>
          <w:sz w:val="24"/>
          <w:szCs w:val="24"/>
        </w:rPr>
        <w:t xml:space="preserve"> </w:t>
      </w:r>
      <w:r>
        <w:rPr>
          <w:sz w:val="24"/>
          <w:szCs w:val="24"/>
        </w:rPr>
        <w:t>tužilaštvu</w:t>
      </w:r>
      <w:r w:rsidR="00283E45" w:rsidRPr="00283E45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283E45" w:rsidRPr="00283E45">
        <w:rPr>
          <w:sz w:val="24"/>
          <w:szCs w:val="24"/>
        </w:rPr>
        <w:t xml:space="preserve"> </w:t>
      </w:r>
      <w:r>
        <w:rPr>
          <w:sz w:val="24"/>
          <w:szCs w:val="24"/>
        </w:rPr>
        <w:t>koji</w:t>
      </w:r>
      <w:r w:rsidR="00283E45" w:rsidRPr="00283E45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283E45" w:rsidRPr="00283E45">
        <w:rPr>
          <w:sz w:val="24"/>
          <w:szCs w:val="24"/>
        </w:rPr>
        <w:t xml:space="preserve"> </w:t>
      </w:r>
      <w:r>
        <w:rPr>
          <w:sz w:val="24"/>
          <w:szCs w:val="24"/>
        </w:rPr>
        <w:t>nasleđe</w:t>
      </w:r>
      <w:r w:rsidR="00283E45" w:rsidRPr="00283E45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283E45" w:rsidRPr="00283E45">
        <w:rPr>
          <w:sz w:val="24"/>
          <w:szCs w:val="24"/>
        </w:rPr>
        <w:t xml:space="preserve">  </w:t>
      </w:r>
      <w:r>
        <w:rPr>
          <w:sz w:val="24"/>
          <w:szCs w:val="24"/>
        </w:rPr>
        <w:t>tekovina</w:t>
      </w:r>
      <w:r w:rsidR="00283E45" w:rsidRPr="00283E45">
        <w:rPr>
          <w:sz w:val="24"/>
          <w:szCs w:val="24"/>
        </w:rPr>
        <w:t xml:space="preserve"> </w:t>
      </w:r>
      <w:r>
        <w:rPr>
          <w:sz w:val="24"/>
          <w:szCs w:val="24"/>
        </w:rPr>
        <w:t>prošlosti</w:t>
      </w:r>
      <w:r w:rsidR="00283E45" w:rsidRPr="00283E45">
        <w:rPr>
          <w:sz w:val="24"/>
          <w:szCs w:val="24"/>
        </w:rPr>
        <w:t>.</w:t>
      </w:r>
      <w:r w:rsidR="002B366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Dakle</w:t>
      </w:r>
      <w:r w:rsidR="002B366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ukidanjem</w:t>
      </w:r>
      <w:r w:rsidR="002B366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monokratije</w:t>
      </w:r>
      <w:r w:rsidR="00283E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moći</w:t>
      </w:r>
      <w:r w:rsidR="00283E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="00283E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283E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283E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jača</w:t>
      </w:r>
      <w:r w:rsidR="00283E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odgvovornost</w:t>
      </w:r>
      <w:r w:rsidR="00283E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upravo</w:t>
      </w:r>
      <w:r w:rsidR="00283E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</w:t>
      </w:r>
      <w:r w:rsidR="00283E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osobe</w:t>
      </w:r>
      <w:r w:rsidR="00283E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koja</w:t>
      </w:r>
      <w:r w:rsidR="00283E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postupa</w:t>
      </w:r>
      <w:r w:rsidR="00283E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283E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datom</w:t>
      </w:r>
      <w:r w:rsidR="00283E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slučaju</w:t>
      </w:r>
      <w:r w:rsidR="00283E45">
        <w:rPr>
          <w:sz w:val="24"/>
          <w:szCs w:val="24"/>
          <w:lang w:val="sr-Cyrl-RS"/>
        </w:rPr>
        <w:t>.</w:t>
      </w:r>
    </w:p>
    <w:p w:rsidR="00E92E1C" w:rsidRPr="00850804" w:rsidRDefault="00850804" w:rsidP="00850804">
      <w:pPr>
        <w:tabs>
          <w:tab w:val="clear" w:pos="1440"/>
          <w:tab w:val="left" w:pos="1496"/>
        </w:tabs>
        <w:spacing w:after="1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</w:t>
      </w:r>
      <w:r w:rsidR="00FC5335">
        <w:rPr>
          <w:sz w:val="24"/>
          <w:szCs w:val="24"/>
        </w:rPr>
        <w:t>prof</w:t>
      </w:r>
      <w:r w:rsidR="00E92E1C" w:rsidRPr="00E92E1C">
        <w:rPr>
          <w:sz w:val="24"/>
          <w:szCs w:val="24"/>
        </w:rPr>
        <w:t xml:space="preserve">. </w:t>
      </w:r>
      <w:r w:rsidR="00FC5335">
        <w:rPr>
          <w:sz w:val="24"/>
          <w:szCs w:val="24"/>
        </w:rPr>
        <w:t>dr</w:t>
      </w:r>
      <w:r w:rsidR="00E92E1C" w:rsidRPr="00E92E1C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Tanasije</w:t>
      </w:r>
      <w:r w:rsidR="00E92E1C" w:rsidRPr="00E92E1C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Marinković</w:t>
      </w:r>
      <w:r w:rsidR="00E92E1C" w:rsidRPr="00E92E1C">
        <w:rPr>
          <w:sz w:val="24"/>
          <w:szCs w:val="24"/>
        </w:rPr>
        <w:t xml:space="preserve">, </w:t>
      </w:r>
      <w:r w:rsidR="00FC5335">
        <w:rPr>
          <w:sz w:val="24"/>
          <w:szCs w:val="24"/>
        </w:rPr>
        <w:t>predstavnik</w:t>
      </w:r>
      <w:r w:rsidR="00E92E1C" w:rsidRPr="00E92E1C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Centra</w:t>
      </w:r>
      <w:r w:rsidR="00E92E1C" w:rsidRPr="00E92E1C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za</w:t>
      </w:r>
      <w:r w:rsidR="00E92E1C" w:rsidRPr="00E92E1C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pravosudna</w:t>
      </w:r>
      <w:r w:rsidR="00E92E1C" w:rsidRPr="00E92E1C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istraživanja</w:t>
      </w:r>
      <w:r w:rsidR="00E92E1C" w:rsidRPr="00E92E1C">
        <w:rPr>
          <w:sz w:val="24"/>
          <w:szCs w:val="24"/>
        </w:rPr>
        <w:t xml:space="preserve"> „CEPRIS“</w:t>
      </w:r>
      <w:r w:rsidR="003119C0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istakao</w:t>
      </w:r>
      <w:r w:rsidR="003119C0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je</w:t>
      </w:r>
      <w:r w:rsidR="003119C0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da</w:t>
      </w:r>
      <w:r w:rsidR="003119C0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sam</w:t>
      </w:r>
      <w:r w:rsidR="003119C0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tekst</w:t>
      </w:r>
      <w:r w:rsidR="003119C0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predstavlja</w:t>
      </w:r>
      <w:r w:rsidR="003119C0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značajan</w:t>
      </w:r>
      <w:r w:rsidR="003119C0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napredak</w:t>
      </w:r>
      <w:r w:rsidR="003119C0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u</w:t>
      </w:r>
      <w:r w:rsidR="003119C0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cilju</w:t>
      </w:r>
      <w:r w:rsidR="003119C0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ostvarivanja</w:t>
      </w:r>
      <w:r w:rsidR="003119C0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vladavine</w:t>
      </w:r>
      <w:r w:rsidR="003119C0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prava</w:t>
      </w:r>
      <w:r w:rsidR="003119C0">
        <w:rPr>
          <w:sz w:val="24"/>
          <w:szCs w:val="24"/>
          <w:lang w:val="sr-Cyrl-RS"/>
        </w:rPr>
        <w:t xml:space="preserve">, </w:t>
      </w:r>
      <w:r w:rsidR="00FC5335">
        <w:rPr>
          <w:sz w:val="24"/>
          <w:szCs w:val="24"/>
          <w:lang w:val="sr-Cyrl-RS"/>
        </w:rPr>
        <w:t>u</w:t>
      </w:r>
      <w:r w:rsidR="003119C0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pogledu</w:t>
      </w:r>
      <w:r w:rsidR="003119C0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onih</w:t>
      </w:r>
      <w:r w:rsidR="003119C0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rešenja</w:t>
      </w:r>
      <w:r w:rsidR="003119C0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koja</w:t>
      </w:r>
      <w:r w:rsidR="003119C0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su</w:t>
      </w:r>
      <w:r w:rsidR="003119C0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bila</w:t>
      </w:r>
      <w:r w:rsidR="003119C0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predmet</w:t>
      </w:r>
      <w:r w:rsidR="003119C0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kritike</w:t>
      </w:r>
      <w:r w:rsidR="003119C0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i</w:t>
      </w:r>
      <w:r w:rsidR="003119C0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domaće</w:t>
      </w:r>
      <w:r w:rsidR="003119C0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i</w:t>
      </w:r>
      <w:r w:rsidR="003119C0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strane</w:t>
      </w:r>
      <w:r w:rsidR="003119C0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stručne</w:t>
      </w:r>
      <w:r w:rsidR="003119C0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javnosti</w:t>
      </w:r>
      <w:r w:rsidR="003119C0">
        <w:rPr>
          <w:sz w:val="24"/>
          <w:szCs w:val="24"/>
          <w:lang w:val="sr-Cyrl-RS"/>
        </w:rPr>
        <w:t xml:space="preserve">. </w:t>
      </w:r>
      <w:r w:rsidR="00FC5335">
        <w:rPr>
          <w:sz w:val="24"/>
          <w:szCs w:val="24"/>
          <w:lang w:val="sr-Cyrl-RS"/>
        </w:rPr>
        <w:t>On</w:t>
      </w:r>
      <w:r w:rsidR="00432B60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je</w:t>
      </w:r>
      <w:r w:rsidR="00432B60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istakao</w:t>
      </w:r>
      <w:r w:rsidR="00432B60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da</w:t>
      </w:r>
      <w:r w:rsidR="00432B60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ima</w:t>
      </w:r>
      <w:r w:rsidR="00432B60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formalne</w:t>
      </w:r>
      <w:r w:rsidR="00432B60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i</w:t>
      </w:r>
      <w:r w:rsidR="00432B60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materijalne</w:t>
      </w:r>
      <w:r w:rsidR="00432B60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primedbe</w:t>
      </w:r>
      <w:r w:rsidR="00432B60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kada</w:t>
      </w:r>
      <w:r w:rsidR="00432B60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je</w:t>
      </w:r>
      <w:r w:rsidR="00432B60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reč</w:t>
      </w:r>
      <w:r w:rsidR="00432B60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o</w:t>
      </w:r>
      <w:r w:rsidR="00432B60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promeni</w:t>
      </w:r>
      <w:r w:rsidR="00432B60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Ustava</w:t>
      </w:r>
      <w:r w:rsidR="00432B60">
        <w:rPr>
          <w:sz w:val="24"/>
          <w:szCs w:val="24"/>
          <w:lang w:val="sr-Cyrl-RS"/>
        </w:rPr>
        <w:t xml:space="preserve">. </w:t>
      </w:r>
      <w:r w:rsidR="00FC5335">
        <w:rPr>
          <w:sz w:val="24"/>
          <w:szCs w:val="24"/>
          <w:lang w:val="sr-Cyrl-RS"/>
        </w:rPr>
        <w:t>Formalne</w:t>
      </w:r>
      <w:r w:rsidR="00432B60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primedbe</w:t>
      </w:r>
      <w:r w:rsidR="00432B60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se</w:t>
      </w:r>
      <w:r w:rsidR="00432B60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odnose</w:t>
      </w:r>
      <w:r w:rsidR="00432B60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na</w:t>
      </w:r>
      <w:r w:rsidR="00432B60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samu</w:t>
      </w:r>
      <w:r w:rsidR="00432B60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tehniku</w:t>
      </w:r>
      <w:r w:rsidR="00432B60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ustavnih</w:t>
      </w:r>
      <w:r w:rsidR="00432B60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amandmana</w:t>
      </w:r>
      <w:r w:rsidR="00432B60">
        <w:rPr>
          <w:sz w:val="24"/>
          <w:szCs w:val="24"/>
          <w:lang w:val="sr-Cyrl-RS"/>
        </w:rPr>
        <w:t xml:space="preserve">, </w:t>
      </w:r>
      <w:r w:rsidR="00FC5335">
        <w:rPr>
          <w:sz w:val="24"/>
          <w:szCs w:val="24"/>
          <w:lang w:val="sr-Cyrl-RS"/>
        </w:rPr>
        <w:t>koji</w:t>
      </w:r>
      <w:r w:rsidR="00432B60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se</w:t>
      </w:r>
      <w:r w:rsidR="00432B60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u</w:t>
      </w:r>
      <w:r w:rsidR="00432B60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toj</w:t>
      </w:r>
      <w:r w:rsidR="00432B60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formi</w:t>
      </w:r>
      <w:r w:rsidR="00432B60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upotrebljavaju</w:t>
      </w:r>
      <w:r w:rsidR="00432B60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u</w:t>
      </w:r>
      <w:r w:rsidR="00432B60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zemljama</w:t>
      </w:r>
      <w:r w:rsidR="00432B60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zapadne</w:t>
      </w:r>
      <w:r w:rsidR="00432B60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Evrope</w:t>
      </w:r>
      <w:r w:rsidR="00432B60">
        <w:rPr>
          <w:sz w:val="24"/>
          <w:szCs w:val="24"/>
          <w:lang w:val="sr-Cyrl-RS"/>
        </w:rPr>
        <w:t xml:space="preserve">. </w:t>
      </w:r>
      <w:r w:rsidR="00FC5335">
        <w:rPr>
          <w:sz w:val="24"/>
          <w:szCs w:val="24"/>
          <w:lang w:val="sr-Cyrl-RS"/>
        </w:rPr>
        <w:t>On</w:t>
      </w:r>
      <w:r w:rsidR="00432B60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je</w:t>
      </w:r>
      <w:r w:rsidR="00432B60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predložio</w:t>
      </w:r>
      <w:r w:rsidR="00432B60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da</w:t>
      </w:r>
      <w:r w:rsidR="00432B60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se</w:t>
      </w:r>
      <w:r w:rsidR="00432B60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ide</w:t>
      </w:r>
      <w:r w:rsidR="00432B60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na</w:t>
      </w:r>
      <w:r w:rsidR="00432B60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tehniku</w:t>
      </w:r>
      <w:r w:rsidR="00432B60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Ustavnog</w:t>
      </w:r>
      <w:r w:rsidR="00432B60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zakona</w:t>
      </w:r>
      <w:r w:rsidR="00432B60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o</w:t>
      </w:r>
      <w:r w:rsidR="00432B60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izmenama</w:t>
      </w:r>
      <w:r w:rsidR="00432B60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i</w:t>
      </w:r>
      <w:r w:rsidR="00432B60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dopunama</w:t>
      </w:r>
      <w:r w:rsidR="00432B60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Ustava</w:t>
      </w:r>
      <w:r w:rsidR="00432B60">
        <w:rPr>
          <w:sz w:val="24"/>
          <w:szCs w:val="24"/>
          <w:lang w:val="sr-Cyrl-RS"/>
        </w:rPr>
        <w:t xml:space="preserve">. </w:t>
      </w:r>
      <w:r w:rsidR="00FC5335">
        <w:rPr>
          <w:sz w:val="24"/>
          <w:szCs w:val="24"/>
          <w:lang w:val="sr-Cyrl-RS"/>
        </w:rPr>
        <w:t>Kada</w:t>
      </w:r>
      <w:r w:rsidR="00432B60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su</w:t>
      </w:r>
      <w:r w:rsidR="00432B60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u</w:t>
      </w:r>
      <w:r w:rsidR="00432B60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pitanju</w:t>
      </w:r>
      <w:r w:rsidR="00432B60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materijalne</w:t>
      </w:r>
      <w:r w:rsidR="00432B60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primedbe</w:t>
      </w:r>
      <w:r w:rsidR="00432B60">
        <w:rPr>
          <w:sz w:val="24"/>
          <w:szCs w:val="24"/>
          <w:lang w:val="sr-Cyrl-RS"/>
        </w:rPr>
        <w:t xml:space="preserve">, </w:t>
      </w:r>
      <w:r w:rsidR="00FC5335">
        <w:rPr>
          <w:sz w:val="24"/>
          <w:szCs w:val="24"/>
          <w:lang w:val="sr-Cyrl-RS"/>
        </w:rPr>
        <w:t>osvrnuo</w:t>
      </w:r>
      <w:r w:rsidR="00432B60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se</w:t>
      </w:r>
      <w:r w:rsidR="00432B60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na</w:t>
      </w:r>
      <w:r w:rsidR="00432B60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rešenja</w:t>
      </w:r>
      <w:r w:rsidR="00432B60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pojedinih</w:t>
      </w:r>
      <w:r w:rsidR="00432B60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amandmana</w:t>
      </w:r>
      <w:r w:rsidR="00432B60">
        <w:rPr>
          <w:sz w:val="24"/>
          <w:szCs w:val="24"/>
          <w:lang w:val="sr-Cyrl-RS"/>
        </w:rPr>
        <w:t xml:space="preserve">. </w:t>
      </w:r>
      <w:r w:rsidR="00FC5335">
        <w:rPr>
          <w:sz w:val="24"/>
          <w:szCs w:val="24"/>
          <w:lang w:val="sr-Cyrl-RS"/>
        </w:rPr>
        <w:t>Na</w:t>
      </w:r>
      <w:r w:rsidR="00432B60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prvom</w:t>
      </w:r>
      <w:r w:rsidR="00432B60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mestu</w:t>
      </w:r>
      <w:r w:rsidR="00432B60">
        <w:rPr>
          <w:sz w:val="24"/>
          <w:szCs w:val="24"/>
          <w:lang w:val="sr-Cyrl-RS"/>
        </w:rPr>
        <w:t xml:space="preserve">, </w:t>
      </w:r>
      <w:r w:rsidR="00FC5335">
        <w:rPr>
          <w:sz w:val="24"/>
          <w:szCs w:val="24"/>
          <w:lang w:val="sr-Cyrl-RS"/>
        </w:rPr>
        <w:t>to</w:t>
      </w:r>
      <w:r w:rsidR="00432B60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je</w:t>
      </w:r>
      <w:r w:rsidR="00432B60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član</w:t>
      </w:r>
      <w:r w:rsidR="00432B60">
        <w:rPr>
          <w:sz w:val="24"/>
          <w:szCs w:val="24"/>
          <w:lang w:val="sr-Cyrl-RS"/>
        </w:rPr>
        <w:t xml:space="preserve"> 4. </w:t>
      </w:r>
      <w:r w:rsidR="00FC5335">
        <w:rPr>
          <w:sz w:val="24"/>
          <w:szCs w:val="24"/>
          <w:lang w:val="sr-Cyrl-RS"/>
        </w:rPr>
        <w:t>Ustava</w:t>
      </w:r>
      <w:r w:rsidR="00432B60">
        <w:rPr>
          <w:sz w:val="24"/>
          <w:szCs w:val="24"/>
          <w:lang w:val="sr-Cyrl-RS"/>
        </w:rPr>
        <w:t xml:space="preserve">, </w:t>
      </w:r>
      <w:r w:rsidR="00FC5335">
        <w:rPr>
          <w:sz w:val="24"/>
          <w:szCs w:val="24"/>
          <w:lang w:val="sr-Cyrl-RS"/>
        </w:rPr>
        <w:t>gde</w:t>
      </w:r>
      <w:r w:rsidR="00432B60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se</w:t>
      </w:r>
      <w:r w:rsidR="00432B60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reč</w:t>
      </w:r>
      <w:r w:rsidR="00432B60">
        <w:rPr>
          <w:sz w:val="24"/>
          <w:szCs w:val="24"/>
          <w:lang w:val="sr-Cyrl-RS"/>
        </w:rPr>
        <w:t xml:space="preserve"> „</w:t>
      </w:r>
      <w:r w:rsidR="00FC5335">
        <w:rPr>
          <w:sz w:val="24"/>
          <w:szCs w:val="24"/>
          <w:lang w:val="sr-Cyrl-RS"/>
        </w:rPr>
        <w:t>kontrola</w:t>
      </w:r>
      <w:r w:rsidR="00432B60">
        <w:rPr>
          <w:sz w:val="24"/>
          <w:szCs w:val="24"/>
          <w:lang w:val="sr-Cyrl-RS"/>
        </w:rPr>
        <w:t xml:space="preserve">“ </w:t>
      </w:r>
      <w:r w:rsidR="00FC5335">
        <w:rPr>
          <w:sz w:val="24"/>
          <w:szCs w:val="24"/>
          <w:lang w:val="sr-Cyrl-RS"/>
        </w:rPr>
        <w:t>zamenjuje</w:t>
      </w:r>
      <w:r w:rsidR="00432B60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rečju</w:t>
      </w:r>
      <w:r w:rsidR="00432B60">
        <w:rPr>
          <w:sz w:val="24"/>
          <w:szCs w:val="24"/>
          <w:lang w:val="sr-Cyrl-RS"/>
        </w:rPr>
        <w:t xml:space="preserve"> „</w:t>
      </w:r>
      <w:r w:rsidR="00FC5335">
        <w:rPr>
          <w:sz w:val="24"/>
          <w:szCs w:val="24"/>
          <w:lang w:val="sr-Cyrl-RS"/>
        </w:rPr>
        <w:t>proveravanje</w:t>
      </w:r>
      <w:r w:rsidR="00432B60">
        <w:rPr>
          <w:sz w:val="24"/>
          <w:szCs w:val="24"/>
          <w:lang w:val="sr-Cyrl-RS"/>
        </w:rPr>
        <w:t xml:space="preserve">“, </w:t>
      </w:r>
      <w:r w:rsidR="00FC5335">
        <w:rPr>
          <w:sz w:val="24"/>
          <w:szCs w:val="24"/>
          <w:lang w:val="sr-Cyrl-RS"/>
        </w:rPr>
        <w:t>zatim</w:t>
      </w:r>
      <w:r w:rsidR="00432B60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način</w:t>
      </w:r>
      <w:r w:rsidR="001A5EB3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izbora</w:t>
      </w:r>
      <w:r w:rsidR="001A5EB3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članova</w:t>
      </w:r>
      <w:r w:rsidR="001A5EB3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Visokog</w:t>
      </w:r>
      <w:r w:rsidR="001A5EB3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saveta</w:t>
      </w:r>
      <w:r w:rsidR="001A5EB3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sudstva</w:t>
      </w:r>
      <w:r w:rsidR="001A5EB3">
        <w:rPr>
          <w:sz w:val="24"/>
          <w:szCs w:val="24"/>
          <w:lang w:val="sr-Cyrl-RS"/>
        </w:rPr>
        <w:t xml:space="preserve">, </w:t>
      </w:r>
      <w:r w:rsidR="00FC5335">
        <w:rPr>
          <w:sz w:val="24"/>
          <w:szCs w:val="24"/>
          <w:lang w:val="sr-Cyrl-RS"/>
        </w:rPr>
        <w:t>kao</w:t>
      </w:r>
      <w:r w:rsidR="001A5EB3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i</w:t>
      </w:r>
      <w:r w:rsidR="001A5EB3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na</w:t>
      </w:r>
      <w:r w:rsidR="0039008E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to</w:t>
      </w:r>
      <w:r w:rsidR="0039008E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da</w:t>
      </w:r>
      <w:r w:rsidR="001A5EB3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mora</w:t>
      </w:r>
      <w:r w:rsidR="001A5EB3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biti</w:t>
      </w:r>
      <w:r w:rsidR="001A5EB3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garantovana</w:t>
      </w:r>
      <w:r w:rsidR="001A5EB3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nezavisnost</w:t>
      </w:r>
      <w:r w:rsidR="001A5EB3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tužilaštava</w:t>
      </w:r>
      <w:r w:rsidR="001A5EB3">
        <w:rPr>
          <w:sz w:val="24"/>
          <w:szCs w:val="24"/>
          <w:lang w:val="sr-Cyrl-RS"/>
        </w:rPr>
        <w:t xml:space="preserve">, </w:t>
      </w:r>
      <w:r w:rsidR="00FC5335">
        <w:rPr>
          <w:sz w:val="24"/>
          <w:szCs w:val="24"/>
          <w:lang w:val="sr-Cyrl-RS"/>
        </w:rPr>
        <w:t>a</w:t>
      </w:r>
      <w:r w:rsidR="001A5EB3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ne</w:t>
      </w:r>
      <w:r w:rsidR="001A5EB3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samo</w:t>
      </w:r>
      <w:r w:rsidR="001A5EB3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tužilaca</w:t>
      </w:r>
      <w:r w:rsidR="001A5EB3">
        <w:rPr>
          <w:sz w:val="24"/>
          <w:szCs w:val="24"/>
          <w:lang w:val="sr-Cyrl-RS"/>
        </w:rPr>
        <w:t>.</w:t>
      </w:r>
    </w:p>
    <w:p w:rsidR="00E92E1C" w:rsidRPr="00850804" w:rsidRDefault="00FC5335" w:rsidP="00850804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>
        <w:rPr>
          <w:sz w:val="24"/>
          <w:szCs w:val="24"/>
        </w:rPr>
        <w:t>Dejan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Kesar</w:t>
      </w:r>
      <w:r w:rsidR="00E92E1C" w:rsidRPr="00E92E1C">
        <w:rPr>
          <w:sz w:val="24"/>
          <w:szCs w:val="24"/>
        </w:rPr>
        <w:t xml:space="preserve">, </w:t>
      </w:r>
      <w:r>
        <w:rPr>
          <w:sz w:val="24"/>
          <w:szCs w:val="24"/>
        </w:rPr>
        <w:t>član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AC33F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naveo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prethodio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jedan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ozbiljan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odgovoran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put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podnošenja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promenu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Ustava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on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sadrži</w:t>
      </w:r>
      <w:r w:rsidR="00C71B8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sve</w:t>
      </w:r>
      <w:r w:rsidR="00C71B8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one</w:t>
      </w:r>
      <w:r w:rsidR="00C71B8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delove</w:t>
      </w:r>
      <w:r w:rsidR="00C71B8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C71B8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C71B8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odnose</w:t>
      </w:r>
      <w:r w:rsidR="00C71B87">
        <w:rPr>
          <w:sz w:val="24"/>
          <w:szCs w:val="24"/>
          <w:lang w:val="sr-Cyrl-RS"/>
        </w:rPr>
        <w:t xml:space="preserve"> 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prava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slobode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način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njihovog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ostvarenja</w:t>
      </w:r>
      <w:r w:rsidR="00AC33F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oblast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pravosuđa</w:t>
      </w:r>
      <w:r w:rsidR="00AC33F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koje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pomaže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njihovom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ostvarivanju</w:t>
      </w:r>
      <w:r w:rsidR="00AC33F5">
        <w:rPr>
          <w:sz w:val="24"/>
          <w:szCs w:val="24"/>
          <w:lang w:val="sr-Cyrl-RS"/>
        </w:rPr>
        <w:t>.</w:t>
      </w:r>
    </w:p>
    <w:p w:rsidR="00E92E1C" w:rsidRPr="00850804" w:rsidRDefault="00FC5335" w:rsidP="00850804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>
        <w:rPr>
          <w:sz w:val="24"/>
          <w:szCs w:val="24"/>
        </w:rPr>
        <w:t>Uglješa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Mrdić</w:t>
      </w:r>
      <w:r w:rsidR="00E92E1C" w:rsidRPr="00E92E1C">
        <w:rPr>
          <w:sz w:val="24"/>
          <w:szCs w:val="24"/>
        </w:rPr>
        <w:t xml:space="preserve">, </w:t>
      </w:r>
      <w:r>
        <w:rPr>
          <w:sz w:val="24"/>
          <w:szCs w:val="24"/>
        </w:rPr>
        <w:t>član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AC33F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istakao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5C5DF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dobro</w:t>
      </w:r>
      <w:r w:rsidR="005C5DF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što</w:t>
      </w:r>
      <w:r w:rsidR="005C5DF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5C5DF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ministarka</w:t>
      </w:r>
      <w:r w:rsidR="005C5DF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pravde</w:t>
      </w:r>
      <w:r w:rsidR="005C5DFE">
        <w:rPr>
          <w:sz w:val="24"/>
          <w:szCs w:val="24"/>
          <w:lang w:val="sr-Cyrl-RS"/>
        </w:rPr>
        <w:t>,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Maja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Popović</w:t>
      </w:r>
      <w:r w:rsidR="00AC33F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početku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pomenula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ustavne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promene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odnose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preambulu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Ustava</w:t>
      </w:r>
      <w:r w:rsidR="00AC33F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već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oblast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pravosuđa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što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pojašnjeno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5C5DF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promene</w:t>
      </w:r>
      <w:r w:rsidR="005C5DF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5C5DF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tiču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Kosova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Metohije</w:t>
      </w:r>
      <w:r w:rsidR="00AC33F5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On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osvrnuo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delovanje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nevladinih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organizacija</w:t>
      </w:r>
      <w:r w:rsidR="00AC33F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čije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delovanje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izuzetno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poštuje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istakao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treba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komentarišu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sudske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odluke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smislu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profesionalnosti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rada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sudija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tužilaca</w:t>
      </w:r>
      <w:r w:rsidR="00AC33F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ali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kao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predstavnici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naroda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treba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ukažu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nepravdu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koja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učinjena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određenom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građaninu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naše</w:t>
      </w:r>
      <w:r w:rsidR="00AC3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države</w:t>
      </w:r>
      <w:r w:rsidR="00AC33F5">
        <w:rPr>
          <w:sz w:val="24"/>
          <w:szCs w:val="24"/>
          <w:lang w:val="sr-Cyrl-RS"/>
        </w:rPr>
        <w:t>.</w:t>
      </w:r>
      <w:r w:rsidR="008B34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Naveo</w:t>
      </w:r>
      <w:r w:rsidR="008B34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8B34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8B34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8B34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predstavlja</w:t>
      </w:r>
      <w:r w:rsidR="008B34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prenošenje</w:t>
      </w:r>
      <w:r w:rsidR="008B34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mišljenja</w:t>
      </w:r>
      <w:r w:rsidR="008B34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naroda</w:t>
      </w:r>
      <w:r w:rsidR="008B34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8B34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8B34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8B34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taj</w:t>
      </w:r>
      <w:r w:rsidR="008B34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način</w:t>
      </w:r>
      <w:r w:rsidR="008B34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8B34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treba</w:t>
      </w:r>
      <w:r w:rsidR="008B34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posmatrati</w:t>
      </w:r>
      <w:r w:rsidR="008B344E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On</w:t>
      </w:r>
      <w:r w:rsidR="008B34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8B34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pohvalio</w:t>
      </w:r>
      <w:r w:rsidR="008B34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8B34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podržao</w:t>
      </w:r>
      <w:r w:rsidR="008B34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ustavne</w:t>
      </w:r>
      <w:r w:rsidR="008B34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promene</w:t>
      </w:r>
      <w:r w:rsidR="008B344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istakavši</w:t>
      </w:r>
      <w:r w:rsidR="008B34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8B34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D23F8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ove</w:t>
      </w:r>
      <w:r w:rsidR="008B34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promene</w:t>
      </w:r>
      <w:r w:rsidR="008B34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8B34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oblasti</w:t>
      </w:r>
      <w:r w:rsidR="00D23F8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pravosuđa</w:t>
      </w:r>
      <w:r w:rsidR="008B34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8B34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državnog</w:t>
      </w:r>
      <w:r w:rsidR="008B34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interesa</w:t>
      </w:r>
      <w:r w:rsidR="008B344E">
        <w:rPr>
          <w:sz w:val="24"/>
          <w:szCs w:val="24"/>
          <w:lang w:val="sr-Cyrl-RS"/>
        </w:rPr>
        <w:t>.</w:t>
      </w:r>
    </w:p>
    <w:p w:rsidR="00E92E1C" w:rsidRPr="00850804" w:rsidRDefault="00FC5335" w:rsidP="00850804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>
        <w:rPr>
          <w:sz w:val="24"/>
          <w:szCs w:val="24"/>
        </w:rPr>
        <w:t>Miroslav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Đorđević</w:t>
      </w:r>
      <w:r w:rsidR="00E92E1C" w:rsidRPr="00E92E1C">
        <w:rPr>
          <w:sz w:val="24"/>
          <w:szCs w:val="24"/>
        </w:rPr>
        <w:t xml:space="preserve">, </w:t>
      </w:r>
      <w:r>
        <w:rPr>
          <w:sz w:val="24"/>
          <w:szCs w:val="24"/>
        </w:rPr>
        <w:t>naučni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saradnik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Institutu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uporedno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pravo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Radne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grupe</w:t>
      </w:r>
      <w:r w:rsidR="008B34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naveo</w:t>
      </w:r>
      <w:r w:rsidR="00EF75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F75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EF75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F75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predloženim</w:t>
      </w:r>
      <w:r w:rsidR="00EF75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rešenjima</w:t>
      </w:r>
      <w:r w:rsidR="00EF75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napravljeni</w:t>
      </w:r>
      <w:r w:rsidR="00EF75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značajni</w:t>
      </w:r>
      <w:r w:rsidR="00EF75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pomaci</w:t>
      </w:r>
      <w:r w:rsidR="00EF75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EF75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oblasti</w:t>
      </w:r>
      <w:r w:rsidR="00EF75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pravosuđa</w:t>
      </w:r>
      <w:r w:rsidR="00EF75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F75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EF75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navedena</w:t>
      </w:r>
      <w:r w:rsidR="00EF75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rešenja</w:t>
      </w:r>
      <w:r w:rsidR="00EF75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predstavljaju</w:t>
      </w:r>
      <w:r w:rsidR="00EF75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približavanje</w:t>
      </w:r>
      <w:r w:rsidR="00EF75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evropskim</w:t>
      </w:r>
      <w:r w:rsidR="00EF75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standardima</w:t>
      </w:r>
      <w:r w:rsidR="00EF75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F75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otklanjanju</w:t>
      </w:r>
      <w:r w:rsidR="00EF75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pojedinih</w:t>
      </w:r>
      <w:r w:rsidR="00EF75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prepreka</w:t>
      </w:r>
      <w:r w:rsidR="00EF75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EF75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F75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stajale</w:t>
      </w:r>
      <w:r w:rsidR="00EF75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EF75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našem</w:t>
      </w:r>
      <w:r w:rsidR="00EF75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evropskom</w:t>
      </w:r>
      <w:r w:rsidR="00EF75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putu</w:t>
      </w:r>
      <w:r w:rsidR="00EF7544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Izvršna</w:t>
      </w:r>
      <w:r w:rsidR="00EF75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F75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zakonodavna</w:t>
      </w:r>
      <w:r w:rsidR="00EF75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vlast</w:t>
      </w:r>
      <w:r w:rsidR="00EF75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F75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EF75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EF75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postojećim</w:t>
      </w:r>
      <w:r w:rsidR="00C74AA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rešenjima</w:t>
      </w:r>
      <w:r w:rsidR="00C74AA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C74AA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mnogome</w:t>
      </w:r>
      <w:r w:rsidR="00C74AA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povukle</w:t>
      </w:r>
      <w:r w:rsidR="00C74AA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EF75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postupka</w:t>
      </w:r>
      <w:r w:rsidR="00EF75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izbora</w:t>
      </w:r>
      <w:r w:rsidR="00EF75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nosilaca</w:t>
      </w:r>
      <w:r w:rsidR="00EF75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pravosudnih</w:t>
      </w:r>
      <w:r w:rsidR="00EF75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funkcija</w:t>
      </w:r>
      <w:r w:rsidR="00EF754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što</w:t>
      </w:r>
      <w:r w:rsidR="00EF7544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po</w:t>
      </w:r>
      <w:r w:rsidR="00EF75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njemu</w:t>
      </w:r>
      <w:r w:rsidR="00EF75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doprinosi</w:t>
      </w:r>
      <w:r w:rsidR="00EF75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stvaranju</w:t>
      </w:r>
      <w:r w:rsidR="00EF75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jednog</w:t>
      </w:r>
      <w:r w:rsidR="00EF75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depolitizovanog</w:t>
      </w:r>
      <w:r w:rsidR="00EF754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efikasnijeg</w:t>
      </w:r>
      <w:r w:rsidR="00EF75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F75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pravednijeg</w:t>
      </w:r>
      <w:r w:rsidR="00EF75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pravosuđa</w:t>
      </w:r>
      <w:r w:rsidR="00EF754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</w:t>
      </w:r>
      <w:r w:rsidR="00EF75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EF75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="00EF75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građani</w:t>
      </w:r>
      <w:r w:rsidR="00EF75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imati</w:t>
      </w:r>
      <w:r w:rsidR="00EF75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daleko</w:t>
      </w:r>
      <w:r w:rsidR="00EF75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više</w:t>
      </w:r>
      <w:r w:rsidR="00EF75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poverenja</w:t>
      </w:r>
      <w:r w:rsidR="00EF75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nego</w:t>
      </w:r>
      <w:r w:rsidR="00EF75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</w:t>
      </w:r>
      <w:r w:rsidR="00EF75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sada</w:t>
      </w:r>
      <w:r w:rsidR="00EF7544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To</w:t>
      </w:r>
      <w:r w:rsidR="00EF75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EF75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ogleda</w:t>
      </w:r>
      <w:r w:rsidR="00EF75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EF75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činjenici</w:t>
      </w:r>
      <w:r w:rsidR="00EF75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EF75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</w:t>
      </w:r>
      <w:r w:rsidR="00EF75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ovim</w:t>
      </w:r>
      <w:r w:rsidR="00EF75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rešenjima</w:t>
      </w:r>
      <w:r w:rsidR="00EF754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sudije</w:t>
      </w:r>
      <w:r w:rsidR="00EF75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EF75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Srbiji</w:t>
      </w:r>
      <w:r w:rsidR="00EF75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više</w:t>
      </w:r>
      <w:r w:rsidR="00EF75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EF75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bira</w:t>
      </w:r>
      <w:r w:rsidR="00EF75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zakonodavna</w:t>
      </w:r>
      <w:r w:rsidR="00EF75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vlast</w:t>
      </w:r>
      <w:r w:rsidR="00EF75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nego</w:t>
      </w:r>
      <w:r w:rsidR="00EF75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Visoki</w:t>
      </w:r>
      <w:r w:rsidR="00EF75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</w:t>
      </w:r>
      <w:r w:rsidR="00EF75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sudstva</w:t>
      </w:r>
      <w:r w:rsidR="00EF754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time</w:t>
      </w:r>
      <w:r w:rsidR="00B22F7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što</w:t>
      </w:r>
      <w:r w:rsidR="00B22F7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22F7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dodatno</w:t>
      </w:r>
      <w:r w:rsidR="00B22F7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osnažena</w:t>
      </w:r>
      <w:r w:rsidR="00B22F7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odredba</w:t>
      </w:r>
      <w:r w:rsidR="00B22F7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B22F7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nezavisnosti</w:t>
      </w:r>
      <w:r w:rsidR="00B22F7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stalnosudske</w:t>
      </w:r>
      <w:r w:rsidR="00B22F7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funkcije</w:t>
      </w:r>
      <w:r w:rsidR="00B22F7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time</w:t>
      </w:r>
      <w:r w:rsidR="00B22F7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što</w:t>
      </w:r>
      <w:r w:rsidR="00B22F7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22F7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garantovana</w:t>
      </w:r>
      <w:r w:rsidR="00B22F7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samostalnost</w:t>
      </w:r>
      <w:r w:rsidR="00B22F7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tužilaštava</w:t>
      </w:r>
      <w:r w:rsidR="00B22F7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22F7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mnoge</w:t>
      </w:r>
      <w:r w:rsidR="00B22F7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druge</w:t>
      </w:r>
      <w:r w:rsidR="00B22F7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odredbe</w:t>
      </w:r>
      <w:r w:rsidR="00B22F72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Na</w:t>
      </w:r>
      <w:r w:rsidR="00B22F72" w:rsidRPr="00B22F7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kraju</w:t>
      </w:r>
      <w:r w:rsidR="00B22F72" w:rsidRPr="00B22F7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izlaganja</w:t>
      </w:r>
      <w:r w:rsidR="00B22F72" w:rsidRPr="00B22F7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naveo</w:t>
      </w:r>
      <w:r w:rsidR="00B22F72" w:rsidRPr="00B22F7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22F72" w:rsidRPr="00B22F7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B22F72" w:rsidRPr="00B22F7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22F72" w:rsidRPr="00B22F7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Postupak</w:t>
      </w:r>
      <w:r w:rsidR="00B22F72" w:rsidRPr="00B22F72">
        <w:rPr>
          <w:sz w:val="24"/>
          <w:szCs w:val="24"/>
        </w:rPr>
        <w:t xml:space="preserve"> </w:t>
      </w:r>
      <w:r>
        <w:rPr>
          <w:sz w:val="24"/>
          <w:szCs w:val="24"/>
        </w:rPr>
        <w:t>revizije</w:t>
      </w:r>
      <w:r w:rsidR="00B22F72" w:rsidRPr="00B22F72">
        <w:rPr>
          <w:sz w:val="24"/>
          <w:szCs w:val="24"/>
        </w:rPr>
        <w:t xml:space="preserve"> </w:t>
      </w:r>
      <w:r>
        <w:rPr>
          <w:sz w:val="24"/>
          <w:szCs w:val="24"/>
        </w:rPr>
        <w:t>Ustava</w:t>
      </w:r>
      <w:r w:rsidR="00B22F72" w:rsidRPr="00B22F72">
        <w:rPr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 w:rsidR="00B22F72" w:rsidRPr="00B22F72">
        <w:rPr>
          <w:sz w:val="24"/>
          <w:szCs w:val="24"/>
        </w:rPr>
        <w:t xml:space="preserve"> </w:t>
      </w:r>
      <w:r>
        <w:rPr>
          <w:sz w:val="24"/>
          <w:szCs w:val="24"/>
        </w:rPr>
        <w:t>sada</w:t>
      </w:r>
      <w:r w:rsidR="00B22F72" w:rsidRPr="00B22F72">
        <w:rPr>
          <w:sz w:val="24"/>
          <w:szCs w:val="24"/>
        </w:rPr>
        <w:t xml:space="preserve">, </w:t>
      </w:r>
      <w:r>
        <w:rPr>
          <w:sz w:val="24"/>
          <w:szCs w:val="24"/>
        </w:rPr>
        <w:t>kao</w:t>
      </w:r>
      <w:r w:rsidR="00B22F72" w:rsidRPr="00B22F72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B22F72" w:rsidRPr="00B22F72">
        <w:rPr>
          <w:sz w:val="24"/>
          <w:szCs w:val="24"/>
        </w:rPr>
        <w:t xml:space="preserve"> </w:t>
      </w:r>
      <w:r>
        <w:rPr>
          <w:sz w:val="24"/>
          <w:szCs w:val="24"/>
        </w:rPr>
        <w:t>rad</w:t>
      </w:r>
      <w:r w:rsidR="00B22F72" w:rsidRPr="00B22F72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B22F72" w:rsidRPr="00B22F72">
        <w:rPr>
          <w:sz w:val="24"/>
          <w:szCs w:val="24"/>
        </w:rPr>
        <w:t xml:space="preserve"> </w:t>
      </w:r>
      <w:r>
        <w:rPr>
          <w:sz w:val="24"/>
          <w:szCs w:val="24"/>
        </w:rPr>
        <w:t>Radnoj</w:t>
      </w:r>
      <w:r w:rsidR="00B22F72" w:rsidRPr="00B22F72">
        <w:rPr>
          <w:sz w:val="24"/>
          <w:szCs w:val="24"/>
        </w:rPr>
        <w:t xml:space="preserve"> </w:t>
      </w:r>
      <w:r>
        <w:rPr>
          <w:sz w:val="24"/>
          <w:szCs w:val="24"/>
        </w:rPr>
        <w:t>grupi</w:t>
      </w:r>
      <w:r w:rsidR="00B22F72" w:rsidRPr="00B22F72">
        <w:rPr>
          <w:sz w:val="24"/>
          <w:szCs w:val="24"/>
        </w:rPr>
        <w:t xml:space="preserve">,  </w:t>
      </w:r>
      <w:r>
        <w:rPr>
          <w:sz w:val="24"/>
          <w:szCs w:val="24"/>
        </w:rPr>
        <w:t>krasili</w:t>
      </w:r>
      <w:r w:rsidR="00B22F72" w:rsidRPr="00B22F72">
        <w:rPr>
          <w:sz w:val="24"/>
          <w:szCs w:val="24"/>
        </w:rPr>
        <w:t xml:space="preserve"> </w:t>
      </w:r>
      <w:r>
        <w:rPr>
          <w:sz w:val="24"/>
          <w:szCs w:val="24"/>
        </w:rPr>
        <w:t>transparentnost</w:t>
      </w:r>
      <w:r w:rsidR="00B22F72" w:rsidRPr="00B22F72">
        <w:rPr>
          <w:sz w:val="24"/>
          <w:szCs w:val="24"/>
        </w:rPr>
        <w:t xml:space="preserve">, </w:t>
      </w:r>
      <w:r>
        <w:rPr>
          <w:sz w:val="24"/>
          <w:szCs w:val="24"/>
        </w:rPr>
        <w:lastRenderedPageBreak/>
        <w:t>inkluzivnost</w:t>
      </w:r>
      <w:r w:rsidR="00B22F72" w:rsidRPr="00B22F72">
        <w:rPr>
          <w:sz w:val="24"/>
          <w:szCs w:val="24"/>
        </w:rPr>
        <w:t xml:space="preserve">, </w:t>
      </w:r>
      <w:r>
        <w:rPr>
          <w:sz w:val="24"/>
          <w:szCs w:val="24"/>
        </w:rPr>
        <w:t>stručnost</w:t>
      </w:r>
      <w:r w:rsidR="00B22F72" w:rsidRPr="00B22F72">
        <w:rPr>
          <w:sz w:val="24"/>
          <w:szCs w:val="24"/>
        </w:rPr>
        <w:t xml:space="preserve">, </w:t>
      </w:r>
      <w:r>
        <w:rPr>
          <w:sz w:val="24"/>
          <w:szCs w:val="24"/>
        </w:rPr>
        <w:t>uz</w:t>
      </w:r>
      <w:r w:rsidR="00B22F72" w:rsidRPr="00B22F72">
        <w:rPr>
          <w:sz w:val="24"/>
          <w:szCs w:val="24"/>
        </w:rPr>
        <w:t xml:space="preserve"> </w:t>
      </w:r>
      <w:r>
        <w:rPr>
          <w:sz w:val="24"/>
          <w:szCs w:val="24"/>
        </w:rPr>
        <w:t>pluralizam</w:t>
      </w:r>
      <w:r w:rsidR="00B22F72" w:rsidRPr="00B22F72">
        <w:rPr>
          <w:sz w:val="24"/>
          <w:szCs w:val="24"/>
        </w:rPr>
        <w:t xml:space="preserve"> </w:t>
      </w:r>
      <w:r>
        <w:rPr>
          <w:sz w:val="24"/>
          <w:szCs w:val="24"/>
        </w:rPr>
        <w:t>uskih</w:t>
      </w:r>
      <w:r w:rsidR="00B22F72" w:rsidRPr="00B22F72">
        <w:rPr>
          <w:sz w:val="24"/>
          <w:szCs w:val="24"/>
        </w:rPr>
        <w:t xml:space="preserve"> </w:t>
      </w:r>
      <w:r>
        <w:rPr>
          <w:sz w:val="24"/>
          <w:szCs w:val="24"/>
        </w:rPr>
        <w:t>specijalnosti</w:t>
      </w:r>
      <w:r w:rsidR="002A01F5">
        <w:rPr>
          <w:sz w:val="24"/>
          <w:szCs w:val="24"/>
        </w:rPr>
        <w:t xml:space="preserve"> </w:t>
      </w:r>
      <w:r>
        <w:rPr>
          <w:sz w:val="24"/>
          <w:szCs w:val="24"/>
        </w:rPr>
        <w:t>članova</w:t>
      </w:r>
      <w:r w:rsidR="002A01F5">
        <w:rPr>
          <w:sz w:val="24"/>
          <w:szCs w:val="24"/>
        </w:rPr>
        <w:t xml:space="preserve">, </w:t>
      </w:r>
      <w:r>
        <w:rPr>
          <w:sz w:val="24"/>
          <w:szCs w:val="24"/>
        </w:rPr>
        <w:t>što</w:t>
      </w:r>
      <w:r w:rsidR="002A01F5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B22F72" w:rsidRPr="00B22F72">
        <w:rPr>
          <w:sz w:val="24"/>
          <w:szCs w:val="24"/>
        </w:rPr>
        <w:t xml:space="preserve"> </w:t>
      </w:r>
      <w:r>
        <w:rPr>
          <w:sz w:val="24"/>
          <w:szCs w:val="24"/>
        </w:rPr>
        <w:t>omogućilo</w:t>
      </w:r>
      <w:r w:rsidR="00B22F72" w:rsidRPr="00B22F72">
        <w:rPr>
          <w:sz w:val="24"/>
          <w:szCs w:val="24"/>
        </w:rPr>
        <w:t xml:space="preserve"> </w:t>
      </w:r>
      <w:r>
        <w:rPr>
          <w:sz w:val="24"/>
          <w:szCs w:val="24"/>
        </w:rPr>
        <w:t>efikasan</w:t>
      </w:r>
      <w:r w:rsidR="00B22F72" w:rsidRPr="00B22F72">
        <w:rPr>
          <w:sz w:val="24"/>
          <w:szCs w:val="24"/>
        </w:rPr>
        <w:t xml:space="preserve"> </w:t>
      </w:r>
      <w:r>
        <w:rPr>
          <w:sz w:val="24"/>
          <w:szCs w:val="24"/>
        </w:rPr>
        <w:t>rad</w:t>
      </w:r>
      <w:r w:rsidR="00B22F72" w:rsidRPr="00B22F72">
        <w:rPr>
          <w:sz w:val="24"/>
          <w:szCs w:val="24"/>
        </w:rPr>
        <w:t xml:space="preserve">, </w:t>
      </w:r>
      <w:r>
        <w:rPr>
          <w:sz w:val="24"/>
          <w:szCs w:val="24"/>
        </w:rPr>
        <w:t>potpunije</w:t>
      </w:r>
      <w:r w:rsidR="00B22F72" w:rsidRPr="00B22F72">
        <w:rPr>
          <w:sz w:val="24"/>
          <w:szCs w:val="24"/>
        </w:rPr>
        <w:t xml:space="preserve"> </w:t>
      </w:r>
      <w:r>
        <w:rPr>
          <w:sz w:val="24"/>
          <w:szCs w:val="24"/>
        </w:rPr>
        <w:t>sagledavanje</w:t>
      </w:r>
      <w:r w:rsidR="00B22F72" w:rsidRPr="00B22F72">
        <w:rPr>
          <w:sz w:val="24"/>
          <w:szCs w:val="24"/>
        </w:rPr>
        <w:t xml:space="preserve"> </w:t>
      </w:r>
      <w:r>
        <w:rPr>
          <w:sz w:val="24"/>
          <w:szCs w:val="24"/>
        </w:rPr>
        <w:t>problema</w:t>
      </w:r>
      <w:r w:rsidR="00B22F72" w:rsidRPr="00B22F72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B22F72" w:rsidRPr="00B22F72">
        <w:rPr>
          <w:sz w:val="24"/>
          <w:szCs w:val="24"/>
        </w:rPr>
        <w:t xml:space="preserve"> </w:t>
      </w:r>
      <w:r>
        <w:rPr>
          <w:sz w:val="24"/>
          <w:szCs w:val="24"/>
        </w:rPr>
        <w:t>bolje</w:t>
      </w:r>
      <w:r w:rsidR="00B22F72" w:rsidRPr="00B22F72">
        <w:rPr>
          <w:sz w:val="24"/>
          <w:szCs w:val="24"/>
        </w:rPr>
        <w:t xml:space="preserve"> </w:t>
      </w:r>
      <w:r>
        <w:rPr>
          <w:sz w:val="24"/>
          <w:szCs w:val="24"/>
        </w:rPr>
        <w:t>rezultate</w:t>
      </w:r>
      <w:r w:rsidR="00B22F72" w:rsidRPr="00B22F72">
        <w:rPr>
          <w:sz w:val="24"/>
          <w:szCs w:val="24"/>
          <w:lang w:val="sr-Cyrl-RS"/>
        </w:rPr>
        <w:t>.</w:t>
      </w:r>
    </w:p>
    <w:p w:rsidR="00E92E1C" w:rsidRPr="00850804" w:rsidRDefault="00FC5335" w:rsidP="00850804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>
        <w:rPr>
          <w:sz w:val="24"/>
          <w:szCs w:val="24"/>
        </w:rPr>
        <w:t>Miloš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Stanić</w:t>
      </w:r>
      <w:r w:rsidR="00E92E1C" w:rsidRPr="00E92E1C">
        <w:rPr>
          <w:sz w:val="24"/>
          <w:szCs w:val="24"/>
        </w:rPr>
        <w:t xml:space="preserve">, </w:t>
      </w:r>
      <w:r>
        <w:rPr>
          <w:sz w:val="24"/>
          <w:szCs w:val="24"/>
        </w:rPr>
        <w:t>naučni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saradnik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Institutu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uporedno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pravo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Radne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grupe</w:t>
      </w:r>
      <w:r w:rsidR="00824D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najpre</w:t>
      </w:r>
      <w:r w:rsidR="00824D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824D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osvrnuo</w:t>
      </w:r>
      <w:r w:rsidR="00824D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824D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izlaganje</w:t>
      </w:r>
      <w:r w:rsidR="00824D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prof</w:t>
      </w:r>
      <w:r w:rsidR="00824D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Marinkovića</w:t>
      </w:r>
      <w:r w:rsidR="00824D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sa</w:t>
      </w:r>
      <w:r w:rsidR="00824D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Pravnog</w:t>
      </w:r>
      <w:r w:rsidR="00824D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fakulteta</w:t>
      </w:r>
      <w:r w:rsidR="00824D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Univerziteta</w:t>
      </w:r>
      <w:r w:rsidR="00824D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824D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Beogradu</w:t>
      </w:r>
      <w:r w:rsidR="00824D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</w:t>
      </w:r>
      <w:r w:rsidR="00824D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vezi</w:t>
      </w:r>
      <w:r w:rsidR="00824D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824D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članom</w:t>
      </w:r>
      <w:r w:rsidR="00824D2A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Ustava</w:t>
      </w:r>
      <w:r w:rsidR="00824D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824D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824D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tiče</w:t>
      </w:r>
      <w:r w:rsidR="00824D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podele</w:t>
      </w:r>
      <w:r w:rsidR="00824D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vlasti</w:t>
      </w:r>
      <w:r w:rsidR="00824D2A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Istakao</w:t>
      </w:r>
      <w:r w:rsidR="00824D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824D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EE7AE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E7AE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pravni</w:t>
      </w:r>
      <w:r w:rsidR="00EE7AE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poredak</w:t>
      </w:r>
      <w:r w:rsidR="00EE7AE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jedinstven</w:t>
      </w:r>
      <w:r w:rsidR="00EE7AE6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i</w:t>
      </w:r>
      <w:r w:rsidR="00824D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824D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vlasti</w:t>
      </w:r>
      <w:r w:rsidR="00824D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824D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deluju</w:t>
      </w:r>
      <w:r w:rsidR="00824D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jedna</w:t>
      </w:r>
      <w:r w:rsidR="00824D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protiv</w:t>
      </w:r>
      <w:r w:rsidR="00824D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druge</w:t>
      </w:r>
      <w:r w:rsidR="00824D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već</w:t>
      </w:r>
      <w:r w:rsidR="00824D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824D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korist</w:t>
      </w:r>
      <w:r w:rsidR="00824D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ostvarivanja</w:t>
      </w:r>
      <w:r w:rsidR="00824D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jedinstvenog</w:t>
      </w:r>
      <w:r w:rsidR="00824D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pravnog</w:t>
      </w:r>
      <w:r w:rsidR="00824D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poretka</w:t>
      </w:r>
      <w:r w:rsidR="00824D2A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Takođe</w:t>
      </w:r>
      <w:r w:rsidR="00824D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osvrnuo</w:t>
      </w:r>
      <w:r w:rsidR="00FD321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FD321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FD321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FD321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drugu</w:t>
      </w:r>
      <w:r w:rsidR="00FD321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primedbu</w:t>
      </w:r>
      <w:r w:rsidR="00FD321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koja</w:t>
      </w:r>
      <w:r w:rsidR="00FD321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FD321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tiče</w:t>
      </w:r>
      <w:r w:rsidR="00FD321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dvotrećinske</w:t>
      </w:r>
      <w:r w:rsidR="00FD321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većine</w:t>
      </w:r>
      <w:r w:rsidR="00FD321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FD321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izbor</w:t>
      </w:r>
      <w:r w:rsidR="00FD321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članova</w:t>
      </w:r>
      <w:r w:rsidR="00FD321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Visokog</w:t>
      </w:r>
      <w:r w:rsidR="00FD321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saveta</w:t>
      </w:r>
      <w:r w:rsidR="00FD321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sudstva</w:t>
      </w:r>
      <w:r w:rsidR="00FD321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odnosno</w:t>
      </w:r>
      <w:r w:rsidR="00FD321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Visokog</w:t>
      </w:r>
      <w:r w:rsidR="00FD321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saveta</w:t>
      </w:r>
      <w:r w:rsidR="00FD321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tužilaca</w:t>
      </w:r>
      <w:r w:rsidR="00FD3218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Na</w:t>
      </w:r>
      <w:r w:rsidR="00FD321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kraju</w:t>
      </w:r>
      <w:r w:rsidR="00FD321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izložio</w:t>
      </w:r>
      <w:r w:rsidR="00FD321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FD321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FD321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FD321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ustavnim</w:t>
      </w:r>
      <w:r w:rsidR="00FD321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promenama</w:t>
      </w:r>
      <w:r w:rsidR="00EE7AE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pristupilo</w:t>
      </w:r>
      <w:r w:rsidR="00EE7AE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EE7AE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samo</w:t>
      </w:r>
      <w:r w:rsidR="00EE7AE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zbog</w:t>
      </w:r>
      <w:r w:rsidR="00FD321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evropskih</w:t>
      </w:r>
      <w:r w:rsidR="00FD321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integracija</w:t>
      </w:r>
      <w:r w:rsidR="00EE7AE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već</w:t>
      </w:r>
      <w:r w:rsidR="00EE7AE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zbog</w:t>
      </w:r>
      <w:r w:rsidR="00EE7AE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dobrobiti</w:t>
      </w:r>
      <w:r w:rsidR="00EE7AE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naših</w:t>
      </w:r>
      <w:r w:rsidR="00EE7AE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građana</w:t>
      </w:r>
      <w:r w:rsidR="00EE7AE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FD321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stvaranja</w:t>
      </w:r>
      <w:r w:rsidR="00FD321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nezavisnog</w:t>
      </w:r>
      <w:r w:rsidR="00FD321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sudstva</w:t>
      </w:r>
      <w:r w:rsidR="00FD321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FD321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samostalnog</w:t>
      </w:r>
      <w:r w:rsidR="00FD321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tužilaštva</w:t>
      </w:r>
      <w:r w:rsidR="00FD3218">
        <w:rPr>
          <w:sz w:val="24"/>
          <w:szCs w:val="24"/>
          <w:lang w:val="sr-Cyrl-RS"/>
        </w:rPr>
        <w:t>.</w:t>
      </w:r>
    </w:p>
    <w:p w:rsidR="00E92E1C" w:rsidRPr="0083126A" w:rsidRDefault="00FC5335" w:rsidP="0083126A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>
        <w:rPr>
          <w:sz w:val="24"/>
          <w:szCs w:val="24"/>
        </w:rPr>
        <w:t>Nada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Đorđević</w:t>
      </w:r>
      <w:r w:rsidR="00E92E1C" w:rsidRPr="00E92E1C">
        <w:rPr>
          <w:sz w:val="24"/>
          <w:szCs w:val="24"/>
        </w:rPr>
        <w:t xml:space="preserve">, </w:t>
      </w:r>
      <w:r>
        <w:rPr>
          <w:sz w:val="24"/>
          <w:szCs w:val="24"/>
        </w:rPr>
        <w:t>predstavnik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Društva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sudija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A71A3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</w:t>
      </w:r>
      <w:r w:rsidR="00A71A3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početku</w:t>
      </w:r>
      <w:r w:rsidR="00A71A3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svog</w:t>
      </w:r>
      <w:r w:rsidR="00A71A3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izlaganja</w:t>
      </w:r>
      <w:r w:rsidR="008F08D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pozdravila</w:t>
      </w:r>
      <w:r w:rsidR="008F08D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8F08D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odluku</w:t>
      </w:r>
      <w:r w:rsidR="008F08D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8F08D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8F08D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ustavna</w:t>
      </w:r>
      <w:r w:rsidR="008F08D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  <w:r w:rsidR="008F08D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8F08D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zakonodavstvo</w:t>
      </w:r>
      <w:r w:rsidR="008F08D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="008F08D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="008F08D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8F08D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formira</w:t>
      </w:r>
      <w:r w:rsidR="008F08D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Radnu</w:t>
      </w:r>
      <w:r w:rsidR="008F08D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grupu</w:t>
      </w:r>
      <w:r w:rsidR="008F08D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izradu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Nacrta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akta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promeni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Ustava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objavi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imena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članova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Radne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grupe</w:t>
      </w:r>
      <w:r w:rsidR="002F3B8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jer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izražava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transparentnost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ovog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postupka</w:t>
      </w:r>
      <w:r w:rsidR="002F3B8B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Navela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Društvo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sudija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razmatralo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tekst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akta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promeni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Ustava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Republike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konstatovano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odnosu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oktobarsku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verziju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amandmana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2F3B8B">
        <w:rPr>
          <w:sz w:val="24"/>
          <w:szCs w:val="24"/>
          <w:lang w:val="sr-Cyrl-RS"/>
        </w:rPr>
        <w:t xml:space="preserve"> 2018. </w:t>
      </w:r>
      <w:r>
        <w:rPr>
          <w:sz w:val="24"/>
          <w:szCs w:val="24"/>
          <w:lang w:val="sr-Cyrl-RS"/>
        </w:rPr>
        <w:t>godine</w:t>
      </w:r>
      <w:r w:rsidR="002F3B8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ovaj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tekst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znatno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unapređen</w:t>
      </w:r>
      <w:r w:rsidR="002F3B8B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Njeno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mišljenje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rokovi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predviđeni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Nacrtom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ustavnog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sprovođenje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amndmana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takođe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primereni</w:t>
      </w:r>
      <w:r w:rsidR="002F3B8B">
        <w:rPr>
          <w:sz w:val="24"/>
          <w:szCs w:val="24"/>
          <w:lang w:val="sr-Cyrl-RS"/>
        </w:rPr>
        <w:t>.</w:t>
      </w:r>
      <w:r w:rsidR="002D6D5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Navela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Društvo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sudija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imalo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drugačija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rešenja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kojima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tekst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bio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unapređen</w:t>
      </w:r>
      <w:r w:rsidR="002F3B8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tiču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tzv</w:t>
      </w:r>
      <w:r w:rsidR="002F3B8B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anti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dedlok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mehanizma</w:t>
      </w:r>
      <w:r w:rsidR="002F3B8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odnosno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petočlane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komisije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koja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birala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članova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Visokog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saveta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sudstva</w:t>
      </w:r>
      <w:r w:rsidR="002F3B8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ukoliko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učini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skupština</w:t>
      </w:r>
      <w:r w:rsidR="002F3B8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načina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odlučivanja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Visokog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saveta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sudstva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većinom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osam</w:t>
      </w:r>
      <w:r w:rsidR="002F3B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glasova</w:t>
      </w:r>
      <w:r w:rsidR="002F3B8B">
        <w:rPr>
          <w:sz w:val="24"/>
          <w:szCs w:val="24"/>
          <w:lang w:val="sr-Cyrl-RS"/>
        </w:rPr>
        <w:t>.</w:t>
      </w:r>
      <w:r w:rsidR="002D6D5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8312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kraju</w:t>
      </w:r>
      <w:r w:rsidR="008312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8312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istakla</w:t>
      </w:r>
      <w:r w:rsidR="008312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8312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8312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jedna</w:t>
      </w:r>
      <w:r w:rsidR="008312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8312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osnovnih</w:t>
      </w:r>
      <w:r w:rsidR="008312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uloga</w:t>
      </w:r>
      <w:r w:rsidR="008312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Društva</w:t>
      </w:r>
      <w:r w:rsidR="008312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sudija</w:t>
      </w:r>
      <w:r w:rsidR="008312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 w:rsidR="0083126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="008312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strukovnog</w:t>
      </w:r>
      <w:r w:rsidR="008312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udruženja</w:t>
      </w:r>
      <w:r w:rsidR="0083126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između</w:t>
      </w:r>
      <w:r w:rsidR="008312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ostalog</w:t>
      </w:r>
      <w:r w:rsidR="0083126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</w:t>
      </w:r>
      <w:r w:rsidR="008312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8312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što</w:t>
      </w:r>
      <w:r w:rsidR="008312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8312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upornim</w:t>
      </w:r>
      <w:r w:rsidR="0083126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doslednim</w:t>
      </w:r>
      <w:r w:rsidR="008312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8312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principijelnim</w:t>
      </w:r>
      <w:r w:rsidR="008312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zalaganjem</w:t>
      </w:r>
      <w:r w:rsidR="008312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8312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određena</w:t>
      </w:r>
      <w:r w:rsidR="008312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rešenja</w:t>
      </w:r>
      <w:r w:rsidR="0083126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uspelo</w:t>
      </w:r>
      <w:r w:rsidR="008312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8312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tome</w:t>
      </w:r>
      <w:r w:rsidR="008312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8312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8312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</w:t>
      </w:r>
      <w:r w:rsidR="008312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rešenja</w:t>
      </w:r>
      <w:r w:rsidR="008312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približe</w:t>
      </w:r>
      <w:r w:rsidR="008312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stručnoj</w:t>
      </w:r>
      <w:r w:rsidR="008312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8312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široj</w:t>
      </w:r>
      <w:r w:rsidR="008312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javnosti</w:t>
      </w:r>
      <w:r w:rsidR="008312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8312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8312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javnost</w:t>
      </w:r>
      <w:r w:rsidR="008312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doprinese</w:t>
      </w:r>
      <w:r w:rsidR="008312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8312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ona</w:t>
      </w:r>
      <w:r w:rsidR="008312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budu</w:t>
      </w:r>
      <w:r w:rsidR="008312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prihvaćena</w:t>
      </w:r>
      <w:r w:rsidR="0083126A">
        <w:rPr>
          <w:sz w:val="24"/>
          <w:szCs w:val="24"/>
          <w:lang w:val="sr-Cyrl-RS"/>
        </w:rPr>
        <w:t>.</w:t>
      </w:r>
    </w:p>
    <w:p w:rsidR="00E92E1C" w:rsidRDefault="00E92E1C" w:rsidP="00707B60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</w:rPr>
      </w:pPr>
    </w:p>
    <w:p w:rsidR="00E92E1C" w:rsidRPr="00850804" w:rsidRDefault="00FC5335" w:rsidP="00850804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>
        <w:rPr>
          <w:sz w:val="24"/>
          <w:szCs w:val="24"/>
        </w:rPr>
        <w:t>Branko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Miladinović</w:t>
      </w:r>
      <w:r w:rsidR="00E92E1C" w:rsidRPr="00E92E1C">
        <w:rPr>
          <w:sz w:val="24"/>
          <w:szCs w:val="24"/>
        </w:rPr>
        <w:t xml:space="preserve">, </w:t>
      </w:r>
      <w:r>
        <w:rPr>
          <w:sz w:val="24"/>
          <w:szCs w:val="24"/>
        </w:rPr>
        <w:t>Udruženje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građana</w:t>
      </w:r>
      <w:r w:rsidR="00E92E1C" w:rsidRPr="00E92E1C">
        <w:rPr>
          <w:sz w:val="24"/>
          <w:szCs w:val="24"/>
        </w:rPr>
        <w:t xml:space="preserve"> „</w:t>
      </w:r>
      <w:r>
        <w:rPr>
          <w:sz w:val="24"/>
          <w:szCs w:val="24"/>
        </w:rPr>
        <w:t>Istina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Tamarini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zakoni</w:t>
      </w:r>
      <w:r w:rsidR="00E92E1C" w:rsidRPr="00E92E1C">
        <w:rPr>
          <w:sz w:val="24"/>
          <w:szCs w:val="24"/>
        </w:rPr>
        <w:t>“</w:t>
      </w:r>
      <w:r w:rsidR="008312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obratio</w:t>
      </w:r>
      <w:r w:rsidR="008312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8312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time</w:t>
      </w:r>
      <w:r w:rsidR="008312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što</w:t>
      </w:r>
      <w:r w:rsidR="00AD5B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D5B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naveo</w:t>
      </w:r>
      <w:r w:rsidR="00AD5B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8312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8312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cilj</w:t>
      </w:r>
      <w:r w:rsidR="008312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ovog</w:t>
      </w:r>
      <w:r w:rsidR="00A71A3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udruženja</w:t>
      </w:r>
      <w:r w:rsidR="00A71A3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A71A3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doprinese</w:t>
      </w:r>
      <w:r w:rsidR="008312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8312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pokušaju</w:t>
      </w:r>
      <w:r w:rsidR="008312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reforme</w:t>
      </w:r>
      <w:r w:rsidR="008312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pravosuđa</w:t>
      </w:r>
      <w:r w:rsidR="008312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8312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8312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</w:t>
      </w:r>
      <w:r w:rsidR="008312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8312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interesuje</w:t>
      </w:r>
      <w:r w:rsidR="008312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unutrašnje</w:t>
      </w:r>
      <w:r w:rsidR="008312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ustrojstvo</w:t>
      </w:r>
      <w:r w:rsidR="008312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pravosudnih</w:t>
      </w:r>
      <w:r w:rsidR="008312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organa</w:t>
      </w:r>
      <w:r w:rsidR="0083126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već</w:t>
      </w:r>
      <w:r w:rsidR="008312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kako</w:t>
      </w:r>
      <w:r w:rsidR="008312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8312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relevantnim</w:t>
      </w:r>
      <w:r w:rsidR="008312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činjenicama</w:t>
      </w:r>
      <w:r w:rsidR="008312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8312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materijalnim</w:t>
      </w:r>
      <w:r w:rsidR="008312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dokazima</w:t>
      </w:r>
      <w:r w:rsidR="008312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dođu</w:t>
      </w:r>
      <w:r w:rsidR="008312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</w:t>
      </w:r>
      <w:r w:rsidR="008312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istine</w:t>
      </w:r>
      <w:r w:rsidR="0083126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realizacije</w:t>
      </w:r>
      <w:r w:rsidR="008312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prava</w:t>
      </w:r>
      <w:r w:rsidR="008312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8312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pravde</w:t>
      </w:r>
      <w:r w:rsidR="0083126A">
        <w:rPr>
          <w:sz w:val="24"/>
          <w:szCs w:val="24"/>
          <w:lang w:val="sr-Cyrl-RS"/>
        </w:rPr>
        <w:t>.</w:t>
      </w:r>
    </w:p>
    <w:p w:rsidR="00E92E1C" w:rsidRPr="00850804" w:rsidRDefault="00FC5335" w:rsidP="00850804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>
        <w:rPr>
          <w:sz w:val="24"/>
          <w:szCs w:val="24"/>
        </w:rPr>
        <w:t>Jelena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Dunjić</w:t>
      </w:r>
      <w:r w:rsidR="00E92E1C" w:rsidRPr="00E92E1C">
        <w:rPr>
          <w:sz w:val="24"/>
          <w:szCs w:val="24"/>
        </w:rPr>
        <w:t xml:space="preserve">, </w:t>
      </w:r>
      <w:r>
        <w:rPr>
          <w:sz w:val="24"/>
          <w:szCs w:val="24"/>
        </w:rPr>
        <w:t>potpredsednik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Udruženja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sudija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tužilaca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FF0BDB">
        <w:rPr>
          <w:sz w:val="24"/>
          <w:szCs w:val="24"/>
          <w:lang w:val="sr-Cyrl-RS"/>
        </w:rPr>
        <w:t>,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početku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izlaganja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ukazala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nekoliko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Udruženja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sudija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tužilaca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 w:rsidR="00FE3E2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tiču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utvrđivanja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kriterijuma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broja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zaposlenih</w:t>
      </w:r>
      <w:r w:rsidR="00FE3E23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Prema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mišljenju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Udruženja</w:t>
      </w:r>
      <w:r w:rsidR="00FE3E2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moralo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biti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jedna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suštinskih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nadležnosti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budućih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saveta</w:t>
      </w:r>
      <w:r w:rsidR="00FE3E2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obzirom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ubuduće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isključivo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saveti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birati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javne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tužioce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sudije</w:t>
      </w:r>
      <w:r w:rsidR="00FE3E23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Drugi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Udruženja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nije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prihvaćen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izjednačavanje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imuniteta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nosilaca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pravosudnih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funkcija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nosiocima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funkcija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izvršne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zakonodavne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vlasti</w:t>
      </w:r>
      <w:r w:rsidR="00FE3E23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Takođe</w:t>
      </w:r>
      <w:r w:rsidR="00FE3E2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jedan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bio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mogućnost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opoziva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sudija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tužilaca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pravosudnim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savetima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propuštanjem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omogući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opoziv</w:t>
      </w:r>
      <w:r w:rsidR="00FE3E2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pravosuđe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suštinski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onemogućava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zadrži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efikasan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instrument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sprečavanja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uticaja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članove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Pravosudnog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saveta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redova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sudija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tužilaca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strane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predstavnika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drugih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grana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vlasti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savetima</w:t>
      </w:r>
      <w:r w:rsidR="00FE3E2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čime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doprinosi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jačanju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samostalnosti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nezavisnosti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saveta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pravosuđa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FE3E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celosti</w:t>
      </w:r>
      <w:r w:rsidR="00FE3E23">
        <w:rPr>
          <w:sz w:val="24"/>
          <w:szCs w:val="24"/>
          <w:lang w:val="sr-Cyrl-RS"/>
        </w:rPr>
        <w:t>.</w:t>
      </w:r>
    </w:p>
    <w:p w:rsidR="00E92E1C" w:rsidRPr="00850804" w:rsidRDefault="00FC5335" w:rsidP="00850804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>
        <w:rPr>
          <w:sz w:val="24"/>
          <w:szCs w:val="24"/>
        </w:rPr>
        <w:t>Jelena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Ilić</w:t>
      </w:r>
      <w:r w:rsidR="00E92E1C" w:rsidRPr="00E92E1C">
        <w:rPr>
          <w:sz w:val="24"/>
          <w:szCs w:val="24"/>
        </w:rPr>
        <w:t xml:space="preserve">, </w:t>
      </w:r>
      <w:r>
        <w:rPr>
          <w:sz w:val="24"/>
          <w:szCs w:val="24"/>
        </w:rPr>
        <w:t>Udruženje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građana</w:t>
      </w:r>
      <w:r w:rsidR="00E92E1C" w:rsidRPr="00E92E1C">
        <w:rPr>
          <w:sz w:val="24"/>
          <w:szCs w:val="24"/>
        </w:rPr>
        <w:t xml:space="preserve"> „</w:t>
      </w:r>
      <w:r>
        <w:rPr>
          <w:sz w:val="24"/>
          <w:szCs w:val="24"/>
        </w:rPr>
        <w:t>Istina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Tamarini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zakoni</w:t>
      </w:r>
      <w:r w:rsidR="00E92E1C" w:rsidRPr="00E92E1C">
        <w:rPr>
          <w:sz w:val="24"/>
          <w:szCs w:val="24"/>
        </w:rPr>
        <w:t>“</w:t>
      </w:r>
      <w:r w:rsidR="00120EA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nadovezala</w:t>
      </w:r>
      <w:r w:rsidR="00120EA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120EA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120EA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izlaganje</w:t>
      </w:r>
      <w:r w:rsidR="00120EA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svog</w:t>
      </w:r>
      <w:r w:rsidR="00120EA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kolege</w:t>
      </w:r>
      <w:r w:rsidR="00120EA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predstavnika</w:t>
      </w:r>
      <w:r w:rsidR="00120EA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Udruženja</w:t>
      </w:r>
      <w:r w:rsidR="00120EA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Branka</w:t>
      </w:r>
      <w:r w:rsidR="00120EA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Miladinovića</w:t>
      </w:r>
      <w:r w:rsidR="00120EA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rekavši</w:t>
      </w:r>
      <w:r w:rsidR="00120EA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120EA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120EA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funkcionisanje</w:t>
      </w:r>
      <w:r w:rsidR="00120EA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sistema</w:t>
      </w:r>
      <w:r w:rsidR="00120EA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</w:t>
      </w:r>
      <w:r w:rsidR="00120EA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120EA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čemu</w:t>
      </w:r>
      <w:r w:rsidR="00120EA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posebno</w:t>
      </w:r>
      <w:r w:rsidR="00120EA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nije</w:t>
      </w:r>
      <w:r w:rsidR="00120EA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promenilo</w:t>
      </w:r>
      <w:r w:rsidR="00120EA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="00120EA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20EA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120EA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120EA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20EA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dalje</w:t>
      </w:r>
      <w:r w:rsidR="00120EA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postoji</w:t>
      </w:r>
      <w:r w:rsidR="00120EA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lastRenderedPageBreak/>
        <w:t>veliko</w:t>
      </w:r>
      <w:r w:rsidR="00120EA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nepoverenje</w:t>
      </w:r>
      <w:r w:rsidR="00120EA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građana</w:t>
      </w:r>
      <w:r w:rsidR="005D71F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5D71F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naše</w:t>
      </w:r>
      <w:r w:rsidR="005D71F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pravosuđe</w:t>
      </w:r>
      <w:r w:rsidR="005D71F8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Mišljenje</w:t>
      </w:r>
      <w:r w:rsidR="005D71F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20EA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Udruženja</w:t>
      </w:r>
      <w:r w:rsidR="00120EA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120EA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kad</w:t>
      </w:r>
      <w:r w:rsidR="00120EA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20EA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120EA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pitanju</w:t>
      </w:r>
      <w:r w:rsidR="00120EA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pravosuđe</w:t>
      </w:r>
      <w:r w:rsidR="00120EA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bilo</w:t>
      </w:r>
      <w:r w:rsidR="00120EA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 w:rsidR="00120EA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dobro</w:t>
      </w:r>
      <w:r w:rsidR="00120EA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120EA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postoji</w:t>
      </w:r>
      <w:r w:rsidR="00996AB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određeno</w:t>
      </w:r>
      <w:r w:rsidR="00996AB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nezavisno</w:t>
      </w:r>
      <w:r w:rsidR="00996AB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telo</w:t>
      </w:r>
      <w:r w:rsidR="00996ABD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kome</w:t>
      </w:r>
      <w:r w:rsidR="00120EA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 w:rsidR="00120EA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građani</w:t>
      </w:r>
      <w:r w:rsidR="00120EA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120EA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nisu</w:t>
      </w:r>
      <w:r w:rsidR="00120EA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zadovoljni</w:t>
      </w:r>
      <w:r w:rsidR="00120EA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radom</w:t>
      </w:r>
      <w:r w:rsidR="00120EA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državne</w:t>
      </w:r>
      <w:r w:rsidR="00120EA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uprave</w:t>
      </w:r>
      <w:r w:rsidR="00120EA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20EA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lokalne</w:t>
      </w:r>
      <w:r w:rsidR="00996AB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samouprave</w:t>
      </w:r>
      <w:r w:rsidR="00996AB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mogli</w:t>
      </w:r>
      <w:r w:rsidR="00996AB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996AB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996AB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obrate</w:t>
      </w:r>
      <w:r w:rsidR="00120EA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120EA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cilju</w:t>
      </w:r>
      <w:r w:rsidR="00120EA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ostvarivanja</w:t>
      </w:r>
      <w:r w:rsidR="00120EA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svojih</w:t>
      </w:r>
      <w:r w:rsidR="00120EA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prava</w:t>
      </w:r>
      <w:r w:rsidR="00120EA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20EA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interesa</w:t>
      </w:r>
      <w:r w:rsidR="00120EA7">
        <w:rPr>
          <w:sz w:val="24"/>
          <w:szCs w:val="24"/>
          <w:lang w:val="sr-Cyrl-RS"/>
        </w:rPr>
        <w:t>.</w:t>
      </w:r>
    </w:p>
    <w:p w:rsidR="00E92E1C" w:rsidRPr="004D7091" w:rsidRDefault="00FC5335" w:rsidP="00707B60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>
        <w:rPr>
          <w:sz w:val="24"/>
          <w:szCs w:val="24"/>
        </w:rPr>
        <w:t>Vida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Petrović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Škero</w:t>
      </w:r>
      <w:r w:rsidR="00E92E1C" w:rsidRPr="00E92E1C">
        <w:rPr>
          <w:sz w:val="24"/>
          <w:szCs w:val="24"/>
        </w:rPr>
        <w:t xml:space="preserve">, </w:t>
      </w:r>
      <w:r>
        <w:rPr>
          <w:sz w:val="24"/>
          <w:szCs w:val="24"/>
        </w:rPr>
        <w:t>predstavnik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Centra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pravosudna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istraživanja</w:t>
      </w:r>
      <w:r w:rsidR="00E92E1C" w:rsidRPr="00E92E1C">
        <w:rPr>
          <w:sz w:val="24"/>
          <w:szCs w:val="24"/>
        </w:rPr>
        <w:t xml:space="preserve"> „CEPRIS“</w:t>
      </w:r>
      <w:r w:rsidR="0013351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navela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njihov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predsednik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Vrhovnog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suda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bude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Visokog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saveta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sudstva</w:t>
      </w:r>
      <w:r w:rsidR="0013351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da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članu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govori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načelima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trebalo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postoji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neki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stav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govoriti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tome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šta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obezbeđuje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sudska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vlast</w:t>
      </w:r>
      <w:r w:rsidR="0013351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iznela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određene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zamerke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tiču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odredbe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nezavisnosti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sudija</w:t>
      </w:r>
      <w:r w:rsidR="0013351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uslova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izbor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sudija</w:t>
      </w:r>
      <w:r w:rsidR="0013351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dobro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rešenje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što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Pravosudna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akdemija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nije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predmet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regulisanja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Ustavu</w:t>
      </w:r>
      <w:r w:rsidR="0013351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ovom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trenutku</w:t>
      </w:r>
      <w:r w:rsidR="00133513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Mišljenja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bilo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dobro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kada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govori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imunitetu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nespojivosti</w:t>
      </w:r>
      <w:r w:rsidR="0013351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bilo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dobro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ova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dva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pravna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instituta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Ustavu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budu</w:t>
      </w:r>
      <w:r w:rsidR="002052B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razdvojena</w:t>
      </w:r>
      <w:r w:rsidR="002052BD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zato</w:t>
      </w:r>
      <w:r w:rsidR="002052B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što</w:t>
      </w:r>
      <w:r w:rsidR="002052B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nisu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vezani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jedno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drugo</w:t>
      </w:r>
      <w:r w:rsidR="0013351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sudski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tužilački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kadar</w:t>
      </w:r>
      <w:r w:rsidR="0013351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nosioci</w:t>
      </w:r>
      <w:r w:rsidR="00FF0BD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tih</w:t>
      </w:r>
      <w:r w:rsidR="00FF0BD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pravosudnih</w:t>
      </w:r>
      <w:r w:rsidR="00FF0BD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funkcija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treba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imaju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imunitet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vezan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vršenje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svoje</w:t>
      </w:r>
      <w:r w:rsidR="001335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funkcije</w:t>
      </w:r>
      <w:r w:rsidR="006C534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ali</w:t>
      </w:r>
      <w:r w:rsidR="006C53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6C53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opšti</w:t>
      </w:r>
      <w:r w:rsidR="006C53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imunitet</w:t>
      </w:r>
      <w:r w:rsidR="006C53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kakav</w:t>
      </w:r>
      <w:r w:rsidR="006C53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imaju</w:t>
      </w:r>
      <w:r w:rsidR="006C53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6C53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6C53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C53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predstavnici</w:t>
      </w:r>
      <w:r w:rsidR="006C53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Vlade</w:t>
      </w:r>
      <w:r w:rsidR="006C534E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Navela</w:t>
      </w:r>
      <w:r w:rsidR="006C53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6C53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6C53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4D7091">
        <w:rPr>
          <w:sz w:val="24"/>
          <w:szCs w:val="24"/>
        </w:rPr>
        <w:t xml:space="preserve"> </w:t>
      </w:r>
      <w:r>
        <w:rPr>
          <w:sz w:val="24"/>
          <w:szCs w:val="24"/>
        </w:rPr>
        <w:t>odredbi</w:t>
      </w:r>
      <w:r w:rsidR="004D7091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gde</w:t>
      </w:r>
      <w:r w:rsidR="004D70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4D70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predmet</w:t>
      </w:r>
      <w:r w:rsidR="004D70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regulisanja</w:t>
      </w:r>
      <w:r w:rsidR="006C534E" w:rsidRPr="006C534E">
        <w:rPr>
          <w:sz w:val="24"/>
          <w:szCs w:val="24"/>
        </w:rPr>
        <w:t xml:space="preserve"> </w:t>
      </w:r>
      <w:r>
        <w:rPr>
          <w:sz w:val="24"/>
          <w:szCs w:val="24"/>
        </w:rPr>
        <w:t>predsednik</w:t>
      </w:r>
      <w:r w:rsidR="006C534E" w:rsidRPr="006C534E">
        <w:rPr>
          <w:sz w:val="24"/>
          <w:szCs w:val="24"/>
        </w:rPr>
        <w:t xml:space="preserve"> </w:t>
      </w:r>
      <w:r>
        <w:rPr>
          <w:sz w:val="24"/>
          <w:szCs w:val="24"/>
        </w:rPr>
        <w:t>Vrhovnog</w:t>
      </w:r>
      <w:r w:rsidR="006C534E" w:rsidRPr="006C534E">
        <w:rPr>
          <w:sz w:val="24"/>
          <w:szCs w:val="24"/>
        </w:rPr>
        <w:t xml:space="preserve"> </w:t>
      </w:r>
      <w:r>
        <w:rPr>
          <w:sz w:val="24"/>
          <w:szCs w:val="24"/>
        </w:rPr>
        <w:t>suda</w:t>
      </w:r>
      <w:r w:rsidR="006C534E" w:rsidRPr="006C534E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C534E" w:rsidRPr="006C534E">
        <w:rPr>
          <w:sz w:val="24"/>
          <w:szCs w:val="24"/>
        </w:rPr>
        <w:t xml:space="preserve"> </w:t>
      </w:r>
      <w:r>
        <w:rPr>
          <w:sz w:val="24"/>
          <w:szCs w:val="24"/>
        </w:rPr>
        <w:t>ostali</w:t>
      </w:r>
      <w:r w:rsidR="004D7091">
        <w:rPr>
          <w:sz w:val="24"/>
          <w:szCs w:val="24"/>
        </w:rPr>
        <w:t xml:space="preserve"> </w:t>
      </w:r>
      <w:r>
        <w:rPr>
          <w:sz w:val="24"/>
          <w:szCs w:val="24"/>
        </w:rPr>
        <w:t>predsednici</w:t>
      </w:r>
      <w:r w:rsidR="004D7091">
        <w:rPr>
          <w:sz w:val="24"/>
          <w:szCs w:val="24"/>
        </w:rPr>
        <w:t xml:space="preserve"> </w:t>
      </w:r>
      <w:r>
        <w:rPr>
          <w:sz w:val="24"/>
          <w:szCs w:val="24"/>
        </w:rPr>
        <w:t>sudova</w:t>
      </w:r>
      <w:r w:rsidR="004D7091">
        <w:rPr>
          <w:sz w:val="24"/>
          <w:szCs w:val="24"/>
        </w:rPr>
        <w:t xml:space="preserve">, </w:t>
      </w:r>
      <w:r w:rsidR="006C534E" w:rsidRPr="006C534E">
        <w:rPr>
          <w:sz w:val="24"/>
          <w:szCs w:val="24"/>
        </w:rPr>
        <w:t xml:space="preserve"> </w:t>
      </w:r>
      <w:r>
        <w:rPr>
          <w:sz w:val="24"/>
          <w:szCs w:val="24"/>
        </w:rPr>
        <w:t>pozitivno</w:t>
      </w:r>
      <w:r w:rsidR="006C534E" w:rsidRPr="006C534E">
        <w:rPr>
          <w:sz w:val="24"/>
          <w:szCs w:val="24"/>
        </w:rPr>
        <w:t xml:space="preserve"> </w:t>
      </w:r>
      <w:r w:rsidR="004D70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to</w:t>
      </w:r>
      <w:r w:rsidR="006C534E" w:rsidRPr="006C534E">
        <w:rPr>
          <w:sz w:val="24"/>
          <w:szCs w:val="24"/>
        </w:rPr>
        <w:t xml:space="preserve"> </w:t>
      </w:r>
      <w:r>
        <w:rPr>
          <w:sz w:val="24"/>
          <w:szCs w:val="24"/>
        </w:rPr>
        <w:t>što</w:t>
      </w:r>
      <w:r w:rsidR="006C534E" w:rsidRPr="006C534E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6C534E" w:rsidRPr="006C534E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6C534E" w:rsidRPr="006C534E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C534E" w:rsidRPr="006C534E">
        <w:rPr>
          <w:sz w:val="24"/>
          <w:szCs w:val="24"/>
        </w:rPr>
        <w:t xml:space="preserve"> </w:t>
      </w:r>
      <w:r>
        <w:rPr>
          <w:sz w:val="24"/>
          <w:szCs w:val="24"/>
        </w:rPr>
        <w:t>predsednici</w:t>
      </w:r>
      <w:r w:rsidR="006C534E">
        <w:rPr>
          <w:sz w:val="24"/>
          <w:szCs w:val="24"/>
        </w:rPr>
        <w:t xml:space="preserve"> </w:t>
      </w:r>
      <w:r>
        <w:rPr>
          <w:sz w:val="24"/>
          <w:szCs w:val="24"/>
        </w:rPr>
        <w:t>sudova</w:t>
      </w:r>
      <w:r w:rsidR="006C534E">
        <w:rPr>
          <w:sz w:val="24"/>
          <w:szCs w:val="24"/>
        </w:rPr>
        <w:t xml:space="preserve"> </w:t>
      </w:r>
      <w:r>
        <w:rPr>
          <w:sz w:val="24"/>
          <w:szCs w:val="24"/>
        </w:rPr>
        <w:t>pojavili</w:t>
      </w:r>
      <w:r w:rsidR="006C534E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u</w:t>
      </w:r>
      <w:r w:rsidR="006C53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toj</w:t>
      </w:r>
      <w:r w:rsidR="006C53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odredbi</w:t>
      </w:r>
      <w:r w:rsidR="006C534E" w:rsidRPr="006C534E">
        <w:rPr>
          <w:sz w:val="24"/>
          <w:szCs w:val="24"/>
        </w:rPr>
        <w:t xml:space="preserve">, </w:t>
      </w:r>
      <w:r>
        <w:rPr>
          <w:sz w:val="24"/>
          <w:szCs w:val="24"/>
        </w:rPr>
        <w:t>a</w:t>
      </w:r>
      <w:r w:rsidR="006C534E" w:rsidRPr="006C534E">
        <w:rPr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 w:rsidR="006C534E" w:rsidRPr="006C534E">
        <w:rPr>
          <w:sz w:val="24"/>
          <w:szCs w:val="24"/>
        </w:rPr>
        <w:t xml:space="preserve"> </w:t>
      </w:r>
      <w:r>
        <w:rPr>
          <w:sz w:val="24"/>
          <w:szCs w:val="24"/>
        </w:rPr>
        <w:t>samo</w:t>
      </w:r>
      <w:r w:rsidR="006C534E" w:rsidRPr="006C534E">
        <w:rPr>
          <w:sz w:val="24"/>
          <w:szCs w:val="24"/>
        </w:rPr>
        <w:t xml:space="preserve"> </w:t>
      </w:r>
      <w:r>
        <w:rPr>
          <w:sz w:val="24"/>
          <w:szCs w:val="24"/>
        </w:rPr>
        <w:t>predsednik</w:t>
      </w:r>
      <w:r w:rsidR="006C534E" w:rsidRPr="006C534E">
        <w:rPr>
          <w:sz w:val="24"/>
          <w:szCs w:val="24"/>
        </w:rPr>
        <w:t xml:space="preserve"> </w:t>
      </w:r>
      <w:r>
        <w:rPr>
          <w:sz w:val="24"/>
          <w:szCs w:val="24"/>
        </w:rPr>
        <w:t>Vrhovnog</w:t>
      </w:r>
      <w:r w:rsidR="006C534E" w:rsidRPr="006C534E">
        <w:rPr>
          <w:sz w:val="24"/>
          <w:szCs w:val="24"/>
        </w:rPr>
        <w:t xml:space="preserve"> </w:t>
      </w:r>
      <w:r>
        <w:rPr>
          <w:sz w:val="24"/>
          <w:szCs w:val="24"/>
        </w:rPr>
        <w:t>suda</w:t>
      </w:r>
      <w:r w:rsidR="006C534E" w:rsidRPr="006C534E">
        <w:rPr>
          <w:sz w:val="24"/>
          <w:szCs w:val="24"/>
        </w:rPr>
        <w:t>.</w:t>
      </w:r>
      <w:r w:rsidR="00DE36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DE36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pogledu</w:t>
      </w:r>
      <w:r w:rsidR="00DE36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Visokog</w:t>
      </w:r>
      <w:r w:rsidR="00DE36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saveta</w:t>
      </w:r>
      <w:r w:rsidR="00DE36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sudstva</w:t>
      </w:r>
      <w:r w:rsidR="00DE36F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Centar</w:t>
      </w:r>
      <w:r w:rsidR="00DE36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DE36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pravosudna</w:t>
      </w:r>
      <w:r w:rsidR="00DE36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istraživanja</w:t>
      </w:r>
      <w:r w:rsidR="00DE36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smatra</w:t>
      </w:r>
      <w:r w:rsidR="00DE36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DE36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E36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veoma</w:t>
      </w:r>
      <w:r w:rsidR="00DE36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bitno</w:t>
      </w:r>
      <w:r w:rsidR="00DE36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DE36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</w:t>
      </w:r>
      <w:r w:rsidR="00DE36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uneti</w:t>
      </w:r>
      <w:r w:rsidR="00DE36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E36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DE36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DE36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navedeni</w:t>
      </w:r>
      <w:r w:rsidR="00DE36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</w:t>
      </w:r>
      <w:r w:rsidR="00DE36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</w:t>
      </w:r>
      <w:r w:rsidR="00DE36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</w:t>
      </w:r>
      <w:r w:rsidR="00DE36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predlaganja</w:t>
      </w:r>
      <w:r w:rsidR="00DE36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DE36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E36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davanja</w:t>
      </w:r>
      <w:r w:rsidR="00DE36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mišljenja</w:t>
      </w:r>
      <w:r w:rsidR="00DE36F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ali</w:t>
      </w:r>
      <w:r w:rsidR="00DE36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samo</w:t>
      </w:r>
      <w:r w:rsidR="00DE36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DE36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zakonima</w:t>
      </w:r>
      <w:r w:rsidR="00DE36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DE36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DE36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odnose</w:t>
      </w:r>
      <w:r w:rsidR="00DE36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DE36F5" w:rsidRPr="00DE36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status</w:t>
      </w:r>
      <w:r w:rsidR="00DE36F5" w:rsidRPr="00DE36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sudija</w:t>
      </w:r>
      <w:r w:rsidR="00DE36F5" w:rsidRPr="00DE36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E36F5" w:rsidRPr="00DE36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</w:t>
      </w:r>
      <w:r w:rsidR="00DE36F5" w:rsidRPr="00DE36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sudova</w:t>
      </w:r>
      <w:r w:rsidR="00DE36F5" w:rsidRPr="00DE36F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="00DE36F5" w:rsidRPr="00DE36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E36F5" w:rsidRPr="00DE36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DE36F5" w:rsidRPr="00DE36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DE36F5" w:rsidRPr="00DE36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E36F5" w:rsidRPr="00DE36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2052BD">
        <w:rPr>
          <w:sz w:val="24"/>
          <w:szCs w:val="24"/>
        </w:rPr>
        <w:t xml:space="preserve"> </w:t>
      </w:r>
      <w:r>
        <w:rPr>
          <w:sz w:val="24"/>
          <w:szCs w:val="24"/>
        </w:rPr>
        <w:t>pogledu</w:t>
      </w:r>
      <w:r w:rsidR="002052BD">
        <w:rPr>
          <w:sz w:val="24"/>
          <w:szCs w:val="24"/>
        </w:rPr>
        <w:t xml:space="preserve"> </w:t>
      </w:r>
      <w:r>
        <w:rPr>
          <w:sz w:val="24"/>
          <w:szCs w:val="24"/>
        </w:rPr>
        <w:t>sastava</w:t>
      </w:r>
      <w:r w:rsidR="002052BD">
        <w:rPr>
          <w:sz w:val="24"/>
          <w:szCs w:val="24"/>
        </w:rPr>
        <w:t xml:space="preserve"> </w:t>
      </w:r>
      <w:r>
        <w:rPr>
          <w:sz w:val="24"/>
          <w:szCs w:val="24"/>
        </w:rPr>
        <w:t>VSS</w:t>
      </w:r>
      <w:r w:rsidR="002052BD">
        <w:rPr>
          <w:sz w:val="24"/>
          <w:szCs w:val="24"/>
          <w:lang w:val="sr-Cyrl-RS"/>
        </w:rPr>
        <w:t xml:space="preserve"> </w:t>
      </w:r>
      <w:r w:rsidR="00DE36F5" w:rsidRPr="00DE36F5">
        <w:rPr>
          <w:sz w:val="24"/>
          <w:szCs w:val="24"/>
        </w:rPr>
        <w:t xml:space="preserve">11 </w:t>
      </w:r>
      <w:r>
        <w:rPr>
          <w:sz w:val="24"/>
          <w:szCs w:val="24"/>
        </w:rPr>
        <w:t>članova</w:t>
      </w:r>
      <w:r w:rsidR="00DE36F5" w:rsidRPr="00DE36F5">
        <w:rPr>
          <w:sz w:val="24"/>
          <w:szCs w:val="24"/>
        </w:rPr>
        <w:t xml:space="preserve"> </w:t>
      </w:r>
      <w:r>
        <w:rPr>
          <w:sz w:val="24"/>
          <w:szCs w:val="24"/>
        </w:rPr>
        <w:t>optimalan</w:t>
      </w:r>
      <w:r w:rsidR="00DE36F5" w:rsidRPr="00DE36F5">
        <w:rPr>
          <w:sz w:val="24"/>
          <w:szCs w:val="24"/>
        </w:rPr>
        <w:t xml:space="preserve"> </w:t>
      </w:r>
      <w:r>
        <w:rPr>
          <w:sz w:val="24"/>
          <w:szCs w:val="24"/>
        </w:rPr>
        <w:t>broj</w:t>
      </w:r>
      <w:r w:rsidR="00DE36F5" w:rsidRPr="00DE36F5">
        <w:rPr>
          <w:sz w:val="24"/>
          <w:szCs w:val="24"/>
          <w:lang w:val="sr-Cyrl-RS"/>
        </w:rPr>
        <w:t>.</w:t>
      </w:r>
      <w:r w:rsidR="004D7091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Na</w:t>
      </w:r>
      <w:r w:rsidR="004D70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kraju</w:t>
      </w:r>
      <w:r w:rsidR="004D70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svog</w:t>
      </w:r>
      <w:r w:rsidR="004D70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izlaganja</w:t>
      </w:r>
      <w:r w:rsidR="004D709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podsetila</w:t>
      </w:r>
      <w:r w:rsidR="004D70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D70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4D70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D70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potrebno</w:t>
      </w:r>
      <w:r w:rsidR="004D70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4D70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4D70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4D70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Ustavu</w:t>
      </w:r>
      <w:r w:rsidR="004D70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istakne</w:t>
      </w:r>
      <w:r w:rsidR="004D70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načelo</w:t>
      </w:r>
      <w:r w:rsidR="004D70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javnosti</w:t>
      </w:r>
      <w:r w:rsidR="004D70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4D70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</w:t>
      </w:r>
      <w:r w:rsidR="004D70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Visokog</w:t>
      </w:r>
      <w:r w:rsidR="004D70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saveta</w:t>
      </w:r>
      <w:r w:rsidR="004D70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sudstva</w:t>
      </w:r>
      <w:r w:rsidR="004D7091">
        <w:rPr>
          <w:sz w:val="24"/>
          <w:szCs w:val="24"/>
          <w:lang w:val="sr-Cyrl-RS"/>
        </w:rPr>
        <w:t>.</w:t>
      </w:r>
    </w:p>
    <w:p w:rsidR="00E92E1C" w:rsidRDefault="00E92E1C" w:rsidP="00707B60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</w:rPr>
      </w:pPr>
    </w:p>
    <w:p w:rsidR="00E92E1C" w:rsidRPr="00850804" w:rsidRDefault="00FC5335" w:rsidP="00850804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>
        <w:rPr>
          <w:sz w:val="24"/>
          <w:szCs w:val="24"/>
        </w:rPr>
        <w:t>Lidija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Komlen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Ilić</w:t>
      </w:r>
      <w:r w:rsidR="00E92E1C" w:rsidRPr="00E92E1C">
        <w:rPr>
          <w:sz w:val="24"/>
          <w:szCs w:val="24"/>
        </w:rPr>
        <w:t xml:space="preserve">, </w:t>
      </w:r>
      <w:r>
        <w:rPr>
          <w:sz w:val="24"/>
          <w:szCs w:val="24"/>
        </w:rPr>
        <w:t>predstavnik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Udruženja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tužilaca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4D709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podsetila</w:t>
      </w:r>
      <w:r w:rsidR="00D61C2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61C2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D61C2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61C2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Državno</w:t>
      </w:r>
      <w:r w:rsidR="00D61C2C" w:rsidRPr="00D61C2C">
        <w:rPr>
          <w:sz w:val="24"/>
          <w:szCs w:val="24"/>
        </w:rPr>
        <w:t xml:space="preserve"> </w:t>
      </w:r>
      <w:r>
        <w:rPr>
          <w:sz w:val="24"/>
          <w:szCs w:val="24"/>
        </w:rPr>
        <w:t>veće</w:t>
      </w:r>
      <w:r w:rsidR="00D61C2C" w:rsidRPr="00D61C2C">
        <w:rPr>
          <w:sz w:val="24"/>
          <w:szCs w:val="24"/>
        </w:rPr>
        <w:t xml:space="preserve"> </w:t>
      </w:r>
      <w:r>
        <w:rPr>
          <w:sz w:val="24"/>
          <w:szCs w:val="24"/>
        </w:rPr>
        <w:t>tužilaca</w:t>
      </w:r>
      <w:r w:rsidR="00D61C2C" w:rsidRPr="00D61C2C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D61C2C" w:rsidRPr="00D61C2C">
        <w:rPr>
          <w:sz w:val="24"/>
          <w:szCs w:val="24"/>
        </w:rPr>
        <w:t xml:space="preserve"> </w:t>
      </w:r>
      <w:r>
        <w:rPr>
          <w:sz w:val="24"/>
          <w:szCs w:val="24"/>
        </w:rPr>
        <w:t>sednici</w:t>
      </w:r>
      <w:r w:rsidR="00D61C2C" w:rsidRPr="00D61C2C">
        <w:rPr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 w:rsidR="00D61C2C" w:rsidRPr="00D61C2C">
        <w:rPr>
          <w:sz w:val="24"/>
          <w:szCs w:val="24"/>
        </w:rPr>
        <w:t xml:space="preserve"> 18. </w:t>
      </w:r>
      <w:r>
        <w:rPr>
          <w:sz w:val="24"/>
          <w:szCs w:val="24"/>
        </w:rPr>
        <w:t>februara</w:t>
      </w:r>
      <w:r w:rsidR="00D61C2C" w:rsidRPr="00D61C2C">
        <w:rPr>
          <w:sz w:val="24"/>
          <w:szCs w:val="24"/>
        </w:rPr>
        <w:t xml:space="preserve"> </w:t>
      </w:r>
      <w:r>
        <w:rPr>
          <w:sz w:val="24"/>
          <w:szCs w:val="24"/>
        </w:rPr>
        <w:t>zauzelo</w:t>
      </w:r>
      <w:r w:rsidR="00D61C2C" w:rsidRPr="00D61C2C">
        <w:rPr>
          <w:sz w:val="24"/>
          <w:szCs w:val="24"/>
        </w:rPr>
        <w:t xml:space="preserve"> </w:t>
      </w:r>
      <w:r>
        <w:rPr>
          <w:sz w:val="24"/>
          <w:szCs w:val="24"/>
        </w:rPr>
        <w:t>svoj</w:t>
      </w:r>
      <w:r w:rsidR="00D61C2C" w:rsidRPr="00D61C2C">
        <w:rPr>
          <w:sz w:val="24"/>
          <w:szCs w:val="24"/>
        </w:rPr>
        <w:t xml:space="preserve"> </w:t>
      </w:r>
      <w:r>
        <w:rPr>
          <w:sz w:val="24"/>
          <w:szCs w:val="24"/>
        </w:rPr>
        <w:t>stav</w:t>
      </w:r>
      <w:r w:rsidR="00D61C2C" w:rsidRPr="00D61C2C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D61C2C" w:rsidRPr="00D61C2C">
        <w:rPr>
          <w:sz w:val="24"/>
          <w:szCs w:val="24"/>
        </w:rPr>
        <w:t xml:space="preserve"> </w:t>
      </w:r>
      <w:r>
        <w:rPr>
          <w:sz w:val="24"/>
          <w:szCs w:val="24"/>
        </w:rPr>
        <w:t>pogledu</w:t>
      </w:r>
      <w:r w:rsidR="00D61C2C" w:rsidRPr="00D61C2C">
        <w:rPr>
          <w:sz w:val="24"/>
          <w:szCs w:val="24"/>
        </w:rPr>
        <w:t xml:space="preserve"> </w:t>
      </w:r>
      <w:r>
        <w:rPr>
          <w:sz w:val="24"/>
          <w:szCs w:val="24"/>
        </w:rPr>
        <w:t>sadržine</w:t>
      </w:r>
      <w:r w:rsidR="00D61C2C" w:rsidRPr="00D61C2C">
        <w:rPr>
          <w:sz w:val="24"/>
          <w:szCs w:val="24"/>
        </w:rPr>
        <w:t xml:space="preserve"> </w:t>
      </w:r>
      <w:r>
        <w:rPr>
          <w:sz w:val="24"/>
          <w:szCs w:val="24"/>
        </w:rPr>
        <w:t>ustavnih</w:t>
      </w:r>
      <w:r w:rsidR="00D61C2C" w:rsidRPr="00D61C2C">
        <w:rPr>
          <w:sz w:val="24"/>
          <w:szCs w:val="24"/>
        </w:rPr>
        <w:t xml:space="preserve"> </w:t>
      </w:r>
      <w:r>
        <w:rPr>
          <w:sz w:val="24"/>
          <w:szCs w:val="24"/>
        </w:rPr>
        <w:t>amandmana</w:t>
      </w:r>
      <w:r w:rsidR="00D61C2C" w:rsidRPr="00D61C2C">
        <w:rPr>
          <w:sz w:val="24"/>
          <w:szCs w:val="24"/>
        </w:rPr>
        <w:t xml:space="preserve"> </w:t>
      </w:r>
      <w:r>
        <w:rPr>
          <w:sz w:val="24"/>
          <w:szCs w:val="24"/>
        </w:rPr>
        <w:t>koji</w:t>
      </w:r>
      <w:r w:rsidR="00D61C2C" w:rsidRPr="00D61C2C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D61C2C" w:rsidRPr="00D61C2C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D61C2C" w:rsidRPr="00D61C2C">
        <w:rPr>
          <w:sz w:val="24"/>
          <w:szCs w:val="24"/>
        </w:rPr>
        <w:t xml:space="preserve"> </w:t>
      </w:r>
      <w:r>
        <w:rPr>
          <w:sz w:val="24"/>
          <w:szCs w:val="24"/>
        </w:rPr>
        <w:t>bile</w:t>
      </w:r>
      <w:r w:rsidR="00D61C2C" w:rsidRPr="00D61C2C">
        <w:rPr>
          <w:sz w:val="24"/>
          <w:szCs w:val="24"/>
        </w:rPr>
        <w:t xml:space="preserve"> </w:t>
      </w:r>
      <w:r>
        <w:rPr>
          <w:sz w:val="24"/>
          <w:szCs w:val="24"/>
        </w:rPr>
        <w:t>predmet</w:t>
      </w:r>
      <w:r w:rsidR="00D61C2C" w:rsidRPr="00D61C2C">
        <w:rPr>
          <w:sz w:val="24"/>
          <w:szCs w:val="24"/>
        </w:rPr>
        <w:t xml:space="preserve"> </w:t>
      </w:r>
      <w:r>
        <w:rPr>
          <w:sz w:val="24"/>
          <w:szCs w:val="24"/>
        </w:rPr>
        <w:t>razmatranja</w:t>
      </w:r>
      <w:r w:rsidR="00D61C2C" w:rsidRPr="00D61C2C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D61C2C" w:rsidRPr="00D61C2C">
        <w:rPr>
          <w:sz w:val="24"/>
          <w:szCs w:val="24"/>
        </w:rPr>
        <w:t xml:space="preserve"> </w:t>
      </w:r>
      <w:r>
        <w:rPr>
          <w:sz w:val="24"/>
          <w:szCs w:val="24"/>
        </w:rPr>
        <w:t>stanju</w:t>
      </w:r>
      <w:r w:rsidR="00D61C2C" w:rsidRPr="00D61C2C">
        <w:rPr>
          <w:sz w:val="24"/>
          <w:szCs w:val="24"/>
        </w:rPr>
        <w:t xml:space="preserve"> </w:t>
      </w:r>
      <w:r>
        <w:rPr>
          <w:sz w:val="24"/>
          <w:szCs w:val="24"/>
        </w:rPr>
        <w:t>Venecijanske</w:t>
      </w:r>
      <w:r w:rsidR="00D61C2C" w:rsidRPr="00D61C2C">
        <w:rPr>
          <w:sz w:val="24"/>
          <w:szCs w:val="24"/>
        </w:rPr>
        <w:t xml:space="preserve"> </w:t>
      </w:r>
      <w:r>
        <w:rPr>
          <w:sz w:val="24"/>
          <w:szCs w:val="24"/>
        </w:rPr>
        <w:t>komisije</w:t>
      </w:r>
      <w:r w:rsidR="00D61C2C" w:rsidRPr="00D61C2C">
        <w:rPr>
          <w:sz w:val="24"/>
          <w:szCs w:val="24"/>
        </w:rPr>
        <w:t>.</w:t>
      </w:r>
      <w:r w:rsidR="00D61C2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Ona</w:t>
      </w:r>
      <w:r w:rsidR="008004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8004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pomenula</w:t>
      </w:r>
      <w:r w:rsidR="008004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8004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8004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stav</w:t>
      </w:r>
      <w:r w:rsidR="008004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Udruženja</w:t>
      </w:r>
      <w:r w:rsidR="008004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tužilaca</w:t>
      </w:r>
      <w:r w:rsidR="008004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8004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tužilaštva</w:t>
      </w:r>
      <w:r w:rsidR="008004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treba</w:t>
      </w:r>
      <w:r w:rsidR="008004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8004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budu</w:t>
      </w:r>
      <w:r w:rsidR="008004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nezavisna</w:t>
      </w:r>
      <w:r w:rsidR="0080045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iako</w:t>
      </w:r>
      <w:r w:rsidR="008004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8004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njihova</w:t>
      </w:r>
      <w:r w:rsidR="008004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8004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zavisnost</w:t>
      </w:r>
      <w:r w:rsidR="008004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8004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može</w:t>
      </w:r>
      <w:r w:rsidR="008004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izjednačiti</w:t>
      </w:r>
      <w:r w:rsidR="008004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8004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nezavisnošću</w:t>
      </w:r>
      <w:r w:rsidR="008004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sudova</w:t>
      </w:r>
      <w:r w:rsidR="00800459">
        <w:rPr>
          <w:sz w:val="24"/>
          <w:szCs w:val="24"/>
          <w:lang w:val="sr-Cyrl-RS"/>
        </w:rPr>
        <w:t>.</w:t>
      </w:r>
    </w:p>
    <w:p w:rsidR="00E92E1C" w:rsidRPr="00850804" w:rsidRDefault="00FC5335" w:rsidP="00850804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>
        <w:rPr>
          <w:sz w:val="24"/>
          <w:szCs w:val="24"/>
        </w:rPr>
        <w:t>Dragana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Boljević</w:t>
      </w:r>
      <w:r w:rsidR="00E92E1C" w:rsidRPr="00E92E1C">
        <w:rPr>
          <w:sz w:val="24"/>
          <w:szCs w:val="24"/>
        </w:rPr>
        <w:t xml:space="preserve">, </w:t>
      </w:r>
      <w:r>
        <w:rPr>
          <w:sz w:val="24"/>
          <w:szCs w:val="24"/>
        </w:rPr>
        <w:t>sudija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Apelacionog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suda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Beogradu</w:t>
      </w:r>
      <w:r w:rsidR="00E92E1C" w:rsidRPr="00E92E1C">
        <w:rPr>
          <w:sz w:val="24"/>
          <w:szCs w:val="24"/>
        </w:rPr>
        <w:t xml:space="preserve">, </w:t>
      </w:r>
      <w:r>
        <w:rPr>
          <w:sz w:val="24"/>
          <w:szCs w:val="24"/>
        </w:rPr>
        <w:t>počasni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predsednik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Društva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sudija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Radne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grupe</w:t>
      </w:r>
      <w:r w:rsidR="0031713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pohvalila</w:t>
      </w:r>
      <w:r w:rsidR="003171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3171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sastav</w:t>
      </w:r>
      <w:r w:rsidR="003171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Radne</w:t>
      </w:r>
      <w:r w:rsidR="003171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grupe</w:t>
      </w:r>
      <w:r w:rsidR="003171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koja</w:t>
      </w:r>
      <w:r w:rsidR="005917A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5917A7" w:rsidRPr="005917A7">
        <w:rPr>
          <w:sz w:val="24"/>
          <w:szCs w:val="24"/>
        </w:rPr>
        <w:t xml:space="preserve"> </w:t>
      </w:r>
      <w:r>
        <w:rPr>
          <w:sz w:val="24"/>
          <w:szCs w:val="24"/>
        </w:rPr>
        <w:t>sačinjena</w:t>
      </w:r>
      <w:r w:rsidR="005917A7" w:rsidRPr="005917A7">
        <w:rPr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 w:rsidR="005917A7" w:rsidRPr="005917A7">
        <w:rPr>
          <w:sz w:val="24"/>
          <w:szCs w:val="24"/>
        </w:rPr>
        <w:t xml:space="preserve"> </w:t>
      </w:r>
      <w:r>
        <w:rPr>
          <w:sz w:val="24"/>
          <w:szCs w:val="24"/>
        </w:rPr>
        <w:t>stručnjaka</w:t>
      </w:r>
      <w:r w:rsidR="005917A7" w:rsidRPr="005917A7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5917A7" w:rsidRPr="005917A7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5917A7" w:rsidRPr="005917A7">
        <w:rPr>
          <w:sz w:val="24"/>
          <w:szCs w:val="24"/>
        </w:rPr>
        <w:t xml:space="preserve"> </w:t>
      </w:r>
      <w:r>
        <w:rPr>
          <w:sz w:val="24"/>
          <w:szCs w:val="24"/>
        </w:rPr>
        <w:t>jednom</w:t>
      </w:r>
      <w:r w:rsidR="005917A7" w:rsidRPr="005917A7">
        <w:rPr>
          <w:sz w:val="24"/>
          <w:szCs w:val="24"/>
        </w:rPr>
        <w:t xml:space="preserve"> </w:t>
      </w:r>
      <w:r>
        <w:rPr>
          <w:sz w:val="24"/>
          <w:szCs w:val="24"/>
        </w:rPr>
        <w:t>pluralističkom</w:t>
      </w:r>
      <w:r w:rsidR="005917A7" w:rsidRPr="005917A7">
        <w:rPr>
          <w:sz w:val="24"/>
          <w:szCs w:val="24"/>
        </w:rPr>
        <w:t xml:space="preserve"> </w:t>
      </w:r>
      <w:r>
        <w:rPr>
          <w:sz w:val="24"/>
          <w:szCs w:val="24"/>
        </w:rPr>
        <w:t>principu</w:t>
      </w:r>
      <w:r w:rsidR="005917A7" w:rsidRPr="005917A7">
        <w:rPr>
          <w:sz w:val="24"/>
          <w:szCs w:val="24"/>
        </w:rPr>
        <w:t xml:space="preserve">,  </w:t>
      </w:r>
      <w:r>
        <w:rPr>
          <w:sz w:val="24"/>
          <w:szCs w:val="24"/>
        </w:rPr>
        <w:t>u</w:t>
      </w:r>
      <w:r w:rsidR="005917A7" w:rsidRPr="005917A7">
        <w:rPr>
          <w:sz w:val="24"/>
          <w:szCs w:val="24"/>
        </w:rPr>
        <w:t xml:space="preserve"> </w:t>
      </w:r>
      <w:r>
        <w:rPr>
          <w:sz w:val="24"/>
          <w:szCs w:val="24"/>
        </w:rPr>
        <w:t>kojoj</w:t>
      </w:r>
      <w:r w:rsidR="005917A7" w:rsidRPr="005917A7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5917A7" w:rsidRPr="005917A7">
        <w:rPr>
          <w:sz w:val="24"/>
          <w:szCs w:val="24"/>
        </w:rPr>
        <w:t xml:space="preserve"> </w:t>
      </w:r>
      <w:r>
        <w:rPr>
          <w:sz w:val="24"/>
          <w:szCs w:val="24"/>
        </w:rPr>
        <w:t>bili</w:t>
      </w:r>
      <w:r w:rsidR="005917A7" w:rsidRPr="005917A7">
        <w:rPr>
          <w:sz w:val="24"/>
          <w:szCs w:val="24"/>
        </w:rPr>
        <w:t xml:space="preserve"> </w:t>
      </w:r>
      <w:r>
        <w:rPr>
          <w:sz w:val="24"/>
          <w:szCs w:val="24"/>
        </w:rPr>
        <w:t>artikulisani</w:t>
      </w:r>
      <w:r w:rsidR="005917A7" w:rsidRPr="005917A7">
        <w:rPr>
          <w:sz w:val="24"/>
          <w:szCs w:val="24"/>
        </w:rPr>
        <w:t xml:space="preserve"> </w:t>
      </w:r>
      <w:r>
        <w:rPr>
          <w:sz w:val="24"/>
          <w:szCs w:val="24"/>
        </w:rPr>
        <w:t>razni</w:t>
      </w:r>
      <w:r w:rsidR="005917A7" w:rsidRPr="005917A7">
        <w:rPr>
          <w:sz w:val="24"/>
          <w:szCs w:val="24"/>
        </w:rPr>
        <w:t xml:space="preserve"> </w:t>
      </w:r>
      <w:r>
        <w:rPr>
          <w:sz w:val="24"/>
          <w:szCs w:val="24"/>
        </w:rPr>
        <w:t>interesi</w:t>
      </w:r>
      <w:r w:rsidR="005917A7" w:rsidRPr="005917A7">
        <w:rPr>
          <w:sz w:val="24"/>
          <w:szCs w:val="24"/>
        </w:rPr>
        <w:t xml:space="preserve">, </w:t>
      </w:r>
      <w:r>
        <w:rPr>
          <w:sz w:val="24"/>
          <w:szCs w:val="24"/>
          <w:lang w:val="sr-Cyrl-RS"/>
        </w:rPr>
        <w:t>da</w:t>
      </w:r>
      <w:r w:rsidR="005917A7" w:rsidRPr="005917A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5917A7" w:rsidRPr="005917A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bila</w:t>
      </w:r>
      <w:r w:rsidR="005917A7" w:rsidRPr="005917A7">
        <w:rPr>
          <w:sz w:val="24"/>
          <w:szCs w:val="24"/>
        </w:rPr>
        <w:t xml:space="preserve"> </w:t>
      </w:r>
      <w:r>
        <w:rPr>
          <w:sz w:val="24"/>
          <w:szCs w:val="24"/>
        </w:rPr>
        <w:t>formirana</w:t>
      </w:r>
      <w:r w:rsidR="005917A7" w:rsidRPr="005917A7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5917A7" w:rsidRPr="005917A7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5917A7" w:rsidRPr="005917A7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5917A7" w:rsidRPr="005917A7">
        <w:rPr>
          <w:sz w:val="24"/>
          <w:szCs w:val="24"/>
        </w:rPr>
        <w:t xml:space="preserve"> </w:t>
      </w:r>
      <w:r>
        <w:rPr>
          <w:sz w:val="24"/>
          <w:szCs w:val="24"/>
        </w:rPr>
        <w:t>radila</w:t>
      </w:r>
      <w:r w:rsidR="005917A7" w:rsidRPr="005917A7">
        <w:rPr>
          <w:sz w:val="24"/>
          <w:szCs w:val="24"/>
        </w:rPr>
        <w:t xml:space="preserve"> </w:t>
      </w:r>
      <w:r>
        <w:rPr>
          <w:sz w:val="24"/>
          <w:szCs w:val="24"/>
        </w:rPr>
        <w:t>veoma</w:t>
      </w:r>
      <w:r w:rsidR="005917A7" w:rsidRPr="005917A7">
        <w:rPr>
          <w:sz w:val="24"/>
          <w:szCs w:val="24"/>
        </w:rPr>
        <w:t xml:space="preserve"> </w:t>
      </w:r>
      <w:r>
        <w:rPr>
          <w:sz w:val="24"/>
          <w:szCs w:val="24"/>
        </w:rPr>
        <w:t>intenzivno</w:t>
      </w:r>
      <w:r w:rsidR="005917A7" w:rsidRPr="005917A7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5917A7" w:rsidRPr="005917A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</w:t>
      </w:r>
      <w:r w:rsidR="005917A7" w:rsidRPr="005917A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demokratsk</w:t>
      </w:r>
      <w:r>
        <w:rPr>
          <w:sz w:val="24"/>
          <w:szCs w:val="24"/>
          <w:lang w:val="sr-Cyrl-RS"/>
        </w:rPr>
        <w:t>om</w:t>
      </w:r>
      <w:r w:rsidR="005917A7" w:rsidRPr="005917A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principu</w:t>
      </w:r>
      <w:r w:rsidR="005917A7" w:rsidRPr="005917A7">
        <w:rPr>
          <w:sz w:val="24"/>
          <w:szCs w:val="24"/>
        </w:rPr>
        <w:t>.</w:t>
      </w:r>
      <w:r w:rsidR="003A42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Navela</w:t>
      </w:r>
      <w:r w:rsidR="003A42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3A42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3A42C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iako</w:t>
      </w:r>
      <w:r w:rsidR="003A42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postoje</w:t>
      </w:r>
      <w:r w:rsidR="003A42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različite</w:t>
      </w:r>
      <w:r w:rsidR="003A42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primedbe</w:t>
      </w:r>
      <w:r w:rsidR="003A42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kada</w:t>
      </w:r>
      <w:r w:rsidR="003A42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3A42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3A42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pitanju</w:t>
      </w:r>
      <w:r w:rsidR="003A42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nomotehnika</w:t>
      </w:r>
      <w:r w:rsidR="003A42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predloženih</w:t>
      </w:r>
      <w:r w:rsidR="003A42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promena</w:t>
      </w:r>
      <w:r w:rsidR="003A42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Ustava</w:t>
      </w:r>
      <w:r w:rsidR="003A42C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da</w:t>
      </w:r>
      <w:r w:rsidR="003A42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3A42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sam</w:t>
      </w:r>
      <w:r w:rsidR="003A42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tekst</w:t>
      </w:r>
      <w:r w:rsidR="003A42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mnogo</w:t>
      </w:r>
      <w:r w:rsidR="003A42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bolji</w:t>
      </w:r>
      <w:r w:rsidR="003A42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3A42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teksta</w:t>
      </w:r>
      <w:r w:rsidR="003A42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3A42C3">
        <w:rPr>
          <w:sz w:val="24"/>
          <w:szCs w:val="24"/>
          <w:lang w:val="sr-Cyrl-RS"/>
        </w:rPr>
        <w:t xml:space="preserve"> 2018. </w:t>
      </w:r>
      <w:r>
        <w:rPr>
          <w:sz w:val="24"/>
          <w:szCs w:val="24"/>
          <w:lang w:val="sr-Cyrl-RS"/>
        </w:rPr>
        <w:t>godine</w:t>
      </w:r>
      <w:r w:rsidR="003A42C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="003A42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3A42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3A42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3A42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3A42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sam</w:t>
      </w:r>
      <w:r w:rsidR="003A42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</w:t>
      </w:r>
      <w:r w:rsidR="003A42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</w:t>
      </w:r>
      <w:r w:rsidR="003A42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dosta</w:t>
      </w:r>
      <w:r w:rsidR="003A42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problema</w:t>
      </w:r>
      <w:r w:rsidR="003A42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3A42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nomotehnikom</w:t>
      </w:r>
      <w:r w:rsidR="003A42C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ali</w:t>
      </w:r>
      <w:r w:rsidR="003A42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3A42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3A42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3A42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3A42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Ustav</w:t>
      </w:r>
      <w:r w:rsidR="003A42C3" w:rsidRPr="003A42C3">
        <w:rPr>
          <w:sz w:val="24"/>
          <w:szCs w:val="24"/>
        </w:rPr>
        <w:t xml:space="preserve"> </w:t>
      </w:r>
      <w:r>
        <w:rPr>
          <w:sz w:val="24"/>
          <w:szCs w:val="24"/>
        </w:rPr>
        <w:t>piše</w:t>
      </w:r>
      <w:r w:rsidR="003A42C3" w:rsidRPr="003A42C3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3A42C3" w:rsidRPr="003A42C3">
        <w:rPr>
          <w:sz w:val="24"/>
          <w:szCs w:val="24"/>
        </w:rPr>
        <w:t xml:space="preserve"> </w:t>
      </w:r>
      <w:r>
        <w:rPr>
          <w:sz w:val="24"/>
          <w:szCs w:val="24"/>
        </w:rPr>
        <w:t>jednom</w:t>
      </w:r>
      <w:r w:rsidR="003A42C3" w:rsidRPr="003A42C3">
        <w:rPr>
          <w:sz w:val="24"/>
          <w:szCs w:val="24"/>
        </w:rPr>
        <w:t xml:space="preserve"> </w:t>
      </w:r>
      <w:r>
        <w:rPr>
          <w:sz w:val="24"/>
          <w:szCs w:val="24"/>
        </w:rPr>
        <w:t>društvenom</w:t>
      </w:r>
      <w:r w:rsidR="003A42C3" w:rsidRPr="003A42C3">
        <w:rPr>
          <w:sz w:val="24"/>
          <w:szCs w:val="24"/>
        </w:rPr>
        <w:t xml:space="preserve"> </w:t>
      </w:r>
      <w:r>
        <w:rPr>
          <w:sz w:val="24"/>
          <w:szCs w:val="24"/>
        </w:rPr>
        <w:t>kontekstu</w:t>
      </w:r>
      <w:r w:rsidR="00396807">
        <w:rPr>
          <w:sz w:val="24"/>
          <w:szCs w:val="24"/>
        </w:rPr>
        <w:t>,</w:t>
      </w:r>
      <w:r w:rsidR="003A42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</w:t>
      </w:r>
      <w:r w:rsidR="003A42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3A42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3A42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može</w:t>
      </w:r>
      <w:r w:rsidR="003A42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očekivati</w:t>
      </w:r>
      <w:r w:rsidR="003A42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3A42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budu</w:t>
      </w:r>
      <w:r w:rsidR="003A42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usvojeni</w:t>
      </w:r>
      <w:r w:rsidR="003A42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svi</w:t>
      </w:r>
      <w:r w:rsidR="003A42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predlozi</w:t>
      </w:r>
      <w:r w:rsidR="003A42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nijednog</w:t>
      </w:r>
      <w:r w:rsidR="0039680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udruženja</w:t>
      </w:r>
      <w:r w:rsidR="0039680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niti</w:t>
      </w:r>
      <w:r w:rsidR="0039680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učesnika</w:t>
      </w:r>
      <w:r w:rsidR="0039680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39680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postupku</w:t>
      </w:r>
      <w:r w:rsidR="0039680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promene</w:t>
      </w:r>
      <w:r w:rsidR="0039680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Ustava</w:t>
      </w:r>
      <w:r w:rsidR="003A42C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već</w:t>
      </w:r>
      <w:r w:rsidR="003A42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3A42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3A42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pronađe</w:t>
      </w:r>
      <w:r w:rsidR="003A42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neko</w:t>
      </w:r>
      <w:r w:rsidR="003A42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rešenje</w:t>
      </w:r>
      <w:r w:rsidR="003A42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3A42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 w:rsidR="003A42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najviše</w:t>
      </w:r>
      <w:r w:rsidR="003A42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odgovaralo</w:t>
      </w:r>
      <w:r w:rsidR="003A42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interesima</w:t>
      </w:r>
      <w:r w:rsidR="003A42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građana</w:t>
      </w:r>
      <w:r w:rsidR="003A42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 w:rsidR="003A42C3">
        <w:rPr>
          <w:sz w:val="24"/>
          <w:szCs w:val="24"/>
          <w:lang w:val="sr-Cyrl-RS"/>
        </w:rPr>
        <w:t>.</w:t>
      </w:r>
    </w:p>
    <w:p w:rsidR="00E92E1C" w:rsidRDefault="00954837" w:rsidP="00850804">
      <w:pPr>
        <w:rPr>
          <w:rFonts w:eastAsiaTheme="minorHAnsi" w:cstheme="minorBidi"/>
          <w:noProof w:val="0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</w:t>
      </w:r>
      <w:r w:rsidR="00FC5335">
        <w:rPr>
          <w:sz w:val="24"/>
          <w:szCs w:val="24"/>
        </w:rPr>
        <w:t>Jovana</w:t>
      </w:r>
      <w:r w:rsidR="00E92E1C" w:rsidRPr="00E92E1C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Spremo</w:t>
      </w:r>
      <w:r w:rsidR="00E92E1C" w:rsidRPr="00E92E1C">
        <w:rPr>
          <w:sz w:val="24"/>
          <w:szCs w:val="24"/>
        </w:rPr>
        <w:t xml:space="preserve">, </w:t>
      </w:r>
      <w:r w:rsidR="00FC5335">
        <w:rPr>
          <w:sz w:val="24"/>
          <w:szCs w:val="24"/>
        </w:rPr>
        <w:t>koordinator</w:t>
      </w:r>
      <w:r w:rsidR="00E92E1C" w:rsidRPr="00E92E1C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Radne</w:t>
      </w:r>
      <w:r w:rsidR="00E92E1C" w:rsidRPr="00E92E1C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grupe</w:t>
      </w:r>
      <w:r w:rsidR="00E92E1C" w:rsidRPr="00E92E1C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Nacionalnog</w:t>
      </w:r>
      <w:r w:rsidR="00E92E1C" w:rsidRPr="00E92E1C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konventa</w:t>
      </w:r>
      <w:r w:rsidR="00E92E1C" w:rsidRPr="00E92E1C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o</w:t>
      </w:r>
      <w:r w:rsidR="00E92E1C" w:rsidRPr="00E92E1C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Evropskoj</w:t>
      </w:r>
      <w:r w:rsidR="00E92E1C" w:rsidRPr="00E92E1C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uniji</w:t>
      </w:r>
      <w:r w:rsidR="00E92E1C" w:rsidRPr="00E92E1C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i</w:t>
      </w:r>
      <w:r w:rsidR="00E92E1C" w:rsidRPr="00E92E1C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savetnik</w:t>
      </w:r>
      <w:r w:rsidR="00E92E1C" w:rsidRPr="00E92E1C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u</w:t>
      </w:r>
      <w:r w:rsidR="00E92E1C" w:rsidRPr="00E92E1C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Komitetu</w:t>
      </w:r>
      <w:r w:rsidR="00E92E1C" w:rsidRPr="00E92E1C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pravnika</w:t>
      </w:r>
      <w:r w:rsidR="00E92E1C" w:rsidRPr="00E92E1C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za</w:t>
      </w:r>
      <w:r w:rsidR="00E92E1C" w:rsidRPr="00E92E1C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ljudska</w:t>
      </w:r>
      <w:r w:rsidR="00E92E1C" w:rsidRPr="00E92E1C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prava</w:t>
      </w:r>
      <w:r w:rsidR="00E92E1C" w:rsidRPr="00E92E1C">
        <w:rPr>
          <w:sz w:val="24"/>
          <w:szCs w:val="24"/>
        </w:rPr>
        <w:t xml:space="preserve"> (YUCOM)</w:t>
      </w:r>
      <w:r w:rsidR="00BC4BBF">
        <w:rPr>
          <w:sz w:val="24"/>
          <w:szCs w:val="24"/>
          <w:lang w:val="sr-Cyrl-RS"/>
        </w:rPr>
        <w:t xml:space="preserve">, </w:t>
      </w:r>
      <w:r w:rsidR="00FC5335">
        <w:rPr>
          <w:sz w:val="24"/>
          <w:szCs w:val="24"/>
          <w:lang w:val="sr-Cyrl-RS"/>
        </w:rPr>
        <w:t>na</w:t>
      </w:r>
      <w:r w:rsidR="00BC4BBF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početku</w:t>
      </w:r>
      <w:r w:rsidR="00BC4BBF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se</w:t>
      </w:r>
      <w:r w:rsidR="00BC4BBF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zahvalila</w:t>
      </w:r>
      <w:r w:rsidR="00BC4BBF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što</w:t>
      </w:r>
      <w:r w:rsidR="00BC4BBF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se</w:t>
      </w:r>
      <w:r w:rsidR="00BC4BBF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Odbor</w:t>
      </w:r>
      <w:r w:rsidR="00BC4BBF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za</w:t>
      </w:r>
      <w:r w:rsidR="00BC4BBF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ustavna</w:t>
      </w:r>
      <w:r w:rsidR="00BC4BBF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pitanja</w:t>
      </w:r>
      <w:r w:rsidR="00BC4BBF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i</w:t>
      </w:r>
      <w:r w:rsidR="00BC4BBF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zakonodavstvo</w:t>
      </w:r>
      <w:r w:rsidR="00BC4BBF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odazvao</w:t>
      </w:r>
      <w:r w:rsidR="00BC4BBF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njihovom</w:t>
      </w:r>
      <w:r w:rsidR="00BC4BBF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pozivu</w:t>
      </w:r>
      <w:r w:rsidR="00BC4BBF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i</w:t>
      </w:r>
      <w:r w:rsidR="00BC4BBF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oformio</w:t>
      </w:r>
      <w:r w:rsidR="00BC4BBF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Radnu</w:t>
      </w:r>
      <w:r w:rsidR="00BC4BBF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grupu</w:t>
      </w:r>
      <w:r w:rsidR="00BC4BBF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za</w:t>
      </w:r>
      <w:r w:rsidR="00BC4BBF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izradu</w:t>
      </w:r>
      <w:r w:rsidR="00BC4BBF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Nacrta</w:t>
      </w:r>
      <w:r w:rsidR="00BC4BBF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akta</w:t>
      </w:r>
      <w:r w:rsidR="00BC4BBF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o</w:t>
      </w:r>
      <w:r w:rsidR="00BC4BBF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promeni</w:t>
      </w:r>
      <w:r w:rsidR="00BC4BBF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Ustava</w:t>
      </w:r>
      <w:r w:rsidR="00BC4BBF">
        <w:rPr>
          <w:sz w:val="24"/>
          <w:szCs w:val="24"/>
          <w:lang w:val="sr-Cyrl-RS"/>
        </w:rPr>
        <w:t xml:space="preserve">, </w:t>
      </w:r>
      <w:r w:rsidR="00FC5335">
        <w:rPr>
          <w:sz w:val="24"/>
          <w:szCs w:val="24"/>
          <w:lang w:val="sr-Cyrl-RS"/>
        </w:rPr>
        <w:t>kao</w:t>
      </w:r>
      <w:r w:rsidR="00BC4BBF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i</w:t>
      </w:r>
      <w:r w:rsidR="00BC4BBF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to</w:t>
      </w:r>
      <w:r w:rsidR="00BC4BBF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da</w:t>
      </w:r>
      <w:r w:rsidR="00BC4BBF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je</w:t>
      </w:r>
      <w:r w:rsidR="00BC4BBF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vrlo</w:t>
      </w:r>
      <w:r w:rsidR="00BC4BBF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bitno</w:t>
      </w:r>
      <w:r w:rsidR="00BC4BBF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</w:rPr>
        <w:t>što</w:t>
      </w:r>
      <w:r w:rsidR="00BC4BBF" w:rsidRPr="00BC4BBF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su</w:t>
      </w:r>
      <w:r w:rsidR="00BC4BBF" w:rsidRPr="00BC4BBF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u</w:t>
      </w:r>
      <w:r w:rsidR="00BC4BBF" w:rsidRPr="00BC4BBF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ovu</w:t>
      </w:r>
      <w:r w:rsidR="00BC4BBF" w:rsidRPr="00BC4BBF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Radnu</w:t>
      </w:r>
      <w:r w:rsidR="00BC4BBF" w:rsidRPr="00BC4BBF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grupu</w:t>
      </w:r>
      <w:r w:rsidR="00BC4BBF" w:rsidRPr="00BC4BBF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ušli</w:t>
      </w:r>
      <w:r w:rsidR="00BC4BBF" w:rsidRPr="00BC4BBF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predstavnici</w:t>
      </w:r>
      <w:r w:rsidR="00BC4BBF" w:rsidRPr="00BC4BBF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Društva</w:t>
      </w:r>
      <w:r w:rsidR="00BC4BBF" w:rsidRPr="00BC4BBF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sudija</w:t>
      </w:r>
      <w:r w:rsidR="00BC4BBF" w:rsidRPr="00BC4BBF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Srbije</w:t>
      </w:r>
      <w:r w:rsidR="00BC4BBF" w:rsidRPr="00BC4BBF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i</w:t>
      </w:r>
      <w:r w:rsidR="00BC4BBF" w:rsidRPr="00BC4BBF">
        <w:rPr>
          <w:sz w:val="24"/>
          <w:szCs w:val="24"/>
        </w:rPr>
        <w:t xml:space="preserve"> </w:t>
      </w:r>
      <w:r w:rsidR="00FC5335">
        <w:rPr>
          <w:sz w:val="24"/>
          <w:szCs w:val="24"/>
          <w:lang w:val="sr-Cyrl-RS"/>
        </w:rPr>
        <w:t>U</w:t>
      </w:r>
      <w:r w:rsidR="00FC5335">
        <w:rPr>
          <w:sz w:val="24"/>
          <w:szCs w:val="24"/>
        </w:rPr>
        <w:t>druženja</w:t>
      </w:r>
      <w:r w:rsidR="00BC4BBF" w:rsidRPr="00BC4BBF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tužilaca</w:t>
      </w:r>
      <w:r w:rsidR="00BC4BBF" w:rsidRPr="00BC4BBF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i</w:t>
      </w:r>
      <w:r w:rsidR="00BC4BBF" w:rsidRPr="00BC4BBF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zamenika</w:t>
      </w:r>
      <w:r w:rsidR="00BC4BBF" w:rsidRPr="00BC4BBF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javnih</w:t>
      </w:r>
      <w:r w:rsidR="00BC4BBF" w:rsidRPr="00BC4BBF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tužilaca</w:t>
      </w:r>
      <w:r w:rsidR="00BC4BBF" w:rsidRPr="00BC4BBF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Srbije</w:t>
      </w:r>
      <w:r w:rsidR="00BC4BBF" w:rsidRPr="00BC4BBF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budući</w:t>
      </w:r>
      <w:r w:rsidR="00BC4BBF" w:rsidRPr="00BC4BBF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da</w:t>
      </w:r>
      <w:r w:rsidR="00BC4BBF" w:rsidRPr="00BC4BBF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na</w:t>
      </w:r>
      <w:r w:rsidR="00BC4BBF" w:rsidRPr="00BC4BBF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taj</w:t>
      </w:r>
      <w:r w:rsidR="00BC4BBF" w:rsidRPr="00BC4BBF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način</w:t>
      </w:r>
      <w:r w:rsidR="00BC4BBF" w:rsidRPr="00BC4BBF">
        <w:rPr>
          <w:sz w:val="24"/>
          <w:szCs w:val="24"/>
        </w:rPr>
        <w:t xml:space="preserve"> </w:t>
      </w:r>
      <w:r w:rsidR="00FC5335">
        <w:rPr>
          <w:sz w:val="24"/>
          <w:szCs w:val="24"/>
          <w:lang w:val="sr-Cyrl-RS"/>
        </w:rPr>
        <w:t>postoji</w:t>
      </w:r>
      <w:r w:rsidR="00BC4BBF" w:rsidRPr="00BC4BBF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glas</w:t>
      </w:r>
      <w:r w:rsidR="00BC4BBF" w:rsidRPr="00BC4BBF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struke</w:t>
      </w:r>
      <w:r w:rsidR="00BC4BBF" w:rsidRPr="00BC4BBF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u</w:t>
      </w:r>
      <w:r w:rsidR="00BC4BBF" w:rsidRPr="00BC4BBF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ovoj</w:t>
      </w:r>
      <w:r w:rsidR="00BC4BBF" w:rsidRPr="00BC4BBF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Radnoj</w:t>
      </w:r>
      <w:r w:rsidR="00BC4BBF" w:rsidRPr="00BC4BBF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grupi</w:t>
      </w:r>
      <w:r w:rsidR="00BC4BBF" w:rsidRPr="00BC4BBF">
        <w:rPr>
          <w:sz w:val="24"/>
          <w:szCs w:val="24"/>
        </w:rPr>
        <w:t>.</w:t>
      </w:r>
      <w:r w:rsidR="001C6978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Mišljenja</w:t>
      </w:r>
      <w:r w:rsidR="001C6978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je</w:t>
      </w:r>
      <w:r w:rsidR="001C6978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da</w:t>
      </w:r>
      <w:r w:rsidR="001C6978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je</w:t>
      </w:r>
      <w:r w:rsidR="00ED34AC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tekst</w:t>
      </w:r>
      <w:r w:rsidR="00ED34AC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predloženih</w:t>
      </w:r>
      <w:r w:rsidR="00ED34AC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promena</w:t>
      </w:r>
      <w:r w:rsidR="00ED34AC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dosta</w:t>
      </w:r>
      <w:r w:rsidR="00ED34AC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bolji</w:t>
      </w:r>
      <w:r w:rsidR="00ED34AC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od</w:t>
      </w:r>
      <w:r w:rsidR="00ED34AC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ranije</w:t>
      </w:r>
      <w:r w:rsidR="00ED34AC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verzije</w:t>
      </w:r>
      <w:r w:rsidR="00ED34AC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iz</w:t>
      </w:r>
      <w:r w:rsidR="00ED34AC">
        <w:rPr>
          <w:sz w:val="24"/>
          <w:szCs w:val="24"/>
          <w:lang w:val="sr-Cyrl-RS"/>
        </w:rPr>
        <w:t xml:space="preserve"> 2018. </w:t>
      </w:r>
      <w:r w:rsidR="00FC5335">
        <w:rPr>
          <w:sz w:val="24"/>
          <w:szCs w:val="24"/>
          <w:lang w:val="sr-Cyrl-RS"/>
        </w:rPr>
        <w:t>godine</w:t>
      </w:r>
      <w:r w:rsidR="00ED34AC">
        <w:rPr>
          <w:sz w:val="24"/>
          <w:szCs w:val="24"/>
          <w:lang w:val="sr-Cyrl-RS"/>
        </w:rPr>
        <w:t xml:space="preserve">, </w:t>
      </w:r>
      <w:r w:rsidR="00FC5335">
        <w:rPr>
          <w:sz w:val="24"/>
          <w:szCs w:val="24"/>
          <w:lang w:val="sr-Cyrl-RS"/>
        </w:rPr>
        <w:t>ali</w:t>
      </w:r>
      <w:r w:rsidR="00ED34AC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i</w:t>
      </w:r>
      <w:r w:rsidR="00ED34AC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da</w:t>
      </w:r>
      <w:r w:rsidR="00ED34AC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ima</w:t>
      </w:r>
      <w:r w:rsidR="00ED34AC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prostora</w:t>
      </w:r>
      <w:r w:rsidR="00ED34AC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za</w:t>
      </w:r>
      <w:r w:rsidR="00ED34AC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njegovo</w:t>
      </w:r>
      <w:r w:rsidR="00ED34AC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unapređenje</w:t>
      </w:r>
      <w:r w:rsidR="00ED34AC">
        <w:rPr>
          <w:sz w:val="24"/>
          <w:szCs w:val="24"/>
          <w:lang w:val="sr-Cyrl-RS"/>
        </w:rPr>
        <w:t xml:space="preserve">, </w:t>
      </w:r>
      <w:r w:rsidR="00FC5335">
        <w:rPr>
          <w:sz w:val="24"/>
          <w:szCs w:val="24"/>
          <w:lang w:val="sr-Cyrl-RS"/>
        </w:rPr>
        <w:t>posebno</w:t>
      </w:r>
      <w:r w:rsidR="00ED34AC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istakavši</w:t>
      </w:r>
      <w:r w:rsidR="00ED34AC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da</w:t>
      </w:r>
      <w:r w:rsidR="00ED34AC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bi</w:t>
      </w:r>
      <w:r w:rsidR="00ED34AC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bilo</w:t>
      </w:r>
      <w:r w:rsidR="00ED34AC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dobro</w:t>
      </w:r>
      <w:r w:rsidR="00ED34AC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</w:rPr>
        <w:t>da</w:t>
      </w:r>
      <w:r w:rsidR="00ED34AC" w:rsidRPr="00ED34AC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postoje</w:t>
      </w:r>
      <w:r w:rsidR="00ED34AC" w:rsidRPr="00ED34AC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</w:rPr>
        <w:t>amandmani</w:t>
      </w:r>
      <w:r w:rsidR="00ED34AC" w:rsidRPr="00ED34AC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koji</w:t>
      </w:r>
      <w:r w:rsidR="00ED34AC" w:rsidRPr="00ED34AC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se</w:t>
      </w:r>
      <w:r w:rsidR="00ED34AC" w:rsidRPr="00ED34AC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odnose</w:t>
      </w:r>
      <w:r w:rsidR="00ED34AC" w:rsidRPr="00ED34AC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na</w:t>
      </w:r>
      <w:r w:rsidR="00ED34AC" w:rsidRPr="00ED34AC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budžetsku</w:t>
      </w:r>
      <w:r w:rsidR="00ED34AC" w:rsidRPr="00ED34AC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nezavisnost</w:t>
      </w:r>
      <w:r w:rsidR="00ED34AC" w:rsidRPr="00ED34AC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oba</w:t>
      </w:r>
      <w:r w:rsidR="00ED34AC" w:rsidRPr="00ED34AC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pravosudna</w:t>
      </w:r>
      <w:r w:rsidR="00ED34AC" w:rsidRPr="00ED34AC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saveta</w:t>
      </w:r>
      <w:r w:rsidR="00ED34AC" w:rsidRPr="00ED34AC">
        <w:rPr>
          <w:sz w:val="24"/>
          <w:szCs w:val="24"/>
        </w:rPr>
        <w:t>.</w:t>
      </w:r>
      <w:r w:rsidR="00271B96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lastRenderedPageBreak/>
        <w:t>Napomenula</w:t>
      </w:r>
      <w:r w:rsidR="00271B96" w:rsidRPr="00271B96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je</w:t>
      </w:r>
      <w:r w:rsidR="00271B96" w:rsidRPr="00271B96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da</w:t>
      </w:r>
      <w:r w:rsidR="00271B96" w:rsidRPr="00271B96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bi</w:t>
      </w:r>
      <w:r w:rsidR="00271B96" w:rsidRPr="00271B96">
        <w:rPr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trebalo</w:t>
      </w:r>
      <w:r w:rsidR="00271B96" w:rsidRPr="00271B96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da</w:t>
      </w:r>
      <w:r w:rsidR="00271B96" w:rsidRPr="00271B96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se</w:t>
      </w:r>
      <w:r w:rsidR="00271B96" w:rsidRPr="00271B96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predstavi</w:t>
      </w:r>
      <w:r w:rsidR="00271B96" w:rsidRPr="00271B96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javnosti</w:t>
      </w:r>
      <w:r w:rsidR="00271B96" w:rsidRPr="00271B96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o</w:t>
      </w:r>
      <w:r w:rsidR="00271B96" w:rsidRPr="00271B96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čemu</w:t>
      </w:r>
      <w:r w:rsidR="00271B96" w:rsidRPr="00271B96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će</w:t>
      </w:r>
      <w:r w:rsidR="00271B96" w:rsidRPr="00271B96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to</w:t>
      </w:r>
      <w:r w:rsidR="00271B96" w:rsidRPr="00271B96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građani</w:t>
      </w:r>
      <w:r w:rsidR="00271B96" w:rsidRPr="00271B96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odlučivati</w:t>
      </w:r>
      <w:r w:rsidR="00271B96" w:rsidRPr="00271B96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na</w:t>
      </w:r>
      <w:r w:rsidR="00271B96" w:rsidRPr="00271B96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referendumu</w:t>
      </w:r>
      <w:r w:rsidR="00271B96" w:rsidRPr="00271B96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kako</w:t>
      </w:r>
      <w:r w:rsidR="00271B96" w:rsidRPr="00271B96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bi</w:t>
      </w:r>
      <w:r w:rsidR="00271B96" w:rsidRPr="00271B96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taj</w:t>
      </w:r>
      <w:r w:rsidR="00271B96" w:rsidRPr="00271B96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referendum</w:t>
      </w:r>
      <w:r w:rsidR="00271B96" w:rsidRPr="00271B96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imao</w:t>
      </w:r>
      <w:r w:rsidR="00271B96" w:rsidRPr="00271B96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legitimitet</w:t>
      </w:r>
      <w:r w:rsidR="00271B96" w:rsidRPr="00271B96">
        <w:rPr>
          <w:rFonts w:eastAsiaTheme="minorHAnsi" w:cstheme="minorBidi"/>
          <w:noProof w:val="0"/>
          <w:sz w:val="24"/>
          <w:szCs w:val="24"/>
          <w:lang w:val="sr-Cyrl-RS"/>
        </w:rPr>
        <w:t xml:space="preserve">,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odnosno</w:t>
      </w:r>
      <w:r w:rsidR="00271B96" w:rsidRPr="00271B96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bio</w:t>
      </w:r>
      <w:r w:rsidR="00271B96" w:rsidRPr="00271B96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uspešan</w:t>
      </w:r>
      <w:r w:rsidR="00271B96" w:rsidRPr="00271B96">
        <w:rPr>
          <w:rFonts w:eastAsiaTheme="minorHAnsi" w:cstheme="minorBidi"/>
          <w:noProof w:val="0"/>
          <w:sz w:val="24"/>
          <w:szCs w:val="24"/>
          <w:lang w:val="sr-Cyrl-RS"/>
        </w:rPr>
        <w:t xml:space="preserve">. </w:t>
      </w:r>
    </w:p>
    <w:p w:rsidR="00850804" w:rsidRPr="00850804" w:rsidRDefault="00850804" w:rsidP="00850804">
      <w:pPr>
        <w:rPr>
          <w:rFonts w:eastAsiaTheme="minorHAnsi" w:cstheme="minorBidi"/>
          <w:noProof w:val="0"/>
          <w:sz w:val="24"/>
          <w:szCs w:val="24"/>
          <w:lang w:val="sr-Cyrl-RS"/>
        </w:rPr>
      </w:pPr>
    </w:p>
    <w:p w:rsidR="00E92E1C" w:rsidRPr="00026655" w:rsidRDefault="000B648E" w:rsidP="00026655">
      <w:pPr>
        <w:rPr>
          <w:rFonts w:eastAsiaTheme="minorHAnsi" w:cstheme="minorBidi"/>
          <w:noProof w:val="0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</w:t>
      </w:r>
      <w:r w:rsidR="00FC5335">
        <w:rPr>
          <w:sz w:val="24"/>
          <w:szCs w:val="24"/>
        </w:rPr>
        <w:t>Siniša</w:t>
      </w:r>
      <w:r w:rsidR="0089419E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Trifunović</w:t>
      </w:r>
      <w:r w:rsidR="0089419E">
        <w:rPr>
          <w:sz w:val="24"/>
          <w:szCs w:val="24"/>
        </w:rPr>
        <w:t xml:space="preserve">, </w:t>
      </w:r>
      <w:r w:rsidR="00FC5335">
        <w:rPr>
          <w:sz w:val="24"/>
          <w:szCs w:val="24"/>
        </w:rPr>
        <w:t>predsednik</w:t>
      </w:r>
      <w:r w:rsidR="0089419E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Alumn</w:t>
      </w:r>
      <w:r w:rsidR="00FC5335">
        <w:rPr>
          <w:sz w:val="24"/>
          <w:szCs w:val="24"/>
          <w:lang w:val="sr-Cyrl-RS"/>
        </w:rPr>
        <w:t>og</w:t>
      </w:r>
      <w:r w:rsidR="00E92E1C" w:rsidRPr="00E92E1C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kluba</w:t>
      </w:r>
      <w:r w:rsidR="00E92E1C" w:rsidRPr="00E92E1C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Pravosudne</w:t>
      </w:r>
      <w:r w:rsidR="00E92E1C" w:rsidRPr="00E92E1C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akademije</w:t>
      </w:r>
      <w:r w:rsidR="00D07DD2">
        <w:rPr>
          <w:sz w:val="24"/>
          <w:szCs w:val="24"/>
          <w:lang w:val="sr-Cyrl-RS"/>
        </w:rPr>
        <w:t xml:space="preserve">, </w:t>
      </w:r>
      <w:r w:rsidR="00FC5335">
        <w:rPr>
          <w:sz w:val="24"/>
          <w:szCs w:val="24"/>
          <w:lang w:val="sr-Cyrl-RS"/>
        </w:rPr>
        <w:t>obratio</w:t>
      </w:r>
      <w:r w:rsidR="00D07DD2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se</w:t>
      </w:r>
      <w:r w:rsidR="00D07DD2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rekavši</w:t>
      </w:r>
      <w:r w:rsidR="00D07DD2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da</w:t>
      </w:r>
      <w:r w:rsidR="00D07DD2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je</w:t>
      </w:r>
      <w:r w:rsidR="00D07DD2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dobro</w:t>
      </w:r>
      <w:r w:rsidR="00D07DD2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što</w:t>
      </w:r>
      <w:r w:rsidR="00D07DD2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je</w:t>
      </w:r>
      <w:r w:rsidR="00D07DD2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Narodna</w:t>
      </w:r>
      <w:r w:rsidR="00D07DD2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skupština</w:t>
      </w:r>
      <w:r w:rsidR="00D07DD2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formirala</w:t>
      </w:r>
      <w:r w:rsidR="00D07DD2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Radnu</w:t>
      </w:r>
      <w:r w:rsidR="00D07DD2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grupu</w:t>
      </w:r>
      <w:r w:rsidR="00D07DD2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čiji</w:t>
      </w:r>
      <w:r w:rsidR="00D07DD2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su</w:t>
      </w:r>
      <w:r w:rsidR="00D07DD2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članovi</w:t>
      </w:r>
      <w:r w:rsidR="00D07DD2">
        <w:t xml:space="preserve"> </w:t>
      </w:r>
      <w:r w:rsidR="00FC5335">
        <w:rPr>
          <w:sz w:val="24"/>
          <w:szCs w:val="24"/>
        </w:rPr>
        <w:t>istaknut</w:t>
      </w:r>
      <w:r w:rsidR="00D07DD2" w:rsidRPr="00D07DD2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pravni</w:t>
      </w:r>
      <w:r w:rsidR="00FC5335">
        <w:rPr>
          <w:sz w:val="24"/>
          <w:szCs w:val="24"/>
          <w:lang w:val="sr-Cyrl-RS"/>
        </w:rPr>
        <w:t>ci</w:t>
      </w:r>
      <w:r w:rsidR="00D07DD2" w:rsidRPr="00D07DD2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i</w:t>
      </w:r>
      <w:r w:rsidR="00D07DD2" w:rsidRPr="00D07DD2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profesori</w:t>
      </w:r>
      <w:r w:rsidR="00D07DD2" w:rsidRPr="00D07DD2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Ustavnog</w:t>
      </w:r>
      <w:r w:rsidR="00D07DD2" w:rsidRPr="00D07DD2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prava</w:t>
      </w:r>
      <w:r w:rsidR="00D07DD2" w:rsidRPr="00D07DD2">
        <w:rPr>
          <w:sz w:val="24"/>
          <w:szCs w:val="24"/>
        </w:rPr>
        <w:t xml:space="preserve">, </w:t>
      </w:r>
      <w:r w:rsidR="00FC5335">
        <w:rPr>
          <w:sz w:val="24"/>
          <w:szCs w:val="24"/>
          <w:lang w:val="sr-Cyrl-RS"/>
        </w:rPr>
        <w:t>kao</w:t>
      </w:r>
      <w:r w:rsidR="00D07DD2" w:rsidRPr="00D07DD2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i</w:t>
      </w:r>
      <w:r w:rsidR="00D07DD2" w:rsidRPr="00D07DD2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predstavnici</w:t>
      </w:r>
      <w:r w:rsidR="00D07DD2" w:rsidRPr="00D07DD2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dva</w:t>
      </w:r>
      <w:r w:rsidR="00D07DD2" w:rsidRPr="00D07DD2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najznačajnija</w:t>
      </w:r>
      <w:r w:rsidR="00D07DD2" w:rsidRPr="00D07DD2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strukovna</w:t>
      </w:r>
      <w:r w:rsidR="00D07DD2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udruženja</w:t>
      </w:r>
      <w:r w:rsidR="00D07DD2">
        <w:rPr>
          <w:sz w:val="24"/>
          <w:szCs w:val="24"/>
        </w:rPr>
        <w:t xml:space="preserve">, </w:t>
      </w:r>
      <w:r w:rsidR="00FC5335">
        <w:rPr>
          <w:sz w:val="24"/>
          <w:szCs w:val="24"/>
        </w:rPr>
        <w:t>Društva</w:t>
      </w:r>
      <w:r w:rsidR="00D07DD2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sudija</w:t>
      </w:r>
      <w:r w:rsidR="00D07DD2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i</w:t>
      </w:r>
      <w:r w:rsidR="00D07DD2">
        <w:rPr>
          <w:sz w:val="24"/>
          <w:szCs w:val="24"/>
        </w:rPr>
        <w:t xml:space="preserve"> </w:t>
      </w:r>
      <w:r w:rsidR="00FC5335">
        <w:rPr>
          <w:sz w:val="24"/>
          <w:szCs w:val="24"/>
          <w:lang w:val="sr-Cyrl-RS"/>
        </w:rPr>
        <w:t>U</w:t>
      </w:r>
      <w:r w:rsidR="00FC5335">
        <w:rPr>
          <w:sz w:val="24"/>
          <w:szCs w:val="24"/>
        </w:rPr>
        <w:t>druženja</w:t>
      </w:r>
      <w:r w:rsidR="00D07DD2" w:rsidRPr="00D07DD2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tužilaca</w:t>
      </w:r>
      <w:r w:rsidR="00D07DD2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Srbije</w:t>
      </w:r>
      <w:r w:rsidR="00D07DD2" w:rsidRPr="00D07DD2">
        <w:rPr>
          <w:sz w:val="24"/>
          <w:szCs w:val="24"/>
        </w:rPr>
        <w:t>.</w:t>
      </w:r>
      <w:r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On</w:t>
      </w:r>
      <w:r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uputio</w:t>
      </w:r>
      <w:r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apel</w:t>
      </w:r>
      <w:r w:rsidRPr="000B648E">
        <w:rPr>
          <w:rFonts w:eastAsiaTheme="minorHAnsi" w:cstheme="minorBidi"/>
          <w:noProof w:val="0"/>
          <w:szCs w:val="22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Odboru</w:t>
      </w:r>
      <w:r w:rsidRPr="000B648E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za</w:t>
      </w:r>
      <w:r w:rsidRPr="000B648E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ustavna</w:t>
      </w:r>
      <w:r w:rsidRPr="000B648E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pitanja</w:t>
      </w:r>
      <w:r w:rsidRPr="000B648E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i</w:t>
      </w:r>
      <w:r w:rsidRPr="000B648E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zakonodavstvo</w:t>
      </w:r>
      <w:r w:rsidRPr="000B648E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da</w:t>
      </w:r>
      <w:r w:rsidRPr="000B648E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prosto</w:t>
      </w:r>
      <w:r w:rsidRPr="000B648E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razmotri</w:t>
      </w:r>
      <w:r w:rsidRPr="000B648E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i</w:t>
      </w:r>
      <w:r w:rsidRPr="000B648E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uzme</w:t>
      </w:r>
      <w:r w:rsidRPr="000B648E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u</w:t>
      </w:r>
      <w:r w:rsidRPr="000B648E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obzir</w:t>
      </w:r>
      <w:r w:rsidRPr="000B648E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sve</w:t>
      </w:r>
      <w:r w:rsidRPr="000B648E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što</w:t>
      </w:r>
      <w:r w:rsidRPr="000B648E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je</w:t>
      </w:r>
      <w:r w:rsidRPr="000B648E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rečeno</w:t>
      </w:r>
      <w:r w:rsidRPr="000B648E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na</w:t>
      </w:r>
      <w:r w:rsidRPr="000B648E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javnim</w:t>
      </w:r>
      <w:r w:rsidRPr="000B648E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slušanjima</w:t>
      </w:r>
      <w:r w:rsidRPr="000B648E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pre</w:t>
      </w:r>
      <w:r w:rsidRPr="000B648E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nego</w:t>
      </w:r>
      <w:r w:rsidRPr="000B648E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što</w:t>
      </w:r>
      <w:r w:rsidRPr="000B648E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Venecijanskoj</w:t>
      </w:r>
      <w:r w:rsidRPr="000B648E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komisiji</w:t>
      </w:r>
      <w:r w:rsidRPr="000B648E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uputi</w:t>
      </w:r>
      <w:r w:rsidRPr="000B648E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konačan</w:t>
      </w:r>
      <w:r w:rsidRPr="000B648E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tekst</w:t>
      </w:r>
      <w:r w:rsidRPr="000B648E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akta</w:t>
      </w:r>
      <w:r w:rsidRPr="000B648E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o</w:t>
      </w:r>
      <w:r w:rsidRPr="000B648E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promeni</w:t>
      </w:r>
      <w:r w:rsidRPr="000B648E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Ustava</w:t>
      </w:r>
      <w:r w:rsidRPr="000B648E">
        <w:rPr>
          <w:rFonts w:eastAsiaTheme="minorHAnsi" w:cstheme="minorBidi"/>
          <w:noProof w:val="0"/>
          <w:sz w:val="24"/>
          <w:szCs w:val="24"/>
          <w:lang w:val="sr-Cyrl-RS"/>
        </w:rPr>
        <w:t xml:space="preserve">.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On</w:t>
      </w:r>
      <w:r w:rsidR="00AA47C3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smatra</w:t>
      </w:r>
      <w:r w:rsidR="00AA47C3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da</w:t>
      </w:r>
      <w:r w:rsidR="00AA47C3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je</w:t>
      </w:r>
      <w:r w:rsidR="00AA47C3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tekst</w:t>
      </w:r>
      <w:r w:rsidR="00AA47C3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akta</w:t>
      </w:r>
      <w:r w:rsidR="00AA47C3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o</w:t>
      </w:r>
      <w:r w:rsidR="00AA47C3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promeni</w:t>
      </w:r>
      <w:r w:rsidR="00AA47C3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Ustava</w:t>
      </w:r>
      <w:r w:rsidR="00AA47C3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dobar</w:t>
      </w:r>
      <w:r w:rsidR="00AA47C3">
        <w:rPr>
          <w:rFonts w:eastAsiaTheme="minorHAnsi" w:cstheme="minorBidi"/>
          <w:noProof w:val="0"/>
          <w:sz w:val="24"/>
          <w:szCs w:val="24"/>
          <w:lang w:val="sr-Cyrl-RS"/>
        </w:rPr>
        <w:t xml:space="preserve">,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što</w:t>
      </w:r>
      <w:r w:rsidR="00AA47C3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se</w:t>
      </w:r>
      <w:r w:rsidR="00AA47C3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posebno</w:t>
      </w:r>
      <w:r w:rsidR="00AA47C3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vidi</w:t>
      </w:r>
      <w:r w:rsidR="00AA47C3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u</w:t>
      </w:r>
      <w:r w:rsidR="00AA47C3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odredbama</w:t>
      </w:r>
      <w:r w:rsidR="00AA47C3">
        <w:rPr>
          <w:rFonts w:eastAsiaTheme="minorHAnsi" w:cstheme="minorBidi"/>
          <w:noProof w:val="0"/>
          <w:sz w:val="24"/>
          <w:szCs w:val="24"/>
          <w:lang w:val="sr-Cyrl-RS"/>
        </w:rPr>
        <w:t xml:space="preserve"> 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koje</w:t>
      </w:r>
      <w:r w:rsidR="00AA47C3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govore</w:t>
      </w:r>
      <w:r w:rsidR="00AA47C3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o</w:t>
      </w:r>
      <w:r w:rsidR="00AA47C3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</w:rPr>
        <w:t>jasn</w:t>
      </w:r>
      <w:r w:rsidR="00FC5335">
        <w:rPr>
          <w:sz w:val="24"/>
          <w:szCs w:val="24"/>
          <w:lang w:val="sr-Cyrl-RS"/>
        </w:rPr>
        <w:t>oj</w:t>
      </w:r>
      <w:r w:rsidR="00AA47C3" w:rsidRPr="00AA47C3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depolitizacij</w:t>
      </w:r>
      <w:r w:rsidR="00FC5335">
        <w:rPr>
          <w:sz w:val="24"/>
          <w:szCs w:val="24"/>
          <w:lang w:val="sr-Cyrl-RS"/>
        </w:rPr>
        <w:t>i</w:t>
      </w:r>
      <w:r w:rsidR="00AA47C3" w:rsidRPr="00AA47C3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pravosudne</w:t>
      </w:r>
      <w:r w:rsidR="00AA47C3" w:rsidRPr="00AA47C3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uprave</w:t>
      </w:r>
      <w:r w:rsidR="00AA47C3" w:rsidRPr="00AA47C3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i</w:t>
      </w:r>
      <w:r w:rsidR="00AA47C3" w:rsidRPr="00AA47C3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načina</w:t>
      </w:r>
      <w:r w:rsidR="00AA47C3" w:rsidRPr="00AA47C3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izbora</w:t>
      </w:r>
      <w:r w:rsidR="00AA47C3" w:rsidRPr="00AA47C3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sudija</w:t>
      </w:r>
      <w:r w:rsidR="00AA47C3" w:rsidRPr="00AA47C3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i</w:t>
      </w:r>
      <w:r w:rsidR="00AA47C3" w:rsidRPr="00AA47C3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tužilaca</w:t>
      </w:r>
      <w:r w:rsidR="00AA47C3" w:rsidRPr="00AA47C3">
        <w:rPr>
          <w:sz w:val="24"/>
          <w:szCs w:val="24"/>
        </w:rPr>
        <w:t>.</w:t>
      </w:r>
      <w:r w:rsidR="00D00440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Pohvalio</w:t>
      </w:r>
      <w:r w:rsidR="00D00440" w:rsidRPr="00D00440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je</w:t>
      </w:r>
      <w:r w:rsidR="00D00440" w:rsidRPr="00D00440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</w:rPr>
        <w:t>uvođenje</w:t>
      </w:r>
      <w:r w:rsidR="00D00440" w:rsidRPr="00D00440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stalnosti</w:t>
      </w:r>
      <w:r w:rsidR="00D00440" w:rsidRPr="00D00440">
        <w:rPr>
          <w:sz w:val="24"/>
          <w:szCs w:val="24"/>
        </w:rPr>
        <w:t xml:space="preserve">, </w:t>
      </w:r>
      <w:r w:rsidR="00FC5335">
        <w:rPr>
          <w:sz w:val="24"/>
          <w:szCs w:val="24"/>
        </w:rPr>
        <w:t>apsolutne</w:t>
      </w:r>
      <w:r w:rsidR="00D00440" w:rsidRPr="00D00440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stalnosti</w:t>
      </w:r>
      <w:r w:rsidR="001F3048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sudijske</w:t>
      </w:r>
      <w:r w:rsidR="001F3048">
        <w:rPr>
          <w:sz w:val="24"/>
          <w:szCs w:val="24"/>
        </w:rPr>
        <w:t xml:space="preserve">, </w:t>
      </w:r>
      <w:r w:rsidR="00FC5335">
        <w:rPr>
          <w:sz w:val="24"/>
          <w:szCs w:val="24"/>
        </w:rPr>
        <w:t>tužilačke</w:t>
      </w:r>
      <w:r w:rsidR="001F3048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funkcije</w:t>
      </w:r>
      <w:r w:rsidR="001F3048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i</w:t>
      </w:r>
      <w:r w:rsidR="001F3048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predložio</w:t>
      </w:r>
      <w:r w:rsidR="001F3048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da</w:t>
      </w:r>
      <w:r w:rsidR="001F3048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se</w:t>
      </w:r>
      <w:r w:rsidR="001F3048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razmotri</w:t>
      </w:r>
      <w:r w:rsidR="001F3048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unošenje</w:t>
      </w:r>
      <w:r w:rsidR="001F3048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u</w:t>
      </w:r>
      <w:r w:rsidR="001F3048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Ustav</w:t>
      </w:r>
      <w:r w:rsidR="001F3048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odredaba</w:t>
      </w:r>
      <w:r w:rsidR="001F3048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o</w:t>
      </w:r>
      <w:r w:rsidR="001F3048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sudskom</w:t>
      </w:r>
      <w:r w:rsidR="001F3048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budžetu</w:t>
      </w:r>
      <w:r w:rsidR="001F3048">
        <w:rPr>
          <w:sz w:val="24"/>
          <w:szCs w:val="24"/>
          <w:lang w:val="sr-Cyrl-RS"/>
        </w:rPr>
        <w:t>.</w:t>
      </w:r>
      <w:r w:rsidR="005A5DBB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On</w:t>
      </w:r>
      <w:r w:rsidR="005A5DBB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je</w:t>
      </w:r>
      <w:r w:rsidR="005A5DBB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takođe</w:t>
      </w:r>
      <w:r w:rsidR="005A5DBB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Radnoj</w:t>
      </w:r>
      <w:r w:rsidR="005A5DBB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grupi</w:t>
      </w:r>
      <w:r w:rsidR="005A5DBB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postavio</w:t>
      </w:r>
      <w:r w:rsidR="005A5DBB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pitanje</w:t>
      </w:r>
      <w:r w:rsidR="005A5DBB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uvođenja</w:t>
      </w:r>
      <w:r w:rsidR="005A5DBB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Pravosudne</w:t>
      </w:r>
      <w:r w:rsidR="005A5DBB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akademije</w:t>
      </w:r>
      <w:r w:rsidR="005A5DBB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kao</w:t>
      </w:r>
      <w:r w:rsidR="005A5DBB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ustavne</w:t>
      </w:r>
      <w:r w:rsidR="005A5DBB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kategorije</w:t>
      </w:r>
      <w:r w:rsidR="005A5DBB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i</w:t>
      </w:r>
      <w:r w:rsidR="005A5DBB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izrazio</w:t>
      </w:r>
      <w:r w:rsidR="005A5DBB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bojazan</w:t>
      </w:r>
      <w:r w:rsidR="005A5DBB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</w:rPr>
        <w:t>da</w:t>
      </w:r>
      <w:r w:rsidR="005A5DBB" w:rsidRPr="005A5DBB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bi</w:t>
      </w:r>
      <w:r w:rsidR="005A5DBB" w:rsidRPr="005A5DBB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se</w:t>
      </w:r>
      <w:r w:rsidR="005A5DBB" w:rsidRPr="005A5DBB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izostavljanjem</w:t>
      </w:r>
      <w:r w:rsidR="005A5DBB" w:rsidRPr="005A5DBB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Pravosudne</w:t>
      </w:r>
      <w:r w:rsidR="005A5DBB" w:rsidRPr="005A5DBB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akademije</w:t>
      </w:r>
      <w:r w:rsidR="005A5DBB" w:rsidRPr="005A5DBB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propusti</w:t>
      </w:r>
      <w:r w:rsidR="00FC5335">
        <w:rPr>
          <w:sz w:val="24"/>
          <w:szCs w:val="24"/>
          <w:lang w:val="sr-Cyrl-RS"/>
        </w:rPr>
        <w:t>lo</w:t>
      </w:r>
      <w:r w:rsidR="005A5DBB" w:rsidRPr="005A5DBB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davanje</w:t>
      </w:r>
      <w:r w:rsidR="005A5DBB" w:rsidRPr="005A5DBB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ovoj</w:t>
      </w:r>
      <w:r w:rsidR="005A5DBB" w:rsidRPr="005A5DBB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instituciji</w:t>
      </w:r>
      <w:r w:rsidR="005A5DBB" w:rsidRPr="005A5DBB">
        <w:rPr>
          <w:sz w:val="24"/>
          <w:szCs w:val="24"/>
        </w:rPr>
        <w:t xml:space="preserve">  </w:t>
      </w:r>
      <w:r w:rsidR="00FC5335">
        <w:rPr>
          <w:sz w:val="24"/>
          <w:szCs w:val="24"/>
        </w:rPr>
        <w:t>neophodne</w:t>
      </w:r>
      <w:r w:rsidR="005A5DBB" w:rsidRPr="005A5DBB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garancije</w:t>
      </w:r>
      <w:r w:rsidR="005A5DBB" w:rsidRPr="005A5DBB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nezavisnosti</w:t>
      </w:r>
      <w:r w:rsidR="005A5DBB" w:rsidRPr="005A5DBB">
        <w:rPr>
          <w:sz w:val="24"/>
          <w:szCs w:val="24"/>
          <w:lang w:val="sr-Cyrl-RS"/>
        </w:rPr>
        <w:t>,</w:t>
      </w:r>
      <w:r w:rsidR="005A5DBB" w:rsidRPr="005A5DBB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što</w:t>
      </w:r>
      <w:r w:rsidR="005A5DBB" w:rsidRPr="005A5DBB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je</w:t>
      </w:r>
      <w:r w:rsidR="005A5DBB" w:rsidRPr="005A5DBB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takođe</w:t>
      </w:r>
      <w:r w:rsidR="005A5DBB" w:rsidRPr="005A5DBB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preporuke</w:t>
      </w:r>
      <w:r w:rsidR="005A5DBB" w:rsidRPr="005A5DBB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Venecijanske</w:t>
      </w:r>
      <w:r w:rsidR="005A5DBB" w:rsidRPr="005A5DBB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komisije</w:t>
      </w:r>
      <w:r w:rsidR="005A5DBB" w:rsidRPr="005A5DBB">
        <w:rPr>
          <w:sz w:val="24"/>
          <w:szCs w:val="24"/>
        </w:rPr>
        <w:t>.</w:t>
      </w:r>
      <w:r w:rsidR="002C2743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U</w:t>
      </w:r>
      <w:r w:rsidR="002C2743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svom</w:t>
      </w:r>
      <w:r w:rsidR="002C2743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izlaganju</w:t>
      </w:r>
      <w:r w:rsidR="002C2743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osvrnuo</w:t>
      </w:r>
      <w:r w:rsidR="002C2743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se</w:t>
      </w:r>
      <w:r w:rsidR="002C2743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i</w:t>
      </w:r>
      <w:r w:rsidR="002C2743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na</w:t>
      </w:r>
      <w:r w:rsidR="002C2743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odredbe</w:t>
      </w:r>
      <w:r w:rsidR="002C2743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o</w:t>
      </w:r>
      <w:r w:rsidR="002C2743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javnim</w:t>
      </w:r>
      <w:r w:rsidR="002C2743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tužilaštvima</w:t>
      </w:r>
      <w:r w:rsidR="002C2743">
        <w:rPr>
          <w:sz w:val="24"/>
          <w:szCs w:val="24"/>
          <w:lang w:val="sr-Cyrl-RS"/>
        </w:rPr>
        <w:t xml:space="preserve">, </w:t>
      </w:r>
      <w:r w:rsidR="00FC5335">
        <w:rPr>
          <w:sz w:val="24"/>
          <w:szCs w:val="24"/>
          <w:lang w:val="sr-Cyrl-RS"/>
        </w:rPr>
        <w:t>kao</w:t>
      </w:r>
      <w:r w:rsidR="002C2743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i</w:t>
      </w:r>
      <w:r w:rsidR="002C2743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na</w:t>
      </w:r>
      <w:r w:rsidR="002C2743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to</w:t>
      </w:r>
      <w:r w:rsidR="002C2743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da</w:t>
      </w:r>
      <w:r w:rsidR="002C2743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je</w:t>
      </w:r>
      <w:r w:rsidR="002C2743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dobro</w:t>
      </w:r>
      <w:r w:rsidR="002C2743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što</w:t>
      </w:r>
      <w:r w:rsidR="002C2743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je</w:t>
      </w:r>
      <w:r w:rsidR="002C2743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uveden</w:t>
      </w:r>
      <w:r w:rsidR="002C2743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naziv</w:t>
      </w:r>
      <w:r w:rsidR="002C2743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Vrhovni</w:t>
      </w:r>
      <w:r w:rsidR="002C2743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sud</w:t>
      </w:r>
      <w:r w:rsidR="002C2743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Srbije</w:t>
      </w:r>
      <w:r w:rsidR="002C2743">
        <w:rPr>
          <w:sz w:val="24"/>
          <w:szCs w:val="24"/>
          <w:lang w:val="sr-Cyrl-RS"/>
        </w:rPr>
        <w:t>.</w:t>
      </w:r>
    </w:p>
    <w:p w:rsidR="00E92E1C" w:rsidRDefault="00E92E1C" w:rsidP="00707B60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</w:rPr>
      </w:pPr>
    </w:p>
    <w:p w:rsidR="00E92E1C" w:rsidRPr="00CA156C" w:rsidRDefault="00FC5335" w:rsidP="00707B60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>
        <w:rPr>
          <w:sz w:val="24"/>
          <w:szCs w:val="24"/>
        </w:rPr>
        <w:t>Drago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Pejić</w:t>
      </w:r>
      <w:r w:rsidR="00E92E1C" w:rsidRPr="00E92E1C">
        <w:rPr>
          <w:sz w:val="24"/>
          <w:szCs w:val="24"/>
        </w:rPr>
        <w:t xml:space="preserve">, </w:t>
      </w:r>
      <w:r>
        <w:rPr>
          <w:sz w:val="24"/>
          <w:szCs w:val="24"/>
        </w:rPr>
        <w:t>Udruženje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građana</w:t>
      </w:r>
      <w:r w:rsidR="00E92E1C" w:rsidRPr="00E92E1C">
        <w:rPr>
          <w:sz w:val="24"/>
          <w:szCs w:val="24"/>
        </w:rPr>
        <w:t xml:space="preserve"> „</w:t>
      </w:r>
      <w:r>
        <w:rPr>
          <w:sz w:val="24"/>
          <w:szCs w:val="24"/>
        </w:rPr>
        <w:t>Istina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Tamarini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zakoni</w:t>
      </w:r>
      <w:r w:rsidR="00E92E1C" w:rsidRPr="00E92E1C">
        <w:rPr>
          <w:sz w:val="24"/>
          <w:szCs w:val="24"/>
        </w:rPr>
        <w:t>“</w:t>
      </w:r>
      <w:r w:rsidR="006D32D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ocenio</w:t>
      </w:r>
      <w:r w:rsidR="006D32D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6D32D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6D32D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6D32D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pozitivno</w:t>
      </w:r>
      <w:r w:rsidR="006D32D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6D32D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što</w:t>
      </w:r>
      <w:r w:rsidR="006D32D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6D32D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započelo</w:t>
      </w:r>
      <w:r w:rsidR="006D32D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6D32D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procesom</w:t>
      </w:r>
      <w:r w:rsidR="006D32D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izmene</w:t>
      </w:r>
      <w:r w:rsidR="006D32D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Ustava</w:t>
      </w:r>
      <w:r w:rsidR="006D32D8">
        <w:rPr>
          <w:sz w:val="24"/>
          <w:szCs w:val="24"/>
          <w:lang w:val="sr-Cyrl-RS"/>
        </w:rPr>
        <w:t>.</w:t>
      </w:r>
      <w:r w:rsidR="004274A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Smatra</w:t>
      </w:r>
      <w:r w:rsidR="004274AD" w:rsidRPr="004274A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4274AD" w:rsidRPr="004274AD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4274AD" w:rsidRPr="004274AD">
        <w:rPr>
          <w:sz w:val="24"/>
          <w:szCs w:val="24"/>
        </w:rPr>
        <w:t xml:space="preserve"> </w:t>
      </w:r>
      <w:r>
        <w:rPr>
          <w:sz w:val="24"/>
          <w:szCs w:val="24"/>
        </w:rPr>
        <w:t>predložena</w:t>
      </w:r>
      <w:r w:rsidR="004274AD" w:rsidRPr="004274AD">
        <w:rPr>
          <w:sz w:val="24"/>
          <w:szCs w:val="24"/>
        </w:rPr>
        <w:t xml:space="preserve"> </w:t>
      </w:r>
      <w:r>
        <w:rPr>
          <w:sz w:val="24"/>
          <w:szCs w:val="24"/>
        </w:rPr>
        <w:t>rešenja</w:t>
      </w:r>
      <w:r w:rsidR="004274AD" w:rsidRPr="004274AD">
        <w:rPr>
          <w:sz w:val="24"/>
          <w:szCs w:val="24"/>
        </w:rPr>
        <w:t xml:space="preserve"> </w:t>
      </w:r>
      <w:r>
        <w:rPr>
          <w:sz w:val="24"/>
          <w:szCs w:val="24"/>
        </w:rPr>
        <w:t>dobra</w:t>
      </w:r>
      <w:r w:rsidR="004274AD" w:rsidRPr="004274AD">
        <w:rPr>
          <w:sz w:val="24"/>
          <w:szCs w:val="24"/>
        </w:rPr>
        <w:t xml:space="preserve">, </w:t>
      </w:r>
      <w:r>
        <w:rPr>
          <w:sz w:val="24"/>
          <w:szCs w:val="24"/>
        </w:rPr>
        <w:t>posebno</w:t>
      </w:r>
      <w:r w:rsidR="004274AD" w:rsidRPr="004274AD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4274AD" w:rsidRPr="004274AD">
        <w:rPr>
          <w:sz w:val="24"/>
          <w:szCs w:val="24"/>
        </w:rPr>
        <w:t xml:space="preserve"> </w:t>
      </w:r>
      <w:r>
        <w:rPr>
          <w:sz w:val="24"/>
          <w:szCs w:val="24"/>
        </w:rPr>
        <w:t>delu</w:t>
      </w:r>
      <w:r w:rsidR="004274AD" w:rsidRPr="004274AD">
        <w:rPr>
          <w:sz w:val="24"/>
          <w:szCs w:val="24"/>
        </w:rPr>
        <w:t xml:space="preserve"> </w:t>
      </w:r>
      <w:r>
        <w:rPr>
          <w:sz w:val="24"/>
          <w:szCs w:val="24"/>
        </w:rPr>
        <w:t>koji</w:t>
      </w:r>
      <w:r w:rsidR="004274AD" w:rsidRPr="004274AD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4274AD" w:rsidRPr="004274AD">
        <w:rPr>
          <w:sz w:val="24"/>
          <w:szCs w:val="24"/>
        </w:rPr>
        <w:t xml:space="preserve"> </w:t>
      </w:r>
      <w:r>
        <w:rPr>
          <w:sz w:val="24"/>
          <w:szCs w:val="24"/>
        </w:rPr>
        <w:t>odnosi</w:t>
      </w:r>
      <w:r w:rsidR="004274AD" w:rsidRPr="004274AD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4274AD" w:rsidRPr="004274AD">
        <w:rPr>
          <w:sz w:val="24"/>
          <w:szCs w:val="24"/>
        </w:rPr>
        <w:t xml:space="preserve"> </w:t>
      </w:r>
      <w:r>
        <w:rPr>
          <w:sz w:val="24"/>
          <w:szCs w:val="24"/>
        </w:rPr>
        <w:t>smanjenje</w:t>
      </w:r>
      <w:r w:rsidR="004274AD" w:rsidRPr="004274AD">
        <w:rPr>
          <w:sz w:val="24"/>
          <w:szCs w:val="24"/>
        </w:rPr>
        <w:t xml:space="preserve"> </w:t>
      </w:r>
      <w:r>
        <w:rPr>
          <w:sz w:val="24"/>
          <w:szCs w:val="24"/>
        </w:rPr>
        <w:t>uticaja</w:t>
      </w:r>
      <w:r w:rsidR="004274AD" w:rsidRPr="004274AD">
        <w:rPr>
          <w:sz w:val="24"/>
          <w:szCs w:val="24"/>
        </w:rPr>
        <w:t xml:space="preserve"> </w:t>
      </w:r>
      <w:r>
        <w:rPr>
          <w:sz w:val="24"/>
          <w:szCs w:val="24"/>
        </w:rPr>
        <w:t>politike</w:t>
      </w:r>
      <w:r w:rsidR="004274AD" w:rsidRPr="00E00E43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4274AD" w:rsidRPr="00E00E43">
        <w:rPr>
          <w:sz w:val="24"/>
          <w:szCs w:val="24"/>
        </w:rPr>
        <w:t xml:space="preserve"> </w:t>
      </w:r>
      <w:r>
        <w:rPr>
          <w:sz w:val="24"/>
          <w:szCs w:val="24"/>
        </w:rPr>
        <w:t>rad</w:t>
      </w:r>
      <w:r w:rsidR="004274AD" w:rsidRPr="00E00E43">
        <w:rPr>
          <w:sz w:val="24"/>
          <w:szCs w:val="24"/>
        </w:rPr>
        <w:t xml:space="preserve"> </w:t>
      </w:r>
      <w:r>
        <w:rPr>
          <w:sz w:val="24"/>
          <w:szCs w:val="24"/>
        </w:rPr>
        <w:t>sudova</w:t>
      </w:r>
      <w:r w:rsidR="004274AD" w:rsidRPr="00E00E43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4274AD" w:rsidRPr="00E00E43">
        <w:rPr>
          <w:sz w:val="24"/>
          <w:szCs w:val="24"/>
        </w:rPr>
        <w:t xml:space="preserve"> </w:t>
      </w:r>
      <w:r>
        <w:rPr>
          <w:sz w:val="24"/>
          <w:szCs w:val="24"/>
        </w:rPr>
        <w:t>pravosuđa</w:t>
      </w:r>
      <w:r w:rsidR="00E00E43">
        <w:rPr>
          <w:sz w:val="24"/>
          <w:szCs w:val="24"/>
          <w:lang w:val="sr-Cyrl-RS"/>
        </w:rPr>
        <w:t>.</w:t>
      </w:r>
      <w:r w:rsidR="002C32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On</w:t>
      </w:r>
      <w:r w:rsidR="002C32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smatra</w:t>
      </w:r>
      <w:r w:rsidR="002C32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C32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2C32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C32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pozitivno</w:t>
      </w:r>
      <w:r w:rsidR="002C322E">
        <w:rPr>
          <w:sz w:val="24"/>
          <w:szCs w:val="24"/>
          <w:lang w:val="sr-Cyrl-RS"/>
        </w:rPr>
        <w:t xml:space="preserve"> </w:t>
      </w:r>
      <w:r w:rsidR="002C322E">
        <w:t xml:space="preserve"> </w:t>
      </w:r>
      <w:r>
        <w:rPr>
          <w:sz w:val="24"/>
          <w:szCs w:val="24"/>
        </w:rPr>
        <w:t>definisanj</w:t>
      </w:r>
      <w:r>
        <w:rPr>
          <w:sz w:val="24"/>
          <w:szCs w:val="24"/>
          <w:lang w:val="sr-Cyrl-RS"/>
        </w:rPr>
        <w:t>e</w:t>
      </w:r>
      <w:r w:rsidR="002C322E" w:rsidRPr="002C322E">
        <w:rPr>
          <w:sz w:val="24"/>
          <w:szCs w:val="24"/>
        </w:rPr>
        <w:t xml:space="preserve"> </w:t>
      </w:r>
      <w:r>
        <w:rPr>
          <w:sz w:val="24"/>
          <w:szCs w:val="24"/>
        </w:rPr>
        <w:t>statusa</w:t>
      </w:r>
      <w:r w:rsidR="002C322E" w:rsidRPr="002C322E">
        <w:rPr>
          <w:sz w:val="24"/>
          <w:szCs w:val="24"/>
        </w:rPr>
        <w:t xml:space="preserve"> </w:t>
      </w:r>
      <w:r>
        <w:rPr>
          <w:sz w:val="24"/>
          <w:szCs w:val="24"/>
        </w:rPr>
        <w:t>tužilaštva</w:t>
      </w:r>
      <w:r w:rsidR="002C322E" w:rsidRPr="002C322E">
        <w:rPr>
          <w:sz w:val="24"/>
          <w:szCs w:val="24"/>
        </w:rPr>
        <w:t xml:space="preserve">, </w:t>
      </w:r>
      <w:r>
        <w:rPr>
          <w:sz w:val="24"/>
          <w:szCs w:val="24"/>
        </w:rPr>
        <w:t>u</w:t>
      </w:r>
      <w:r w:rsidR="002C322E" w:rsidRPr="002C322E">
        <w:rPr>
          <w:sz w:val="24"/>
          <w:szCs w:val="24"/>
        </w:rPr>
        <w:t xml:space="preserve"> </w:t>
      </w:r>
      <w:r>
        <w:rPr>
          <w:sz w:val="24"/>
          <w:szCs w:val="24"/>
        </w:rPr>
        <w:t>pogledu</w:t>
      </w:r>
      <w:r w:rsidR="002C322E" w:rsidRPr="002C322E">
        <w:rPr>
          <w:sz w:val="24"/>
          <w:szCs w:val="24"/>
        </w:rPr>
        <w:t xml:space="preserve"> </w:t>
      </w:r>
      <w:r>
        <w:rPr>
          <w:sz w:val="24"/>
          <w:szCs w:val="24"/>
        </w:rPr>
        <w:t>gašenja</w:t>
      </w:r>
      <w:r w:rsidR="002C322E" w:rsidRPr="002C322E">
        <w:rPr>
          <w:sz w:val="24"/>
          <w:szCs w:val="24"/>
        </w:rPr>
        <w:t xml:space="preserve"> </w:t>
      </w:r>
      <w:r>
        <w:rPr>
          <w:sz w:val="24"/>
          <w:szCs w:val="24"/>
        </w:rPr>
        <w:t>funkcije</w:t>
      </w:r>
      <w:r w:rsidR="002C322E" w:rsidRPr="002C322E">
        <w:rPr>
          <w:sz w:val="24"/>
          <w:szCs w:val="24"/>
        </w:rPr>
        <w:t xml:space="preserve"> </w:t>
      </w:r>
      <w:r>
        <w:rPr>
          <w:sz w:val="24"/>
          <w:szCs w:val="24"/>
        </w:rPr>
        <w:t>zamenika</w:t>
      </w:r>
      <w:r w:rsidR="002C322E" w:rsidRPr="002C322E">
        <w:rPr>
          <w:sz w:val="24"/>
          <w:szCs w:val="24"/>
        </w:rPr>
        <w:t xml:space="preserve"> </w:t>
      </w:r>
      <w:r>
        <w:rPr>
          <w:sz w:val="24"/>
          <w:szCs w:val="24"/>
        </w:rPr>
        <w:t>tužioca</w:t>
      </w:r>
      <w:r w:rsidR="002C322E" w:rsidRPr="002C322E">
        <w:rPr>
          <w:sz w:val="24"/>
          <w:szCs w:val="24"/>
        </w:rPr>
        <w:t xml:space="preserve">, </w:t>
      </w:r>
      <w:r>
        <w:rPr>
          <w:sz w:val="24"/>
          <w:szCs w:val="24"/>
        </w:rPr>
        <w:t>da</w:t>
      </w:r>
      <w:r w:rsidR="002C322E" w:rsidRPr="002C322E">
        <w:rPr>
          <w:sz w:val="24"/>
          <w:szCs w:val="24"/>
        </w:rPr>
        <w:t xml:space="preserve"> </w:t>
      </w:r>
      <w:r>
        <w:rPr>
          <w:sz w:val="24"/>
          <w:szCs w:val="24"/>
        </w:rPr>
        <w:t>svi</w:t>
      </w:r>
      <w:r w:rsidR="002C322E" w:rsidRPr="002C322E">
        <w:rPr>
          <w:sz w:val="24"/>
          <w:szCs w:val="24"/>
        </w:rPr>
        <w:t xml:space="preserve"> </w:t>
      </w:r>
      <w:r>
        <w:rPr>
          <w:sz w:val="24"/>
          <w:szCs w:val="24"/>
        </w:rPr>
        <w:t>budu</w:t>
      </w:r>
      <w:r w:rsidR="002C322E" w:rsidRPr="002C322E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javni</w:t>
      </w:r>
      <w:r w:rsidR="002C322E" w:rsidRPr="002C32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tužioci</w:t>
      </w:r>
      <w:r w:rsidR="00CA156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="00CA156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CA156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pogledu</w:t>
      </w:r>
      <w:r w:rsidR="00CA156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odredaba</w:t>
      </w:r>
      <w:r w:rsidR="00CA156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CA156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sudstvu</w:t>
      </w:r>
      <w:r w:rsidR="00CA156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mišljenja</w:t>
      </w:r>
      <w:r w:rsidR="00CA156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CA156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CA156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CA156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dobro</w:t>
      </w:r>
      <w:r w:rsidR="00CA156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rešenje</w:t>
      </w:r>
      <w:r w:rsidR="00CA156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što</w:t>
      </w:r>
      <w:r w:rsidR="00CA156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="00CA156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sudije</w:t>
      </w:r>
      <w:r w:rsidR="00CA156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birati</w:t>
      </w:r>
      <w:r w:rsidR="00CA156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Visoki</w:t>
      </w:r>
      <w:r w:rsidR="00CA156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</w:t>
      </w:r>
      <w:r w:rsidR="00CA156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sudstva</w:t>
      </w:r>
      <w:r w:rsidR="00CA156C">
        <w:rPr>
          <w:sz w:val="24"/>
          <w:szCs w:val="24"/>
          <w:lang w:val="sr-Cyrl-RS"/>
        </w:rPr>
        <w:t>.</w:t>
      </w:r>
      <w:r w:rsidR="00BF17D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Rekao</w:t>
      </w:r>
      <w:r w:rsidR="00BF17D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F17D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BF17D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 w:rsidR="00BF17D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bilo</w:t>
      </w:r>
      <w:r w:rsidR="00BF17D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dobro</w:t>
      </w:r>
      <w:r w:rsidR="00BF17D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BF17D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postoji</w:t>
      </w:r>
      <w:r w:rsidR="00BF17D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neko</w:t>
      </w:r>
      <w:r w:rsidR="00BF17D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nezavisno</w:t>
      </w:r>
      <w:r w:rsidR="00BF17D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telo</w:t>
      </w:r>
      <w:r w:rsidR="00BF17D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gde</w:t>
      </w:r>
      <w:r w:rsidR="00BF17D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si</w:t>
      </w:r>
      <w:r w:rsidR="00BF17D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BF17D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mogli</w:t>
      </w:r>
      <w:r w:rsidR="00BF17D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obratiti</w:t>
      </w:r>
      <w:r w:rsidR="00BF17D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građani</w:t>
      </w:r>
      <w:r w:rsidR="00BF17D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BF17D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F17D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nezadovoljni</w:t>
      </w:r>
      <w:r w:rsidR="00BF17D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radom</w:t>
      </w:r>
      <w:r w:rsidR="00BF17D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pravosudnih</w:t>
      </w:r>
      <w:r w:rsidR="00BF17D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organa</w:t>
      </w:r>
      <w:r w:rsidR="00BF17D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F17D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BF17D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 w:rsidR="00BF17D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BF17D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tome</w:t>
      </w:r>
      <w:r w:rsidR="00BF17D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izvestilo</w:t>
      </w:r>
      <w:r w:rsidR="00BF17D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Zaštitnika</w:t>
      </w:r>
      <w:r w:rsidR="00BF17D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građana</w:t>
      </w:r>
      <w:r w:rsidR="00BF17D5">
        <w:rPr>
          <w:sz w:val="24"/>
          <w:szCs w:val="24"/>
          <w:lang w:val="sr-Cyrl-RS"/>
        </w:rPr>
        <w:t>.</w:t>
      </w:r>
    </w:p>
    <w:p w:rsidR="00E92E1C" w:rsidRDefault="001C414C" w:rsidP="00850804">
      <w:pPr>
        <w:rPr>
          <w:rFonts w:eastAsiaTheme="minorHAnsi" w:cstheme="minorBidi"/>
          <w:noProof w:val="0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</w:t>
      </w:r>
      <w:r w:rsidR="00FC5335">
        <w:rPr>
          <w:sz w:val="24"/>
          <w:szCs w:val="24"/>
        </w:rPr>
        <w:t>Đorđe</w:t>
      </w:r>
      <w:r w:rsidR="00E92E1C" w:rsidRPr="00E92E1C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Marković</w:t>
      </w:r>
      <w:r w:rsidR="00E92E1C" w:rsidRPr="00E92E1C">
        <w:rPr>
          <w:sz w:val="24"/>
          <w:szCs w:val="24"/>
        </w:rPr>
        <w:t xml:space="preserve">, </w:t>
      </w:r>
      <w:r w:rsidR="00FC5335">
        <w:rPr>
          <w:sz w:val="24"/>
          <w:szCs w:val="24"/>
        </w:rPr>
        <w:t>asistent</w:t>
      </w:r>
      <w:r w:rsidR="00E92E1C" w:rsidRPr="00E92E1C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na</w:t>
      </w:r>
      <w:r w:rsidR="00E92E1C" w:rsidRPr="00E92E1C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Pravnom</w:t>
      </w:r>
      <w:r w:rsidR="00E92E1C" w:rsidRPr="00E92E1C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fakultetu</w:t>
      </w:r>
      <w:r w:rsidR="00E92E1C" w:rsidRPr="00E92E1C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u</w:t>
      </w:r>
      <w:r w:rsidR="00E92E1C" w:rsidRPr="00E92E1C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Beogradu</w:t>
      </w:r>
      <w:r w:rsidR="00C53CD8">
        <w:rPr>
          <w:sz w:val="24"/>
          <w:szCs w:val="24"/>
          <w:lang w:val="sr-Cyrl-RS"/>
        </w:rPr>
        <w:t xml:space="preserve">, </w:t>
      </w:r>
      <w:r w:rsidR="00FC5335">
        <w:rPr>
          <w:sz w:val="24"/>
          <w:szCs w:val="24"/>
          <w:lang w:val="sr-Cyrl-RS"/>
        </w:rPr>
        <w:t>u</w:t>
      </w:r>
      <w:r w:rsidR="00C53CD8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uvodnom</w:t>
      </w:r>
      <w:r w:rsidR="00C53CD8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obraćanju</w:t>
      </w:r>
      <w:r w:rsidR="00C53CD8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rekao</w:t>
      </w:r>
      <w:r w:rsidR="00C53CD8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je</w:t>
      </w:r>
      <w:r w:rsidR="00C53CD8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da</w:t>
      </w:r>
      <w:r w:rsidR="00C53CD8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su</w:t>
      </w:r>
      <w:r w:rsidR="00C53CD8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ustavni</w:t>
      </w:r>
      <w:r w:rsidR="00C53CD8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amandmani</w:t>
      </w:r>
      <w:r w:rsidR="00C53CD8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znatno</w:t>
      </w:r>
      <w:r w:rsidR="00C53CD8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bolji</w:t>
      </w:r>
      <w:r w:rsidR="00C53CD8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u</w:t>
      </w:r>
      <w:r w:rsidR="00C53CD8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odnosu</w:t>
      </w:r>
      <w:r w:rsidR="00C53CD8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na</w:t>
      </w:r>
      <w:r w:rsidR="00C53CD8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raniju</w:t>
      </w:r>
      <w:r w:rsidR="00C53CD8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verziju</w:t>
      </w:r>
      <w:r w:rsidR="00C53CD8">
        <w:rPr>
          <w:sz w:val="24"/>
          <w:szCs w:val="24"/>
          <w:lang w:val="sr-Cyrl-RS"/>
        </w:rPr>
        <w:t xml:space="preserve">, </w:t>
      </w:r>
      <w:r w:rsidR="00FC5335">
        <w:rPr>
          <w:sz w:val="24"/>
          <w:szCs w:val="24"/>
          <w:lang w:val="sr-Cyrl-RS"/>
        </w:rPr>
        <w:t>kao</w:t>
      </w:r>
      <w:r w:rsidR="00C53CD8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i</w:t>
      </w:r>
      <w:r w:rsidR="00C53CD8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da</w:t>
      </w:r>
      <w:r w:rsidR="00C53CD8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su</w:t>
      </w:r>
      <w:r w:rsidR="00C53CD8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o</w:t>
      </w:r>
      <w:r w:rsidR="00FC5335">
        <w:rPr>
          <w:sz w:val="24"/>
          <w:szCs w:val="24"/>
        </w:rPr>
        <w:t>tklonjene</w:t>
      </w:r>
      <w:r w:rsidR="00C53CD8" w:rsidRPr="00C53CD8">
        <w:rPr>
          <w:sz w:val="24"/>
          <w:szCs w:val="24"/>
        </w:rPr>
        <w:t xml:space="preserve">  </w:t>
      </w:r>
      <w:r w:rsidR="00FC5335">
        <w:rPr>
          <w:sz w:val="24"/>
          <w:szCs w:val="24"/>
        </w:rPr>
        <w:t>brojne</w:t>
      </w:r>
      <w:r w:rsidR="00C53CD8" w:rsidRPr="00C53CD8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slabosti</w:t>
      </w:r>
      <w:r w:rsidR="00C53CD8" w:rsidRPr="00C53CD8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na</w:t>
      </w:r>
      <w:r w:rsidR="00C53CD8" w:rsidRPr="00C53CD8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koje</w:t>
      </w:r>
      <w:r w:rsidR="00C53CD8" w:rsidRPr="00C53CD8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je</w:t>
      </w:r>
      <w:r w:rsidR="00C53CD8" w:rsidRPr="00C53CD8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ukazivano</w:t>
      </w:r>
      <w:r w:rsidR="00C53CD8" w:rsidRPr="00C53CD8">
        <w:rPr>
          <w:sz w:val="24"/>
          <w:szCs w:val="24"/>
        </w:rPr>
        <w:t xml:space="preserve">  </w:t>
      </w:r>
      <w:r w:rsidR="00FC5335">
        <w:rPr>
          <w:sz w:val="24"/>
          <w:szCs w:val="24"/>
        </w:rPr>
        <w:t>gotovo</w:t>
      </w:r>
      <w:r w:rsidR="00C53CD8" w:rsidRPr="00C53CD8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od</w:t>
      </w:r>
      <w:r w:rsidR="00C53CD8" w:rsidRPr="00C53CD8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prvog</w:t>
      </w:r>
      <w:r w:rsidR="00C53CD8" w:rsidRPr="00C53CD8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dana</w:t>
      </w:r>
      <w:r w:rsidR="00C53CD8" w:rsidRPr="00C53CD8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od</w:t>
      </w:r>
      <w:r w:rsidR="00C53CD8" w:rsidRPr="00C53CD8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kako</w:t>
      </w:r>
      <w:r w:rsidR="00C53CD8" w:rsidRPr="00C53CD8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je</w:t>
      </w:r>
      <w:r w:rsidR="00C53CD8" w:rsidRPr="00C53CD8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ovaj</w:t>
      </w:r>
      <w:r w:rsidR="00C53CD8" w:rsidRPr="00C53CD8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Ustav</w:t>
      </w:r>
      <w:r w:rsidR="00C53CD8" w:rsidRPr="00C53CD8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stupio</w:t>
      </w:r>
      <w:r w:rsidR="00C53CD8" w:rsidRPr="00C53CD8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na</w:t>
      </w:r>
      <w:r w:rsidR="00C53CD8" w:rsidRPr="00C53CD8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snagu</w:t>
      </w:r>
      <w:r w:rsidR="00C53CD8" w:rsidRPr="00C53CD8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i</w:t>
      </w:r>
      <w:r w:rsidR="00C53CD8" w:rsidRPr="00C53CD8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od</w:t>
      </w:r>
      <w:r w:rsidR="00C53CD8" w:rsidRPr="00C53CD8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strane</w:t>
      </w:r>
      <w:r w:rsidR="00C53CD8" w:rsidRPr="00C53CD8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Venecijanske</w:t>
      </w:r>
      <w:r w:rsidR="00C53CD8" w:rsidRPr="00C53CD8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komisije</w:t>
      </w:r>
      <w:r w:rsidR="00C53CD8" w:rsidRPr="00C53CD8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i</w:t>
      </w:r>
      <w:r w:rsidR="00C53CD8" w:rsidRPr="00C53CD8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od</w:t>
      </w:r>
      <w:r w:rsidR="00C53CD8" w:rsidRPr="00C53CD8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strane</w:t>
      </w:r>
      <w:r w:rsidR="00C53CD8" w:rsidRPr="00C53CD8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domaće</w:t>
      </w:r>
      <w:r w:rsidR="00C53CD8" w:rsidRPr="00C53CD8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stručne</w:t>
      </w:r>
      <w:r w:rsidR="00C53CD8" w:rsidRPr="00C53CD8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javnosti</w:t>
      </w:r>
      <w:r w:rsidR="00C53CD8" w:rsidRPr="00C53CD8">
        <w:rPr>
          <w:sz w:val="24"/>
          <w:szCs w:val="24"/>
        </w:rPr>
        <w:t>.</w:t>
      </w:r>
      <w:r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Pohvalio</w:t>
      </w:r>
      <w:r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promenu</w:t>
      </w:r>
      <w:r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naziva</w:t>
      </w:r>
      <w:r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Vrhonog</w:t>
      </w:r>
      <w:r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suda</w:t>
      </w:r>
      <w:r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Srbije</w:t>
      </w:r>
      <w:r>
        <w:rPr>
          <w:sz w:val="24"/>
          <w:szCs w:val="24"/>
          <w:lang w:val="sr-Cyrl-RS"/>
        </w:rPr>
        <w:t xml:space="preserve">. </w:t>
      </w:r>
      <w:r w:rsidR="00FC5335">
        <w:rPr>
          <w:sz w:val="24"/>
          <w:szCs w:val="24"/>
          <w:lang w:val="sr-Cyrl-RS"/>
        </w:rPr>
        <w:t>Smatra</w:t>
      </w:r>
      <w:r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bi</w:t>
      </w:r>
      <w:r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bilo</w:t>
      </w:r>
      <w:r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važno</w:t>
      </w:r>
      <w:r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narednom</w:t>
      </w:r>
      <w:r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periodu</w:t>
      </w:r>
      <w:r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doneti</w:t>
      </w:r>
      <w:r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niz</w:t>
      </w:r>
      <w:r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pravosudnih</w:t>
      </w:r>
      <w:r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,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gde</w:t>
      </w:r>
      <w:r w:rsidRPr="001C414C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bi</w:t>
      </w:r>
      <w:r w:rsidRPr="001C414C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bilo</w:t>
      </w:r>
      <w:r w:rsidRPr="001C414C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rešeno</w:t>
      </w:r>
      <w:r w:rsidRPr="001C414C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pitanje</w:t>
      </w:r>
      <w:r w:rsidRPr="001C414C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predstavljenosti</w:t>
      </w:r>
      <w:r w:rsidRPr="001C414C">
        <w:rPr>
          <w:rFonts w:eastAsiaTheme="minorHAnsi" w:cstheme="minorBidi"/>
          <w:noProof w:val="0"/>
          <w:sz w:val="24"/>
          <w:szCs w:val="24"/>
          <w:lang w:val="sr-Cyrl-RS"/>
        </w:rPr>
        <w:t xml:space="preserve">,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odnosno</w:t>
      </w:r>
      <w:r w:rsidRPr="001C414C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učešća</w:t>
      </w:r>
      <w:r w:rsidRPr="001C414C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različitih</w:t>
      </w:r>
      <w:r w:rsidRPr="001C414C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vrsta</w:t>
      </w:r>
      <w:r w:rsidRPr="001C414C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sudova</w:t>
      </w:r>
      <w:r w:rsidRPr="001C414C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i</w:t>
      </w:r>
      <w:r w:rsidRPr="001C414C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tužilaštava</w:t>
      </w:r>
      <w:r w:rsidRPr="001C414C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u</w:t>
      </w:r>
      <w:r w:rsidRPr="001C414C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izboru</w:t>
      </w:r>
      <w:r w:rsidRPr="001C414C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članova</w:t>
      </w:r>
      <w:r w:rsidRPr="001C414C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Visokog</w:t>
      </w:r>
      <w:r w:rsidRPr="001C414C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saveta</w:t>
      </w:r>
      <w:r w:rsidRPr="001C414C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sudstva</w:t>
      </w:r>
      <w:r w:rsidRPr="001C414C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i</w:t>
      </w:r>
      <w:r w:rsidRPr="001C414C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budućeg</w:t>
      </w:r>
      <w:r w:rsidR="0059191D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Visokog</w:t>
      </w:r>
      <w:r w:rsidR="0059191D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saveta</w:t>
      </w:r>
      <w:r w:rsidR="0059191D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tužilaca</w:t>
      </w:r>
      <w:r w:rsidR="0059191D">
        <w:rPr>
          <w:rFonts w:eastAsiaTheme="minorHAnsi" w:cstheme="minorBidi"/>
          <w:noProof w:val="0"/>
          <w:sz w:val="24"/>
          <w:szCs w:val="24"/>
          <w:lang w:val="sr-Cyrl-RS"/>
        </w:rPr>
        <w:t xml:space="preserve">,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a</w:t>
      </w:r>
      <w:r w:rsidR="0059191D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da</w:t>
      </w:r>
      <w:r w:rsidR="0059191D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bi</w:t>
      </w:r>
      <w:r w:rsidR="0059191D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kao</w:t>
      </w:r>
      <w:r w:rsidR="0059191D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osnova</w:t>
      </w:r>
      <w:r w:rsidR="0059191D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za</w:t>
      </w:r>
      <w:r w:rsidR="0059191D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donošenje</w:t>
      </w:r>
      <w:r w:rsidR="0059191D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tih</w:t>
      </w:r>
      <w:r w:rsidR="0059191D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zakona</w:t>
      </w:r>
      <w:r w:rsidR="0059191D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moglo</w:t>
      </w:r>
      <w:r w:rsidR="0059191D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biti</w:t>
      </w:r>
      <w:r w:rsidR="0059191D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od</w:t>
      </w:r>
      <w:r w:rsidR="0059191D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rFonts w:eastAsiaTheme="minorHAnsi" w:cstheme="minorBidi"/>
          <w:noProof w:val="0"/>
          <w:sz w:val="24"/>
          <w:szCs w:val="24"/>
          <w:lang w:val="sr-Cyrl-RS"/>
        </w:rPr>
        <w:t>značaja</w:t>
      </w:r>
      <w:r w:rsidR="0059191D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</w:rPr>
        <w:t>mišljenja</w:t>
      </w:r>
      <w:r w:rsidR="0059191D" w:rsidRPr="0059191D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koja</w:t>
      </w:r>
      <w:r w:rsidR="0059191D" w:rsidRPr="0059191D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su</w:t>
      </w:r>
      <w:r w:rsidR="0059191D" w:rsidRPr="0059191D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izneta</w:t>
      </w:r>
      <w:r w:rsidR="0059191D" w:rsidRPr="0059191D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na</w:t>
      </w:r>
      <w:r w:rsidR="00E56E21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okruglom</w:t>
      </w:r>
      <w:r w:rsidR="00E56E21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stolu</w:t>
      </w:r>
      <w:r w:rsidR="00E56E21">
        <w:rPr>
          <w:sz w:val="24"/>
          <w:szCs w:val="24"/>
        </w:rPr>
        <w:t xml:space="preserve">, 2017. </w:t>
      </w:r>
      <w:r w:rsidR="00FC5335">
        <w:rPr>
          <w:sz w:val="24"/>
          <w:szCs w:val="24"/>
        </w:rPr>
        <w:t>godine</w:t>
      </w:r>
      <w:r w:rsidR="00E56E21">
        <w:rPr>
          <w:sz w:val="24"/>
          <w:szCs w:val="24"/>
        </w:rPr>
        <w:t>,</w:t>
      </w:r>
      <w:r w:rsidR="0059191D" w:rsidRPr="0059191D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gde</w:t>
      </w:r>
      <w:r w:rsidR="0059191D" w:rsidRPr="0059191D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su</w:t>
      </w:r>
      <w:r w:rsidR="0059191D" w:rsidRPr="0059191D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se</w:t>
      </w:r>
      <w:r w:rsidR="0059191D" w:rsidRPr="0059191D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mogli</w:t>
      </w:r>
      <w:r w:rsidR="0059191D" w:rsidRPr="0059191D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čuti</w:t>
      </w:r>
      <w:r w:rsidR="0059191D" w:rsidRPr="0059191D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stavovi</w:t>
      </w:r>
      <w:r w:rsidR="0059191D" w:rsidRPr="0059191D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domaće</w:t>
      </w:r>
      <w:r w:rsidR="0059191D" w:rsidRPr="0059191D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stručne</w:t>
      </w:r>
      <w:r w:rsidR="0059191D" w:rsidRPr="0059191D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javnosti</w:t>
      </w:r>
      <w:r w:rsidR="0059191D" w:rsidRPr="0059191D">
        <w:rPr>
          <w:sz w:val="24"/>
          <w:szCs w:val="24"/>
        </w:rPr>
        <w:t xml:space="preserve">, </w:t>
      </w:r>
      <w:r w:rsidR="00FC5335">
        <w:rPr>
          <w:sz w:val="24"/>
          <w:szCs w:val="24"/>
        </w:rPr>
        <w:t>gde</w:t>
      </w:r>
      <w:r w:rsidR="0059191D" w:rsidRPr="0059191D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su</w:t>
      </w:r>
      <w:r w:rsidR="0059191D" w:rsidRPr="0059191D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sudovi</w:t>
      </w:r>
      <w:r w:rsidR="0059191D" w:rsidRPr="0059191D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i</w:t>
      </w:r>
      <w:r w:rsidR="0059191D" w:rsidRPr="0059191D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tužilaštva</w:t>
      </w:r>
      <w:r w:rsidR="0059191D" w:rsidRPr="0059191D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iznela</w:t>
      </w:r>
      <w:r w:rsidR="0059191D" w:rsidRPr="0059191D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svoje</w:t>
      </w:r>
      <w:r w:rsidR="0059191D" w:rsidRPr="0059191D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stavove</w:t>
      </w:r>
      <w:r w:rsidR="0059191D" w:rsidRPr="0059191D">
        <w:rPr>
          <w:sz w:val="24"/>
          <w:szCs w:val="24"/>
          <w:lang w:val="sr-Cyrl-RS"/>
        </w:rPr>
        <w:t>.</w:t>
      </w:r>
      <w:r w:rsidR="007F7112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</w:rPr>
        <w:t>Što</w:t>
      </w:r>
      <w:r w:rsidR="007F7112" w:rsidRPr="007F7112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se</w:t>
      </w:r>
      <w:r w:rsidR="007F7112" w:rsidRPr="007F7112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tiče</w:t>
      </w:r>
      <w:r w:rsidR="007F7112" w:rsidRPr="007F7112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nekih</w:t>
      </w:r>
      <w:r w:rsidR="007F7112" w:rsidRPr="007F7112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sugestija</w:t>
      </w:r>
      <w:r w:rsidR="007F7112" w:rsidRPr="007F7112">
        <w:rPr>
          <w:sz w:val="24"/>
          <w:szCs w:val="24"/>
        </w:rPr>
        <w:t xml:space="preserve">, </w:t>
      </w:r>
      <w:r w:rsidR="00FC5335">
        <w:rPr>
          <w:sz w:val="24"/>
          <w:szCs w:val="24"/>
          <w:lang w:val="sr-Cyrl-RS"/>
        </w:rPr>
        <w:t>naveo</w:t>
      </w:r>
      <w:r w:rsidR="007F7112" w:rsidRPr="007F7112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je</w:t>
      </w:r>
      <w:r w:rsidR="007F7112" w:rsidRPr="007F7112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da</w:t>
      </w:r>
      <w:r w:rsidR="007F7112" w:rsidRPr="007F7112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je</w:t>
      </w:r>
      <w:r w:rsidR="007F7112" w:rsidRPr="007F7112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glavni</w:t>
      </w:r>
      <w:r w:rsidR="007F7112" w:rsidRPr="007F7112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problem</w:t>
      </w:r>
      <w:r w:rsidR="007F7112" w:rsidRPr="007F7112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u</w:t>
      </w:r>
      <w:r w:rsidR="007F7112" w:rsidRPr="007F7112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postupku</w:t>
      </w:r>
      <w:r w:rsidR="007F7112" w:rsidRPr="007F7112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promene</w:t>
      </w:r>
      <w:r w:rsidR="007F7112" w:rsidRPr="007F7112">
        <w:rPr>
          <w:sz w:val="24"/>
          <w:szCs w:val="24"/>
          <w:lang w:val="sr-Cyrl-RS"/>
        </w:rPr>
        <w:t xml:space="preserve">  </w:t>
      </w:r>
      <w:r w:rsidR="00FC5335">
        <w:rPr>
          <w:sz w:val="24"/>
          <w:szCs w:val="24"/>
          <w:lang w:val="sr-Cyrl-RS"/>
        </w:rPr>
        <w:t>Ustava</w:t>
      </w:r>
      <w:r w:rsidR="007F7112" w:rsidRPr="007F7112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sam</w:t>
      </w:r>
      <w:r w:rsidR="007F7112" w:rsidRPr="007F7112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način</w:t>
      </w:r>
      <w:r w:rsidR="007F7112" w:rsidRPr="007F7112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kako</w:t>
      </w:r>
      <w:r w:rsidR="007F7112" w:rsidRPr="007F7112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se</w:t>
      </w:r>
      <w:r w:rsidR="007F7112" w:rsidRPr="007F7112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amandmani</w:t>
      </w:r>
      <w:r w:rsidR="007F7112" w:rsidRPr="007F7112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donose</w:t>
      </w:r>
      <w:r w:rsidR="007F7112" w:rsidRPr="007F7112">
        <w:rPr>
          <w:sz w:val="24"/>
          <w:szCs w:val="24"/>
        </w:rPr>
        <w:t xml:space="preserve">, </w:t>
      </w:r>
      <w:r w:rsidR="00FC5335">
        <w:rPr>
          <w:sz w:val="24"/>
          <w:szCs w:val="24"/>
        </w:rPr>
        <w:t>tj</w:t>
      </w:r>
      <w:r w:rsidR="007F7112" w:rsidRPr="007F7112">
        <w:rPr>
          <w:sz w:val="24"/>
          <w:szCs w:val="24"/>
        </w:rPr>
        <w:t xml:space="preserve">. </w:t>
      </w:r>
      <w:r w:rsidR="00FC5335">
        <w:rPr>
          <w:sz w:val="24"/>
          <w:szCs w:val="24"/>
        </w:rPr>
        <w:t>što</w:t>
      </w:r>
      <w:r w:rsidR="007F7112" w:rsidRPr="007F7112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je</w:t>
      </w:r>
      <w:r w:rsidR="007F7112" w:rsidRPr="007F7112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reč</w:t>
      </w:r>
      <w:r w:rsidR="007F7112" w:rsidRPr="007F7112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o</w:t>
      </w:r>
      <w:r w:rsidR="007F7112" w:rsidRPr="007F7112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parcijalnoj</w:t>
      </w:r>
      <w:r w:rsidR="007F7112" w:rsidRPr="007F7112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promeni</w:t>
      </w:r>
      <w:r w:rsidR="007F7112" w:rsidRPr="007F7112">
        <w:rPr>
          <w:sz w:val="24"/>
          <w:szCs w:val="24"/>
        </w:rPr>
        <w:t xml:space="preserve">. </w:t>
      </w:r>
      <w:r w:rsidR="00FC5335">
        <w:rPr>
          <w:sz w:val="24"/>
          <w:szCs w:val="24"/>
        </w:rPr>
        <w:t>Svaka</w:t>
      </w:r>
      <w:r w:rsidR="007F7112" w:rsidRPr="007F7112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parcijalna</w:t>
      </w:r>
      <w:r w:rsidR="007F7112" w:rsidRPr="007F7112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promena</w:t>
      </w:r>
      <w:r w:rsidR="007F7112" w:rsidRPr="007F7112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nosi</w:t>
      </w:r>
      <w:r w:rsidR="007F7112" w:rsidRPr="007F7112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sa</w:t>
      </w:r>
      <w:r w:rsidR="007F7112" w:rsidRPr="007F7112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sobom</w:t>
      </w:r>
      <w:r w:rsidR="007F7112" w:rsidRPr="007F7112">
        <w:rPr>
          <w:sz w:val="24"/>
          <w:szCs w:val="24"/>
        </w:rPr>
        <w:t xml:space="preserve">  </w:t>
      </w:r>
      <w:r w:rsidR="00FC5335">
        <w:rPr>
          <w:sz w:val="24"/>
          <w:szCs w:val="24"/>
        </w:rPr>
        <w:t>mogućnost</w:t>
      </w:r>
      <w:r w:rsidR="007F7112" w:rsidRPr="007F7112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da</w:t>
      </w:r>
      <w:r w:rsidR="007F7112" w:rsidRPr="007F7112">
        <w:rPr>
          <w:sz w:val="24"/>
          <w:szCs w:val="24"/>
        </w:rPr>
        <w:t xml:space="preserve"> </w:t>
      </w:r>
      <w:r w:rsidR="00FC5335">
        <w:rPr>
          <w:sz w:val="24"/>
          <w:szCs w:val="24"/>
        </w:rPr>
        <w:t>se</w:t>
      </w:r>
      <w:r w:rsidR="007F7112" w:rsidRPr="007F7112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iz</w:t>
      </w:r>
      <w:r w:rsidR="007F7112" w:rsidRPr="007F7112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vida</w:t>
      </w:r>
      <w:r w:rsidR="007F7112" w:rsidRPr="007F7112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izgubi</w:t>
      </w:r>
      <w:r w:rsidR="007F7112" w:rsidRPr="007F7112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celina</w:t>
      </w:r>
      <w:r w:rsidR="007F7112" w:rsidRPr="007F7112">
        <w:rPr>
          <w:sz w:val="24"/>
          <w:szCs w:val="24"/>
          <w:lang w:val="sr-Cyrl-RS"/>
        </w:rPr>
        <w:t xml:space="preserve">, </w:t>
      </w:r>
      <w:r w:rsidR="00FC5335">
        <w:rPr>
          <w:sz w:val="24"/>
          <w:szCs w:val="24"/>
          <w:lang w:val="sr-Cyrl-RS"/>
        </w:rPr>
        <w:t>a</w:t>
      </w:r>
      <w:r w:rsidR="007F7112" w:rsidRPr="007F7112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to</w:t>
      </w:r>
      <w:r w:rsidR="007F7112" w:rsidRPr="007F7112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ne</w:t>
      </w:r>
      <w:r w:rsidR="007F7112" w:rsidRPr="007F7112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bi</w:t>
      </w:r>
      <w:r w:rsidR="007F7112" w:rsidRPr="007F7112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bilo</w:t>
      </w:r>
      <w:r w:rsidR="007F7112" w:rsidRPr="007F7112">
        <w:rPr>
          <w:sz w:val="24"/>
          <w:szCs w:val="24"/>
          <w:lang w:val="sr-Cyrl-RS"/>
        </w:rPr>
        <w:t xml:space="preserve"> </w:t>
      </w:r>
      <w:r w:rsidR="00FC5335">
        <w:rPr>
          <w:sz w:val="24"/>
          <w:szCs w:val="24"/>
          <w:lang w:val="sr-Cyrl-RS"/>
        </w:rPr>
        <w:t>dobro</w:t>
      </w:r>
      <w:r w:rsidR="007F7112" w:rsidRPr="007F7112">
        <w:rPr>
          <w:sz w:val="24"/>
          <w:szCs w:val="24"/>
          <w:lang w:val="sr-Cyrl-RS"/>
        </w:rPr>
        <w:t>.</w:t>
      </w:r>
    </w:p>
    <w:p w:rsidR="00850804" w:rsidRPr="00850804" w:rsidRDefault="00850804" w:rsidP="00850804">
      <w:pPr>
        <w:rPr>
          <w:rFonts w:eastAsiaTheme="minorHAnsi" w:cstheme="minorBidi"/>
          <w:noProof w:val="0"/>
          <w:sz w:val="24"/>
          <w:szCs w:val="24"/>
          <w:lang w:val="sr-Cyrl-RS"/>
        </w:rPr>
      </w:pPr>
    </w:p>
    <w:p w:rsidR="00E92E1C" w:rsidRPr="002F5029" w:rsidRDefault="00FC5335" w:rsidP="00707B60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>
        <w:rPr>
          <w:sz w:val="24"/>
          <w:szCs w:val="24"/>
        </w:rPr>
        <w:t>Nenad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Vujić</w:t>
      </w:r>
      <w:r w:rsidR="00E92E1C" w:rsidRPr="00E92E1C">
        <w:rPr>
          <w:sz w:val="24"/>
          <w:szCs w:val="24"/>
        </w:rPr>
        <w:t xml:space="preserve">, </w:t>
      </w:r>
      <w:r>
        <w:rPr>
          <w:sz w:val="24"/>
          <w:szCs w:val="24"/>
        </w:rPr>
        <w:t>direktor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Pravosudne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akademije</w:t>
      </w:r>
      <w:r w:rsidR="0019552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naveo</w:t>
      </w:r>
      <w:r w:rsidR="006473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6473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6473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tekst</w:t>
      </w:r>
      <w:r w:rsidR="006473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ustavnih</w:t>
      </w:r>
      <w:r w:rsidR="006473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amandmana</w:t>
      </w:r>
      <w:r w:rsidR="006473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6473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6473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Radna</w:t>
      </w:r>
      <w:r w:rsidR="006473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grupa</w:t>
      </w:r>
      <w:r w:rsidR="006473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pripremila</w:t>
      </w:r>
      <w:r w:rsidR="006473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predstavlja</w:t>
      </w:r>
      <w:r w:rsidR="006473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napredak</w:t>
      </w:r>
      <w:r w:rsidR="006473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6473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okviru</w:t>
      </w:r>
      <w:r w:rsidR="006473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teksta</w:t>
      </w:r>
      <w:r w:rsidR="006473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6473BF">
        <w:rPr>
          <w:sz w:val="24"/>
          <w:szCs w:val="24"/>
          <w:lang w:val="sr-Cyrl-RS"/>
        </w:rPr>
        <w:t xml:space="preserve"> 2018. </w:t>
      </w:r>
      <w:r>
        <w:rPr>
          <w:sz w:val="24"/>
          <w:szCs w:val="24"/>
          <w:lang w:val="sr-Cyrl-RS"/>
        </w:rPr>
        <w:t>godine</w:t>
      </w:r>
      <w:r w:rsidR="006473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473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kontinuitet</w:t>
      </w:r>
      <w:r w:rsidR="006473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6473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pravcu</w:t>
      </w:r>
      <w:r w:rsidR="006473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njegovog</w:t>
      </w:r>
      <w:r w:rsidR="006473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poboljšanja</w:t>
      </w:r>
      <w:r w:rsidR="006473B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="006473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473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8B3A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8B3A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važan</w:t>
      </w:r>
      <w:r w:rsidR="008B3A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stav</w:t>
      </w:r>
      <w:r w:rsidR="008B3A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Venecijanske</w:t>
      </w:r>
      <w:r w:rsidR="008B3A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komisije</w:t>
      </w:r>
      <w:r w:rsidR="0019552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19552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ovom</w:t>
      </w:r>
      <w:r w:rsidR="0019552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postupku</w:t>
      </w:r>
      <w:r w:rsidR="0019552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koja</w:t>
      </w:r>
      <w:r w:rsidR="0019552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9552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koja</w:t>
      </w:r>
      <w:r w:rsidR="00195528" w:rsidRPr="00195528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195528" w:rsidRPr="00195528">
        <w:rPr>
          <w:sz w:val="24"/>
          <w:szCs w:val="24"/>
        </w:rPr>
        <w:t xml:space="preserve"> </w:t>
      </w:r>
      <w:r>
        <w:rPr>
          <w:sz w:val="24"/>
          <w:szCs w:val="24"/>
        </w:rPr>
        <w:t>dala</w:t>
      </w:r>
      <w:r w:rsidR="00195528" w:rsidRPr="00195528">
        <w:rPr>
          <w:sz w:val="24"/>
          <w:szCs w:val="24"/>
        </w:rPr>
        <w:t xml:space="preserve"> </w:t>
      </w:r>
      <w:r>
        <w:rPr>
          <w:sz w:val="24"/>
          <w:szCs w:val="24"/>
        </w:rPr>
        <w:t>svoju</w:t>
      </w:r>
      <w:r w:rsidR="00195528" w:rsidRPr="00195528">
        <w:rPr>
          <w:sz w:val="24"/>
          <w:szCs w:val="24"/>
        </w:rPr>
        <w:t xml:space="preserve"> </w:t>
      </w:r>
      <w:r>
        <w:rPr>
          <w:sz w:val="24"/>
          <w:szCs w:val="24"/>
        </w:rPr>
        <w:t>saglasnost</w:t>
      </w:r>
      <w:r w:rsidR="00195528" w:rsidRPr="00195528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195528" w:rsidRPr="00195528">
        <w:rPr>
          <w:sz w:val="24"/>
          <w:szCs w:val="24"/>
        </w:rPr>
        <w:t xml:space="preserve"> </w:t>
      </w:r>
      <w:r>
        <w:rPr>
          <w:sz w:val="24"/>
          <w:szCs w:val="24"/>
        </w:rPr>
        <w:t>tekst</w:t>
      </w:r>
      <w:r w:rsidR="00195528" w:rsidRPr="00195528">
        <w:rPr>
          <w:sz w:val="24"/>
          <w:szCs w:val="24"/>
        </w:rPr>
        <w:t xml:space="preserve"> </w:t>
      </w:r>
      <w:r>
        <w:rPr>
          <w:sz w:val="24"/>
          <w:szCs w:val="24"/>
        </w:rPr>
        <w:t>iz</w:t>
      </w:r>
      <w:r w:rsidR="00195528" w:rsidRPr="00195528">
        <w:rPr>
          <w:sz w:val="24"/>
          <w:szCs w:val="24"/>
        </w:rPr>
        <w:t xml:space="preserve"> 2018. </w:t>
      </w:r>
      <w:r>
        <w:rPr>
          <w:sz w:val="24"/>
          <w:szCs w:val="24"/>
          <w:lang w:val="sr-Cyrl-RS"/>
        </w:rPr>
        <w:t>g</w:t>
      </w:r>
      <w:r>
        <w:rPr>
          <w:sz w:val="24"/>
          <w:szCs w:val="24"/>
        </w:rPr>
        <w:t>odine</w:t>
      </w:r>
      <w:r w:rsidR="0019552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19552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9552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sada</w:t>
      </w:r>
      <w:r w:rsidR="0019552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malo</w:t>
      </w:r>
      <w:r w:rsidR="0019552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korigovan</w:t>
      </w:r>
      <w:r w:rsidR="00195528">
        <w:rPr>
          <w:sz w:val="24"/>
          <w:szCs w:val="24"/>
          <w:lang w:val="sr-Cyrl-RS"/>
        </w:rPr>
        <w:t>.</w:t>
      </w:r>
      <w:r w:rsidR="00533A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</w:t>
      </w:r>
      <w:r>
        <w:rPr>
          <w:sz w:val="24"/>
          <w:szCs w:val="24"/>
        </w:rPr>
        <w:t>ao</w:t>
      </w:r>
      <w:r w:rsidR="00533AB8" w:rsidRPr="00533AB8">
        <w:rPr>
          <w:sz w:val="24"/>
          <w:szCs w:val="24"/>
        </w:rPr>
        <w:t xml:space="preserve"> </w:t>
      </w:r>
      <w:r>
        <w:rPr>
          <w:sz w:val="24"/>
          <w:szCs w:val="24"/>
        </w:rPr>
        <w:t>neko</w:t>
      </w:r>
      <w:r w:rsidR="00533AB8" w:rsidRPr="00533AB8">
        <w:rPr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 w:rsidR="00533AB8" w:rsidRPr="00533AB8">
        <w:rPr>
          <w:sz w:val="24"/>
          <w:szCs w:val="24"/>
        </w:rPr>
        <w:t xml:space="preserve"> </w:t>
      </w:r>
      <w:r>
        <w:rPr>
          <w:sz w:val="24"/>
          <w:szCs w:val="24"/>
        </w:rPr>
        <w:t>koordinira</w:t>
      </w:r>
      <w:r w:rsidR="00533AB8" w:rsidRPr="00533AB8">
        <w:rPr>
          <w:sz w:val="24"/>
          <w:szCs w:val="24"/>
        </w:rPr>
        <w:t xml:space="preserve"> </w:t>
      </w:r>
      <w:r>
        <w:rPr>
          <w:sz w:val="24"/>
          <w:szCs w:val="24"/>
        </w:rPr>
        <w:t>klasterom</w:t>
      </w:r>
      <w:r w:rsidR="00533AB8" w:rsidRPr="00533AB8">
        <w:rPr>
          <w:sz w:val="24"/>
          <w:szCs w:val="24"/>
        </w:rPr>
        <w:t xml:space="preserve"> </w:t>
      </w:r>
      <w:r>
        <w:rPr>
          <w:sz w:val="24"/>
          <w:szCs w:val="24"/>
        </w:rPr>
        <w:t>jedan</w:t>
      </w:r>
      <w:r w:rsidR="00533AB8" w:rsidRPr="00533AB8">
        <w:rPr>
          <w:sz w:val="24"/>
          <w:szCs w:val="24"/>
        </w:rPr>
        <w:t xml:space="preserve"> </w:t>
      </w:r>
      <w:r>
        <w:rPr>
          <w:sz w:val="24"/>
          <w:szCs w:val="24"/>
        </w:rPr>
        <w:t>osnove</w:t>
      </w:r>
      <w:r w:rsidR="00533AB8" w:rsidRPr="00533AB8">
        <w:rPr>
          <w:sz w:val="24"/>
          <w:szCs w:val="24"/>
        </w:rPr>
        <w:t>,</w:t>
      </w:r>
      <w:r w:rsidR="00533AB8" w:rsidRPr="00533A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koja</w:t>
      </w:r>
      <w:r w:rsidR="00533AB8" w:rsidRPr="00533A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533AB8" w:rsidRPr="00533A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tiče</w:t>
      </w:r>
      <w:r w:rsidR="00533AB8" w:rsidRPr="00533A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pregovaračkog</w:t>
      </w:r>
      <w:r w:rsidR="00533AB8" w:rsidRPr="00533A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okvira</w:t>
      </w:r>
      <w:r w:rsidR="00533AB8" w:rsidRPr="00533A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533AB8" w:rsidRPr="00533A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postoji</w:t>
      </w:r>
      <w:r w:rsidR="00533AB8" w:rsidRPr="00533A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533AB8" w:rsidRPr="00533A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EU</w:t>
      </w:r>
      <w:r w:rsidR="00533AB8" w:rsidRPr="00533AB8">
        <w:rPr>
          <w:sz w:val="24"/>
          <w:szCs w:val="24"/>
          <w:lang w:val="sr-Cyrl-RS"/>
        </w:rPr>
        <w:t xml:space="preserve">, </w:t>
      </w:r>
      <w:r w:rsidR="00533AB8" w:rsidRPr="00533AB8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podsetio</w:t>
      </w:r>
      <w:r w:rsidR="00533AB8" w:rsidRPr="00533A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533AB8" w:rsidRPr="00533A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533AB8" w:rsidRPr="00533A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533AB8" w:rsidRPr="00533A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treba</w:t>
      </w:r>
      <w:r w:rsidR="00533AB8" w:rsidRPr="00533A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zaboraviti</w:t>
      </w:r>
      <w:r w:rsidR="00533AB8" w:rsidRPr="00533A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</w:t>
      </w:r>
      <w:r w:rsidR="00533AB8" w:rsidRPr="00533A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533AB8" w:rsidRPr="00533A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rokove</w:t>
      </w:r>
      <w:r w:rsidR="00533AB8" w:rsidRPr="00533A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533AB8" w:rsidRPr="00533A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kojima</w:t>
      </w:r>
      <w:r w:rsidR="00533AB8" w:rsidRPr="00533A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 w:rsidR="00533AB8" w:rsidRPr="00533A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trebalo</w:t>
      </w:r>
      <w:r w:rsidR="00533AB8" w:rsidRPr="00533A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533AB8" w:rsidRPr="00533A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budu</w:t>
      </w:r>
      <w:r w:rsidR="00533AB8" w:rsidRPr="00533A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izvršene</w:t>
      </w:r>
      <w:r w:rsidR="00533AB8" w:rsidRPr="00533A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ustavne</w:t>
      </w:r>
      <w:r w:rsidR="00533AB8" w:rsidRPr="00533A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promene</w:t>
      </w:r>
      <w:r w:rsidR="00533AB8" w:rsidRPr="00533AB8">
        <w:rPr>
          <w:sz w:val="24"/>
          <w:szCs w:val="24"/>
          <w:lang w:val="sr-Cyrl-RS"/>
        </w:rPr>
        <w:t>.</w:t>
      </w:r>
      <w:r w:rsidR="002F502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Smatr</w:t>
      </w:r>
      <w:r>
        <w:rPr>
          <w:sz w:val="24"/>
          <w:szCs w:val="24"/>
          <w:lang w:val="sr-Cyrl-RS"/>
        </w:rPr>
        <w:t>a</w:t>
      </w:r>
      <w:r w:rsidR="002F5029" w:rsidRPr="002F5029"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da</w:t>
      </w:r>
      <w:r w:rsidR="002F5029" w:rsidRPr="002F5029">
        <w:rPr>
          <w:sz w:val="24"/>
          <w:szCs w:val="24"/>
        </w:rPr>
        <w:t xml:space="preserve"> </w:t>
      </w:r>
      <w:r>
        <w:rPr>
          <w:sz w:val="24"/>
          <w:szCs w:val="24"/>
        </w:rPr>
        <w:t>ima</w:t>
      </w:r>
      <w:r w:rsidR="002F5029" w:rsidRPr="002F5029">
        <w:rPr>
          <w:sz w:val="24"/>
          <w:szCs w:val="24"/>
        </w:rPr>
        <w:t xml:space="preserve"> </w:t>
      </w:r>
      <w:r>
        <w:rPr>
          <w:sz w:val="24"/>
          <w:szCs w:val="24"/>
        </w:rPr>
        <w:t>prostora</w:t>
      </w:r>
      <w:r w:rsidR="002F5029" w:rsidRPr="002F5029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2F5029" w:rsidRPr="002F5029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da</w:t>
      </w:r>
      <w:r w:rsidR="008B3A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u</w:t>
      </w:r>
      <w:r w:rsidR="002F5029" w:rsidRPr="002F5029">
        <w:rPr>
          <w:sz w:val="24"/>
          <w:szCs w:val="24"/>
        </w:rPr>
        <w:t xml:space="preserve"> </w:t>
      </w:r>
      <w:r>
        <w:rPr>
          <w:sz w:val="24"/>
          <w:szCs w:val="24"/>
        </w:rPr>
        <w:t>praksi</w:t>
      </w:r>
      <w:r w:rsidR="002F5029" w:rsidRPr="002F5029">
        <w:rPr>
          <w:sz w:val="24"/>
          <w:szCs w:val="24"/>
        </w:rPr>
        <w:t xml:space="preserve"> </w:t>
      </w:r>
      <w:r>
        <w:rPr>
          <w:sz w:val="24"/>
          <w:szCs w:val="24"/>
        </w:rPr>
        <w:t>Venecijanske</w:t>
      </w:r>
      <w:r w:rsidR="002F5029" w:rsidRPr="002F5029">
        <w:rPr>
          <w:sz w:val="24"/>
          <w:szCs w:val="24"/>
        </w:rPr>
        <w:t xml:space="preserve"> </w:t>
      </w:r>
      <w:r>
        <w:rPr>
          <w:sz w:val="24"/>
          <w:szCs w:val="24"/>
        </w:rPr>
        <w:t>komisije</w:t>
      </w:r>
      <w:r w:rsidR="002F5029" w:rsidRPr="002F5029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postoje</w:t>
      </w:r>
      <w:r w:rsidR="002F5029" w:rsidRPr="002F502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rešenja</w:t>
      </w:r>
      <w:r w:rsidR="002F5029" w:rsidRPr="002F5029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2F5029" w:rsidRPr="002F5029">
        <w:rPr>
          <w:sz w:val="24"/>
          <w:szCs w:val="24"/>
        </w:rPr>
        <w:t xml:space="preserve"> </w:t>
      </w:r>
      <w:r>
        <w:rPr>
          <w:sz w:val="24"/>
          <w:szCs w:val="24"/>
        </w:rPr>
        <w:t>predsednik</w:t>
      </w:r>
      <w:r w:rsidR="002F5029" w:rsidRPr="002F5029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z w:val="24"/>
          <w:szCs w:val="24"/>
          <w:lang w:val="sr-Cyrl-RS"/>
        </w:rPr>
        <w:t>rhovnog</w:t>
      </w:r>
      <w:r w:rsidR="002F5029" w:rsidRPr="002F502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suda</w:t>
      </w:r>
      <w:r w:rsidR="002F5029" w:rsidRPr="002F502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 w:rsidR="002F5029" w:rsidRPr="002F5029">
        <w:rPr>
          <w:sz w:val="24"/>
          <w:szCs w:val="24"/>
        </w:rPr>
        <w:t xml:space="preserve"> </w:t>
      </w:r>
      <w:r>
        <w:rPr>
          <w:sz w:val="24"/>
          <w:szCs w:val="24"/>
        </w:rPr>
        <w:t>bude</w:t>
      </w:r>
      <w:r w:rsidR="002F5029" w:rsidRPr="002F5029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2F5029" w:rsidRPr="002F5029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Visokog</w:t>
      </w:r>
      <w:r w:rsidR="002F5029" w:rsidRPr="002F502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saveta</w:t>
      </w:r>
      <w:r w:rsidR="002F5029" w:rsidRPr="002F502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sudstva</w:t>
      </w:r>
      <w:r w:rsidR="002F5029" w:rsidRPr="002F5029">
        <w:rPr>
          <w:sz w:val="24"/>
          <w:szCs w:val="24"/>
          <w:lang w:val="sr-Cyrl-RS"/>
        </w:rPr>
        <w:t>.</w:t>
      </w:r>
      <w:r w:rsidR="008B3A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8B3A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daljem</w:t>
      </w:r>
      <w:r w:rsidR="008B3A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izlaganju</w:t>
      </w:r>
      <w:r w:rsidR="008B3A1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izneo</w:t>
      </w:r>
      <w:r w:rsidR="008B3A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8B3A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8B3A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8B3A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sporno</w:t>
      </w:r>
      <w:r w:rsidR="008B3A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pitanje</w:t>
      </w:r>
      <w:r w:rsidR="008B3A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izbacivanja</w:t>
      </w:r>
      <w:r w:rsidR="008B3A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sudijskih</w:t>
      </w:r>
      <w:r w:rsidR="008B3A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pomoćnika</w:t>
      </w:r>
      <w:r w:rsidR="008B3A1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odnosno</w:t>
      </w:r>
      <w:r w:rsidR="008B3A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saradnika</w:t>
      </w:r>
      <w:r w:rsidR="008B3A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8B3A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ovog</w:t>
      </w:r>
      <w:r w:rsidR="008B3A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teksta</w:t>
      </w:r>
      <w:r w:rsidR="008B3A19">
        <w:rPr>
          <w:sz w:val="24"/>
          <w:szCs w:val="24"/>
          <w:lang w:val="sr-Cyrl-RS"/>
        </w:rPr>
        <w:t>.</w:t>
      </w:r>
      <w:r w:rsidR="008B3A19" w:rsidRPr="008B3A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Kao</w:t>
      </w:r>
      <w:r w:rsidR="008B3A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spornu</w:t>
      </w:r>
      <w:r w:rsidR="008B3A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stvar</w:t>
      </w:r>
      <w:r w:rsidR="008B3A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8B3A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radnoj</w:t>
      </w:r>
      <w:r w:rsidR="008B3A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verziji</w:t>
      </w:r>
      <w:r w:rsidR="008B3A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ustavnih</w:t>
      </w:r>
      <w:r w:rsidR="008B3A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promena</w:t>
      </w:r>
      <w:r w:rsidR="008B3A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ukazao</w:t>
      </w:r>
      <w:r w:rsidR="008B3A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8B3A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8B3A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brisanje</w:t>
      </w:r>
      <w:r w:rsidR="008B3A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amandmana</w:t>
      </w:r>
      <w:r w:rsidR="008B3A19">
        <w:rPr>
          <w:sz w:val="24"/>
          <w:szCs w:val="24"/>
          <w:lang w:val="sr-Cyrl-RS"/>
        </w:rPr>
        <w:t xml:space="preserve"> </w:t>
      </w:r>
      <w:r w:rsidR="008B3A19">
        <w:rPr>
          <w:sz w:val="24"/>
          <w:szCs w:val="24"/>
        </w:rPr>
        <w:t>XXXI</w:t>
      </w:r>
      <w:r w:rsidR="008B3A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8B3A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teksta</w:t>
      </w:r>
      <w:r w:rsidR="008B3A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8B3A19">
        <w:rPr>
          <w:sz w:val="24"/>
          <w:szCs w:val="24"/>
          <w:lang w:val="sr-Cyrl-RS"/>
        </w:rPr>
        <w:t xml:space="preserve"> 2018. </w:t>
      </w:r>
      <w:r>
        <w:rPr>
          <w:sz w:val="24"/>
          <w:szCs w:val="24"/>
          <w:lang w:val="sr-Cyrl-RS"/>
        </w:rPr>
        <w:t>godine</w:t>
      </w:r>
      <w:r w:rsidR="008B3A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8B3A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govori</w:t>
      </w:r>
      <w:r w:rsidR="008B3A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8B3A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Pravosudnoj</w:t>
      </w:r>
      <w:r w:rsidR="008B3A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akademiji</w:t>
      </w:r>
      <w:r w:rsidR="008B3A1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što</w:t>
      </w:r>
      <w:r w:rsidR="008B3A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8B3A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direktno</w:t>
      </w:r>
      <w:r w:rsidR="008B3A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8B3A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suprotnosti</w:t>
      </w:r>
      <w:r w:rsidR="008B3A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8B3A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mišljenjem</w:t>
      </w:r>
      <w:r w:rsidR="008B3A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Venecijanske</w:t>
      </w:r>
      <w:r w:rsidR="008B3A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komisije</w:t>
      </w:r>
      <w:r w:rsidR="008B3A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koja</w:t>
      </w:r>
      <w:r w:rsidR="008B3A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8B3A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insistirala</w:t>
      </w:r>
      <w:r w:rsidR="008B3A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8B3A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8B3A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uvede</w:t>
      </w:r>
      <w:r w:rsidR="008B3A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taj</w:t>
      </w:r>
      <w:r w:rsidR="008B3A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amandman</w:t>
      </w:r>
      <w:r w:rsidR="008B3A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zbog</w:t>
      </w:r>
      <w:r w:rsidR="008B3A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značaja</w:t>
      </w:r>
      <w:r w:rsidR="008B3A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početne</w:t>
      </w:r>
      <w:r w:rsidR="008B3A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8B3A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stalne</w:t>
      </w:r>
      <w:r w:rsidR="008B3A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obuke</w:t>
      </w:r>
      <w:r w:rsidR="008B3A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8B3A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neophodnosti</w:t>
      </w:r>
      <w:r w:rsidR="008B3A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8B3A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8B3A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obezbede</w:t>
      </w:r>
      <w:r w:rsidR="008B3A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ustavne</w:t>
      </w:r>
      <w:r w:rsidR="008B3A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garancije</w:t>
      </w:r>
      <w:r w:rsidR="008B3A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Pravosudnoj</w:t>
      </w:r>
      <w:r w:rsidR="008B3A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akademiji</w:t>
      </w:r>
      <w:r w:rsidR="008B3A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kako</w:t>
      </w:r>
      <w:r w:rsidR="008B3A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 w:rsidR="008B3A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8B3A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zaštitila</w:t>
      </w:r>
      <w:r w:rsidR="008B3A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8B3A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mogućih</w:t>
      </w:r>
      <w:r w:rsidR="008B3A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neprimerenih</w:t>
      </w:r>
      <w:r w:rsidR="008B3A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uticaja</w:t>
      </w:r>
      <w:r w:rsidR="008B3A19">
        <w:rPr>
          <w:sz w:val="24"/>
          <w:szCs w:val="24"/>
          <w:lang w:val="sr-Cyrl-RS"/>
        </w:rPr>
        <w:t>.</w:t>
      </w:r>
    </w:p>
    <w:p w:rsidR="00E92E1C" w:rsidRPr="00743B8C" w:rsidRDefault="00FC5335" w:rsidP="00707B60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>
        <w:rPr>
          <w:sz w:val="24"/>
          <w:szCs w:val="24"/>
        </w:rPr>
        <w:t>prof</w:t>
      </w:r>
      <w:r w:rsidR="00E92E1C" w:rsidRPr="00E92E1C">
        <w:rPr>
          <w:sz w:val="24"/>
          <w:szCs w:val="24"/>
        </w:rPr>
        <w:t xml:space="preserve">. </w:t>
      </w:r>
      <w:r>
        <w:rPr>
          <w:sz w:val="24"/>
          <w:szCs w:val="24"/>
        </w:rPr>
        <w:t>dr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Vladan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Petrov</w:t>
      </w:r>
      <w:r w:rsidR="00E92E1C" w:rsidRPr="00E92E1C">
        <w:rPr>
          <w:sz w:val="24"/>
          <w:szCs w:val="24"/>
        </w:rPr>
        <w:t xml:space="preserve">, </w:t>
      </w:r>
      <w:r>
        <w:rPr>
          <w:sz w:val="24"/>
          <w:szCs w:val="24"/>
        </w:rPr>
        <w:t>sudija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Ustavnog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suda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Republike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E92E1C" w:rsidRPr="00E92E1C">
        <w:rPr>
          <w:sz w:val="24"/>
          <w:szCs w:val="24"/>
        </w:rPr>
        <w:t xml:space="preserve">, </w:t>
      </w:r>
      <w:r>
        <w:rPr>
          <w:sz w:val="24"/>
          <w:szCs w:val="24"/>
        </w:rPr>
        <w:t>član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Venecijanske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komisije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Srbiju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Radne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grupe</w:t>
      </w:r>
      <w:r w:rsidR="00743B8C">
        <w:rPr>
          <w:sz w:val="24"/>
          <w:szCs w:val="24"/>
          <w:lang w:val="sr-Cyrl-RS"/>
        </w:rPr>
        <w:t>,</w:t>
      </w:r>
      <w:r w:rsidR="008E213D">
        <w:rPr>
          <w:sz w:val="24"/>
          <w:szCs w:val="24"/>
        </w:rPr>
        <w:t xml:space="preserve"> </w:t>
      </w:r>
      <w:r>
        <w:rPr>
          <w:sz w:val="24"/>
          <w:szCs w:val="24"/>
        </w:rPr>
        <w:t>pohvalio</w:t>
      </w:r>
      <w:r w:rsidR="008E213D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8E213D">
        <w:rPr>
          <w:sz w:val="24"/>
          <w:szCs w:val="24"/>
        </w:rPr>
        <w:t xml:space="preserve"> </w:t>
      </w:r>
      <w:r>
        <w:rPr>
          <w:sz w:val="24"/>
          <w:szCs w:val="24"/>
        </w:rPr>
        <w:t>rad</w:t>
      </w:r>
      <w:r w:rsidR="008E213D">
        <w:rPr>
          <w:sz w:val="24"/>
          <w:szCs w:val="24"/>
        </w:rPr>
        <w:t xml:space="preserve"> </w:t>
      </w:r>
      <w:r>
        <w:rPr>
          <w:sz w:val="24"/>
          <w:szCs w:val="24"/>
        </w:rPr>
        <w:t>Radne</w:t>
      </w:r>
      <w:r w:rsidR="008E213D">
        <w:rPr>
          <w:sz w:val="24"/>
          <w:szCs w:val="24"/>
        </w:rPr>
        <w:t xml:space="preserve"> </w:t>
      </w:r>
      <w:r>
        <w:rPr>
          <w:sz w:val="24"/>
          <w:szCs w:val="24"/>
        </w:rPr>
        <w:t>grupe</w:t>
      </w:r>
      <w:r w:rsidR="008E213D">
        <w:rPr>
          <w:sz w:val="24"/>
          <w:szCs w:val="24"/>
        </w:rPr>
        <w:t xml:space="preserve"> </w:t>
      </w:r>
      <w:r>
        <w:rPr>
          <w:sz w:val="24"/>
          <w:szCs w:val="24"/>
        </w:rPr>
        <w:t>čiji</w:t>
      </w:r>
      <w:r w:rsidR="008E213D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8E213D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8E213D">
        <w:rPr>
          <w:sz w:val="24"/>
          <w:szCs w:val="24"/>
        </w:rPr>
        <w:t xml:space="preserve">, </w:t>
      </w:r>
      <w:r>
        <w:rPr>
          <w:sz w:val="24"/>
          <w:szCs w:val="24"/>
          <w:lang w:val="sr-Cyrl-RS"/>
        </w:rPr>
        <w:t>u</w:t>
      </w:r>
      <w:r w:rsidR="00743B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smislu</w:t>
      </w:r>
      <w:r w:rsidR="00743B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transparentnosti</w:t>
      </w:r>
      <w:r w:rsidR="00743B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rada</w:t>
      </w:r>
      <w:r w:rsidR="00743B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43B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zalaganja</w:t>
      </w:r>
      <w:r w:rsidR="00743B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članova</w:t>
      </w:r>
      <w:r w:rsidR="00743B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Radne</w:t>
      </w:r>
      <w:r w:rsidR="00743B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grupe</w:t>
      </w:r>
      <w:r w:rsidR="00743B8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</w:rPr>
        <w:t>kao</w:t>
      </w:r>
      <w:r w:rsidR="008E213D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E213D">
        <w:rPr>
          <w:sz w:val="24"/>
          <w:szCs w:val="24"/>
        </w:rPr>
        <w:t xml:space="preserve"> </w:t>
      </w:r>
      <w:r>
        <w:rPr>
          <w:sz w:val="24"/>
          <w:szCs w:val="24"/>
        </w:rPr>
        <w:t>njen</w:t>
      </w:r>
      <w:r w:rsidR="008E213D">
        <w:rPr>
          <w:sz w:val="24"/>
          <w:szCs w:val="24"/>
        </w:rPr>
        <w:t xml:space="preserve"> </w:t>
      </w:r>
      <w:r>
        <w:rPr>
          <w:sz w:val="24"/>
          <w:szCs w:val="24"/>
        </w:rPr>
        <w:t>sastav</w:t>
      </w:r>
      <w:r w:rsidR="008E213D"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>Osvrnuo</w:t>
      </w:r>
      <w:r w:rsidR="00743B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743B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43B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743B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743B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43B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sada</w:t>
      </w:r>
      <w:r w:rsidR="00743B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jeste</w:t>
      </w:r>
      <w:r w:rsidR="00743B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povoljan</w:t>
      </w:r>
      <w:r w:rsidR="00743B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momenat</w:t>
      </w:r>
      <w:r w:rsidR="00743B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743B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postupak</w:t>
      </w:r>
      <w:r w:rsidR="00743B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promene</w:t>
      </w:r>
      <w:r w:rsidR="00743B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Ustava</w:t>
      </w:r>
      <w:r w:rsidR="00743B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43B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još</w:t>
      </w:r>
      <w:r w:rsidR="00743B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jednom</w:t>
      </w:r>
      <w:r w:rsidR="00743B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zhvalio</w:t>
      </w:r>
      <w:r w:rsidR="00743B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ministarki</w:t>
      </w:r>
      <w:r w:rsidR="00743B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pravde</w:t>
      </w:r>
      <w:r w:rsidR="00743B8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Maji</w:t>
      </w:r>
      <w:r w:rsidR="00743B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Popović</w:t>
      </w:r>
      <w:r w:rsidR="00743B8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jer</w:t>
      </w:r>
      <w:r w:rsidR="00743B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43B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743B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njen</w:t>
      </w:r>
      <w:r w:rsidR="00743B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</w:t>
      </w:r>
      <w:r w:rsidR="00743B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postao</w:t>
      </w:r>
      <w:r w:rsidR="00743B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743B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Venecijanske</w:t>
      </w:r>
      <w:r w:rsidR="00743B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komisije</w:t>
      </w:r>
      <w:r w:rsidR="00743B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743B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Srbiju</w:t>
      </w:r>
      <w:r w:rsidR="00743B8C">
        <w:rPr>
          <w:sz w:val="24"/>
          <w:szCs w:val="24"/>
          <w:lang w:val="sr-Cyrl-RS"/>
        </w:rPr>
        <w:t>.</w:t>
      </w:r>
    </w:p>
    <w:p w:rsidR="00E92E1C" w:rsidRDefault="00E92E1C" w:rsidP="00707B60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</w:rPr>
      </w:pPr>
    </w:p>
    <w:p w:rsidR="00E92E1C" w:rsidRPr="006767C1" w:rsidRDefault="00FC5335" w:rsidP="00850804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>
        <w:rPr>
          <w:sz w:val="24"/>
          <w:szCs w:val="24"/>
        </w:rPr>
        <w:t>Vuk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Mirčetić</w:t>
      </w:r>
      <w:r w:rsidR="00E92E1C" w:rsidRPr="00E92E1C">
        <w:rPr>
          <w:sz w:val="24"/>
          <w:szCs w:val="24"/>
        </w:rPr>
        <w:t xml:space="preserve">, </w:t>
      </w:r>
      <w:r>
        <w:rPr>
          <w:sz w:val="24"/>
          <w:szCs w:val="24"/>
        </w:rPr>
        <w:t>član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BA003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istakao</w:t>
      </w:r>
      <w:r w:rsidR="00BA00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A00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BA00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A00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ponosan</w:t>
      </w:r>
      <w:r w:rsidR="00BA00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BA00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svoje</w:t>
      </w:r>
      <w:r w:rsidR="00BA00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kolege</w:t>
      </w:r>
      <w:r w:rsidR="00BA00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BA00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A00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članovi</w:t>
      </w:r>
      <w:r w:rsidR="00BA00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BA00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BA00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ustavna</w:t>
      </w:r>
      <w:r w:rsidR="00BA00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  <w:r w:rsidR="00BA00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A00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zakonodavstvo</w:t>
      </w:r>
      <w:r w:rsidR="00BA00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što</w:t>
      </w:r>
      <w:r w:rsidR="00BA00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A00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uzeli</w:t>
      </w:r>
      <w:r w:rsidR="00BA00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svoje</w:t>
      </w:r>
      <w:r w:rsidR="00BA00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učešće</w:t>
      </w:r>
      <w:r w:rsidR="00BA00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BA00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javnim</w:t>
      </w:r>
      <w:r w:rsidR="00BA00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slušanjima</w:t>
      </w:r>
      <w:r w:rsidR="00BA00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koja</w:t>
      </w:r>
      <w:r w:rsidR="00BA00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A00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organizovao</w:t>
      </w:r>
      <w:r w:rsidR="00BA00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</w:t>
      </w:r>
      <w:r w:rsidR="00BA003C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Naveo</w:t>
      </w:r>
      <w:r w:rsidR="00BA00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A00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A00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BA00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sam</w:t>
      </w:r>
      <w:r w:rsidR="00BA00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postupak</w:t>
      </w:r>
      <w:r w:rsidR="00BA00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promene</w:t>
      </w:r>
      <w:r w:rsidR="00BA00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Ustava</w:t>
      </w:r>
      <w:r w:rsidR="00BA00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nije</w:t>
      </w:r>
      <w:r w:rsidR="00BA00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bio</w:t>
      </w:r>
      <w:r w:rsidR="00BA00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lak</w:t>
      </w:r>
      <w:r w:rsidR="00BA003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posebno</w:t>
      </w:r>
      <w:r w:rsidR="00BA00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BA00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smislu</w:t>
      </w:r>
      <w:r w:rsidR="00BA00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što</w:t>
      </w:r>
      <w:r w:rsidR="00BA00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A00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BA00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javnosti</w:t>
      </w:r>
      <w:r w:rsidR="00BA00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postojale</w:t>
      </w:r>
      <w:r w:rsidR="00BA00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razne</w:t>
      </w:r>
      <w:r w:rsidR="00BA00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dezinformacije</w:t>
      </w:r>
      <w:r w:rsidR="00BA00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kada</w:t>
      </w:r>
      <w:r w:rsidR="00BA00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A00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BA00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pitanju</w:t>
      </w:r>
      <w:r w:rsidR="00BA00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sadržina</w:t>
      </w:r>
      <w:r w:rsidR="00BA00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odredaba</w:t>
      </w:r>
      <w:r w:rsidR="00BA00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kojima</w:t>
      </w:r>
      <w:r w:rsidR="00BA00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BA00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menja</w:t>
      </w:r>
      <w:r w:rsidR="00BA00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</w:t>
      </w:r>
      <w:r w:rsidR="00BA003C">
        <w:rPr>
          <w:sz w:val="24"/>
          <w:szCs w:val="24"/>
          <w:lang w:val="sr-Cyrl-RS"/>
        </w:rPr>
        <w:t>.</w:t>
      </w:r>
      <w:r w:rsidR="006767C1">
        <w:rPr>
          <w:sz w:val="24"/>
          <w:szCs w:val="24"/>
          <w:lang w:val="sr-Cyrl-RS"/>
        </w:rPr>
        <w:t xml:space="preserve"> </w:t>
      </w:r>
    </w:p>
    <w:p w:rsidR="00E92E1C" w:rsidRPr="00E10B36" w:rsidRDefault="00FC5335" w:rsidP="00850804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>
        <w:rPr>
          <w:sz w:val="24"/>
          <w:szCs w:val="24"/>
        </w:rPr>
        <w:t>Ilija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Matejić</w:t>
      </w:r>
      <w:r w:rsidR="00E92E1C" w:rsidRPr="00E92E1C">
        <w:rPr>
          <w:sz w:val="24"/>
          <w:szCs w:val="24"/>
        </w:rPr>
        <w:t xml:space="preserve">, </w:t>
      </w:r>
      <w:r>
        <w:rPr>
          <w:sz w:val="24"/>
          <w:szCs w:val="24"/>
        </w:rPr>
        <w:t>član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6767C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istakao</w:t>
      </w:r>
      <w:r w:rsidR="006767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6767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6767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mu</w:t>
      </w:r>
      <w:r w:rsidR="006767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6767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velika</w:t>
      </w:r>
      <w:r w:rsidR="006767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čast</w:t>
      </w:r>
      <w:r w:rsidR="006767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što</w:t>
      </w:r>
      <w:r w:rsidR="006767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kao</w:t>
      </w:r>
      <w:r w:rsidR="006767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diplomiranii</w:t>
      </w:r>
      <w:r w:rsidR="006767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pravnik</w:t>
      </w:r>
      <w:r w:rsidR="006767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</w:t>
      </w:r>
      <w:r w:rsidR="006767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priliku</w:t>
      </w:r>
      <w:r w:rsidR="006767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6767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govori</w:t>
      </w:r>
      <w:r w:rsidR="006767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6767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nečemu</w:t>
      </w:r>
      <w:r w:rsidR="006767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tako</w:t>
      </w:r>
      <w:r w:rsidR="006767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važnom</w:t>
      </w:r>
      <w:r w:rsidR="006767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6767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naš</w:t>
      </w:r>
      <w:r w:rsidR="006767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pravni</w:t>
      </w:r>
      <w:r w:rsidR="006767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sistem</w:t>
      </w:r>
      <w:r w:rsidR="006767C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="006767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što</w:t>
      </w:r>
      <w:r w:rsidR="006767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6767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promena</w:t>
      </w:r>
      <w:r w:rsidR="006767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Ustava</w:t>
      </w:r>
      <w:r w:rsidR="006767C1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On</w:t>
      </w:r>
      <w:r w:rsidR="006767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6767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zahvalio</w:t>
      </w:r>
      <w:r w:rsidR="006767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svima</w:t>
      </w:r>
      <w:r w:rsidR="006767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6767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6767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uzeli</w:t>
      </w:r>
      <w:r w:rsidR="006767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učešće</w:t>
      </w:r>
      <w:r w:rsidR="006767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6767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javnim</w:t>
      </w:r>
      <w:r w:rsidR="006767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slušanjima</w:t>
      </w:r>
      <w:r w:rsidR="006767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767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6767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taj</w:t>
      </w:r>
      <w:r w:rsidR="006767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način</w:t>
      </w:r>
      <w:r w:rsidR="006767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doprineli</w:t>
      </w:r>
      <w:r w:rsidR="006767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ovom</w:t>
      </w:r>
      <w:r w:rsidR="006767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važnom</w:t>
      </w:r>
      <w:r w:rsidR="006767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postupku</w:t>
      </w:r>
      <w:r w:rsidR="006767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promene</w:t>
      </w:r>
      <w:r w:rsidR="006767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Ustava</w:t>
      </w:r>
      <w:r w:rsidR="006767C1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Pohvalio</w:t>
      </w:r>
      <w:r w:rsidR="006767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6767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767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sastav</w:t>
      </w:r>
      <w:r w:rsidR="006767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Radne</w:t>
      </w:r>
      <w:r w:rsidR="006767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grupe</w:t>
      </w:r>
      <w:r w:rsidR="006767C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gde</w:t>
      </w:r>
      <w:r w:rsidR="006767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6767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najveći</w:t>
      </w:r>
      <w:r w:rsidR="006767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broj</w:t>
      </w:r>
      <w:r w:rsidR="006767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članova</w:t>
      </w:r>
      <w:r w:rsidR="006767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onih</w:t>
      </w:r>
      <w:r w:rsidR="006767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6767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6767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uskostručno</w:t>
      </w:r>
      <w:r w:rsidR="006767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bave</w:t>
      </w:r>
      <w:r w:rsidR="006767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ovom</w:t>
      </w:r>
      <w:r w:rsidR="006767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granom</w:t>
      </w:r>
      <w:r w:rsidR="006767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prava</w:t>
      </w:r>
      <w:r w:rsidR="006767C1">
        <w:rPr>
          <w:sz w:val="24"/>
          <w:szCs w:val="24"/>
          <w:lang w:val="sr-Cyrl-RS"/>
        </w:rPr>
        <w:t>.</w:t>
      </w:r>
      <w:r w:rsidR="00106C0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Takođe</w:t>
      </w:r>
      <w:r w:rsidR="00106C0D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pohvalio</w:t>
      </w:r>
      <w:r w:rsidR="00106C0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06C0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nova</w:t>
      </w:r>
      <w:r w:rsidR="00106C0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rešenja</w:t>
      </w:r>
      <w:r w:rsidR="00106C0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sadržana</w:t>
      </w:r>
      <w:r w:rsidR="00106C0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106C0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ustavnim</w:t>
      </w:r>
      <w:r w:rsidR="00106C0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amandmanima</w:t>
      </w:r>
      <w:r w:rsidR="00106C0D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koja</w:t>
      </w:r>
      <w:r w:rsidR="00106C0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106C0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tiču</w:t>
      </w:r>
      <w:r w:rsidR="00106C0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sudstva</w:t>
      </w:r>
      <w:r w:rsidR="00106C0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06C0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tužilašatava</w:t>
      </w:r>
      <w:r w:rsidR="00106C0D">
        <w:rPr>
          <w:sz w:val="24"/>
          <w:szCs w:val="24"/>
          <w:lang w:val="sr-Cyrl-RS"/>
        </w:rPr>
        <w:t>.</w:t>
      </w:r>
    </w:p>
    <w:p w:rsidR="00E92E1C" w:rsidRPr="00C037CC" w:rsidRDefault="00FC5335" w:rsidP="00850804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>
        <w:rPr>
          <w:sz w:val="24"/>
          <w:szCs w:val="24"/>
        </w:rPr>
        <w:t>Zoran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Tomić</w:t>
      </w:r>
      <w:r w:rsidR="00E92E1C" w:rsidRPr="00E92E1C">
        <w:rPr>
          <w:sz w:val="24"/>
          <w:szCs w:val="24"/>
        </w:rPr>
        <w:t xml:space="preserve">, </w:t>
      </w:r>
      <w:r>
        <w:rPr>
          <w:sz w:val="24"/>
          <w:szCs w:val="24"/>
        </w:rPr>
        <w:t>član</w:t>
      </w:r>
      <w:r w:rsidR="00E92E1C" w:rsidRPr="00E92E1C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C037C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naveo</w:t>
      </w:r>
      <w:r w:rsidR="00C037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C037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C037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C037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C037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vreme</w:t>
      </w:r>
      <w:r w:rsidR="00C037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ove</w:t>
      </w:r>
      <w:r w:rsidR="00C037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diskusije</w:t>
      </w:r>
      <w:r w:rsidR="00C037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rečeno</w:t>
      </w:r>
      <w:r w:rsidR="00C037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C037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strane</w:t>
      </w:r>
      <w:r w:rsidR="00C037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svih</w:t>
      </w:r>
      <w:r w:rsidR="00C037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učesnika</w:t>
      </w:r>
      <w:r w:rsidR="00C037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dosta</w:t>
      </w:r>
      <w:r w:rsidR="00C037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mudrih</w:t>
      </w:r>
      <w:r w:rsidR="00C037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C037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argumentovanih</w:t>
      </w:r>
      <w:r w:rsidR="00C037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sugestija</w:t>
      </w:r>
      <w:r w:rsidR="00C037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C037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C037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C037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C037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sami</w:t>
      </w:r>
      <w:r w:rsidR="00C037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članovi</w:t>
      </w:r>
      <w:r w:rsidR="00C037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C037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primali</w:t>
      </w:r>
      <w:r w:rsidR="00C037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putem</w:t>
      </w:r>
      <w:r w:rsidR="00C037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elektronske</w:t>
      </w:r>
      <w:r w:rsidR="00C037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pošte</w:t>
      </w:r>
      <w:r w:rsidR="00C037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puno</w:t>
      </w:r>
      <w:r w:rsidR="00C037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 w:rsidR="00C037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C037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C037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tiču</w:t>
      </w:r>
      <w:r w:rsidR="00C037CC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ustavnih</w:t>
      </w:r>
      <w:r w:rsidR="00C037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promena</w:t>
      </w:r>
      <w:r w:rsidR="00C037C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="00C037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C037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C037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C037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="00C037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</w:t>
      </w:r>
      <w:r w:rsidR="00C037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</w:t>
      </w:r>
      <w:r w:rsidR="00C037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predloge</w:t>
      </w:r>
      <w:r w:rsidR="00C037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C037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kritike</w:t>
      </w:r>
      <w:r w:rsidR="00C037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uzeti</w:t>
      </w:r>
      <w:r w:rsidR="00C037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C037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obzir</w:t>
      </w:r>
      <w:r w:rsidR="00C037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prilikom</w:t>
      </w:r>
      <w:r w:rsidR="00C037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konačnog</w:t>
      </w:r>
      <w:r w:rsidR="00C037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izglasavanja</w:t>
      </w:r>
      <w:r w:rsidR="00C037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teksta</w:t>
      </w:r>
      <w:r w:rsidR="00C037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ustavnih</w:t>
      </w:r>
      <w:r w:rsidR="00C037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amandmana</w:t>
      </w:r>
      <w:r w:rsidR="00C037CC">
        <w:rPr>
          <w:sz w:val="24"/>
          <w:szCs w:val="24"/>
          <w:lang w:val="sr-Cyrl-RS"/>
        </w:rPr>
        <w:t>.</w:t>
      </w:r>
      <w:r w:rsidR="00E454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Napomenuo</w:t>
      </w:r>
      <w:r w:rsidR="00E454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454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454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E454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="00E4541C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sami</w:t>
      </w:r>
      <w:r w:rsidR="00E454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454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4541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pre</w:t>
      </w:r>
      <w:r w:rsidR="00E454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referenduma</w:t>
      </w:r>
      <w:r w:rsidR="00E454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E454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kojem</w:t>
      </w:r>
      <w:r w:rsidR="00E454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="00E454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E454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građani</w:t>
      </w:r>
      <w:r w:rsidR="00E454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izjašnjavati</w:t>
      </w:r>
      <w:r w:rsidR="00E454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E454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ustavnim</w:t>
      </w:r>
      <w:r w:rsidR="00E454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promenama</w:t>
      </w:r>
      <w:r w:rsidR="00E4541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</w:t>
      </w:r>
      <w:r w:rsidR="00E454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odgovarajući</w:t>
      </w:r>
      <w:r w:rsidR="00E454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način</w:t>
      </w:r>
      <w:r w:rsidR="00E454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upoznati</w:t>
      </w:r>
      <w:r w:rsidR="00E454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građane</w:t>
      </w:r>
      <w:r w:rsidR="00E454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E454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samom</w:t>
      </w:r>
      <w:r w:rsidR="00E454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sadržinom</w:t>
      </w:r>
      <w:r w:rsidR="00E454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ustavnih</w:t>
      </w:r>
      <w:r w:rsidR="00E454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promena</w:t>
      </w:r>
      <w:r w:rsidR="00E4541C">
        <w:rPr>
          <w:sz w:val="24"/>
          <w:szCs w:val="24"/>
          <w:lang w:val="sr-Cyrl-RS"/>
        </w:rPr>
        <w:t>.</w:t>
      </w:r>
    </w:p>
    <w:p w:rsidR="00E92E1C" w:rsidRDefault="00FC5335" w:rsidP="00A20B6D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>
        <w:rPr>
          <w:sz w:val="24"/>
          <w:szCs w:val="24"/>
        </w:rPr>
        <w:t>Luka</w:t>
      </w:r>
      <w:r w:rsidR="00887119">
        <w:rPr>
          <w:sz w:val="24"/>
          <w:szCs w:val="24"/>
        </w:rPr>
        <w:t xml:space="preserve"> </w:t>
      </w:r>
      <w:r>
        <w:rPr>
          <w:sz w:val="24"/>
          <w:szCs w:val="24"/>
        </w:rPr>
        <w:t>Kebara</w:t>
      </w:r>
      <w:r w:rsidR="00887119">
        <w:rPr>
          <w:sz w:val="24"/>
          <w:szCs w:val="24"/>
        </w:rPr>
        <w:t xml:space="preserve">, </w:t>
      </w:r>
      <w:r>
        <w:rPr>
          <w:sz w:val="24"/>
          <w:szCs w:val="24"/>
        </w:rPr>
        <w:t>član</w:t>
      </w:r>
      <w:r w:rsidR="00887119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887119">
        <w:rPr>
          <w:sz w:val="24"/>
          <w:szCs w:val="24"/>
        </w:rPr>
        <w:t xml:space="preserve">, </w:t>
      </w:r>
      <w:r>
        <w:rPr>
          <w:sz w:val="24"/>
          <w:szCs w:val="24"/>
        </w:rPr>
        <w:t>istakao</w:t>
      </w:r>
      <w:r w:rsidR="00887119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887119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887119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887119">
        <w:rPr>
          <w:sz w:val="24"/>
          <w:szCs w:val="24"/>
        </w:rPr>
        <w:t xml:space="preserve"> </w:t>
      </w:r>
      <w:r>
        <w:rPr>
          <w:sz w:val="24"/>
          <w:szCs w:val="24"/>
        </w:rPr>
        <w:t>pitanje</w:t>
      </w:r>
      <w:r w:rsidR="00887119">
        <w:rPr>
          <w:sz w:val="24"/>
          <w:szCs w:val="24"/>
        </w:rPr>
        <w:t xml:space="preserve"> </w:t>
      </w:r>
      <w:r>
        <w:rPr>
          <w:sz w:val="24"/>
          <w:szCs w:val="24"/>
        </w:rPr>
        <w:t>promene</w:t>
      </w:r>
      <w:r w:rsidR="00887119">
        <w:rPr>
          <w:sz w:val="24"/>
          <w:szCs w:val="24"/>
        </w:rPr>
        <w:t xml:space="preserve"> </w:t>
      </w:r>
      <w:r>
        <w:rPr>
          <w:sz w:val="24"/>
          <w:szCs w:val="24"/>
        </w:rPr>
        <w:t>Ustava</w:t>
      </w:r>
      <w:r w:rsidR="00887119">
        <w:rPr>
          <w:sz w:val="24"/>
          <w:szCs w:val="24"/>
        </w:rPr>
        <w:t xml:space="preserve"> </w:t>
      </w:r>
      <w:r>
        <w:rPr>
          <w:sz w:val="24"/>
          <w:szCs w:val="24"/>
        </w:rPr>
        <w:t>vrlo</w:t>
      </w:r>
      <w:r w:rsidR="00887119">
        <w:rPr>
          <w:sz w:val="24"/>
          <w:szCs w:val="24"/>
        </w:rPr>
        <w:t xml:space="preserve"> </w:t>
      </w:r>
      <w:r>
        <w:rPr>
          <w:sz w:val="24"/>
          <w:szCs w:val="24"/>
        </w:rPr>
        <w:t>odgovoran</w:t>
      </w:r>
      <w:r w:rsidR="00887119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87119">
        <w:rPr>
          <w:sz w:val="24"/>
          <w:szCs w:val="24"/>
        </w:rPr>
        <w:t xml:space="preserve"> </w:t>
      </w:r>
      <w:r>
        <w:rPr>
          <w:sz w:val="24"/>
          <w:szCs w:val="24"/>
        </w:rPr>
        <w:t>častan</w:t>
      </w:r>
      <w:r w:rsidR="00887119">
        <w:rPr>
          <w:sz w:val="24"/>
          <w:szCs w:val="24"/>
        </w:rPr>
        <w:t xml:space="preserve"> </w:t>
      </w:r>
      <w:r>
        <w:rPr>
          <w:sz w:val="24"/>
          <w:szCs w:val="24"/>
        </w:rPr>
        <w:t>posao</w:t>
      </w:r>
      <w:r w:rsidR="008871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8871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naveo</w:t>
      </w:r>
      <w:r w:rsidR="00887119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887119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887119">
        <w:rPr>
          <w:sz w:val="24"/>
          <w:szCs w:val="24"/>
        </w:rPr>
        <w:t xml:space="preserve"> </w:t>
      </w:r>
      <w:r>
        <w:rPr>
          <w:sz w:val="24"/>
          <w:szCs w:val="24"/>
        </w:rPr>
        <w:t>ustavne</w:t>
      </w:r>
      <w:r w:rsidR="00887119">
        <w:rPr>
          <w:sz w:val="24"/>
          <w:szCs w:val="24"/>
        </w:rPr>
        <w:t xml:space="preserve"> </w:t>
      </w:r>
      <w:r>
        <w:rPr>
          <w:sz w:val="24"/>
          <w:szCs w:val="24"/>
        </w:rPr>
        <w:t>promene</w:t>
      </w:r>
      <w:r w:rsidR="00887119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887119">
        <w:rPr>
          <w:sz w:val="24"/>
          <w:szCs w:val="24"/>
        </w:rPr>
        <w:t xml:space="preserve"> </w:t>
      </w:r>
      <w:r>
        <w:rPr>
          <w:sz w:val="24"/>
          <w:szCs w:val="24"/>
        </w:rPr>
        <w:t>skladu</w:t>
      </w:r>
      <w:r w:rsidR="00887119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="00887119">
        <w:rPr>
          <w:sz w:val="24"/>
          <w:szCs w:val="24"/>
        </w:rPr>
        <w:t xml:space="preserve"> </w:t>
      </w:r>
      <w:r>
        <w:rPr>
          <w:sz w:val="24"/>
          <w:szCs w:val="24"/>
        </w:rPr>
        <w:t>našim</w:t>
      </w:r>
      <w:r w:rsidR="00887119">
        <w:rPr>
          <w:sz w:val="24"/>
          <w:szCs w:val="24"/>
        </w:rPr>
        <w:t xml:space="preserve"> </w:t>
      </w:r>
      <w:r>
        <w:rPr>
          <w:sz w:val="24"/>
          <w:szCs w:val="24"/>
        </w:rPr>
        <w:t>evropskim</w:t>
      </w:r>
      <w:r w:rsidR="00887119">
        <w:rPr>
          <w:sz w:val="24"/>
          <w:szCs w:val="24"/>
        </w:rPr>
        <w:t xml:space="preserve"> </w:t>
      </w:r>
      <w:r>
        <w:rPr>
          <w:sz w:val="24"/>
          <w:szCs w:val="24"/>
        </w:rPr>
        <w:t>integracijama</w:t>
      </w:r>
      <w:r w:rsidR="00887119">
        <w:rPr>
          <w:sz w:val="24"/>
          <w:szCs w:val="24"/>
          <w:lang w:val="sr-Cyrl-RS"/>
        </w:rPr>
        <w:t>.</w:t>
      </w:r>
    </w:p>
    <w:p w:rsidR="00585B35" w:rsidRPr="008D23E9" w:rsidRDefault="00FC5335" w:rsidP="00707B60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Javno</w:t>
      </w:r>
      <w:r w:rsidR="00595ABC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slušanje</w:t>
      </w:r>
      <w:r w:rsidR="00595ABC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595ABC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zaključila</w:t>
      </w:r>
      <w:r w:rsidR="00595ABC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predsednica</w:t>
      </w:r>
      <w:r w:rsidR="00595ABC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595ABC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Jelena</w:t>
      </w:r>
      <w:r w:rsidR="00595ABC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Žarić</w:t>
      </w:r>
      <w:r w:rsidR="00595ABC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Kovačević</w:t>
      </w:r>
      <w:r w:rsidR="00595ABC" w:rsidRPr="008D23E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koja</w:t>
      </w:r>
      <w:r w:rsidR="00595ABC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595C68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</w:t>
      </w:r>
      <w:r w:rsidR="00595C68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prilikom</w:t>
      </w:r>
      <w:r w:rsidR="00DE22B5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zahvalila</w:t>
      </w:r>
      <w:r w:rsidR="00264C35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učesnicima</w:t>
      </w:r>
      <w:r w:rsidR="00264C35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javnog</w:t>
      </w:r>
      <w:r w:rsidR="00264C35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slušanja</w:t>
      </w:r>
      <w:r w:rsidR="00595C68" w:rsidRPr="008D23E9">
        <w:rPr>
          <w:sz w:val="24"/>
          <w:szCs w:val="24"/>
          <w:lang w:val="sr-Cyrl-RS"/>
        </w:rPr>
        <w:t>,</w:t>
      </w:r>
      <w:r w:rsidR="00264C35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264C35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64C35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omogućili</w:t>
      </w:r>
      <w:r w:rsidR="00264C35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članovima</w:t>
      </w:r>
      <w:r w:rsidR="00264C35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264C35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264C35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ustavna</w:t>
      </w:r>
      <w:r w:rsidR="00264C35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  <w:r w:rsidR="00264C35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64C35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zakonodavstvo</w:t>
      </w:r>
      <w:r w:rsidR="00264C35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264C35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čuju</w:t>
      </w:r>
      <w:r w:rsidR="00264C35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različita</w:t>
      </w:r>
      <w:r w:rsidR="00264C35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mišljenja</w:t>
      </w:r>
      <w:r w:rsidR="00264C35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64C35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stavove</w:t>
      </w:r>
      <w:r w:rsidR="00264C35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264C35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promenama</w:t>
      </w:r>
      <w:r w:rsidR="00264C35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Ustava</w:t>
      </w:r>
      <w:r w:rsidR="00264C35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264C35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oblasti</w:t>
      </w:r>
      <w:r w:rsidR="00264C35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pravosuđa</w:t>
      </w:r>
      <w:r w:rsidR="00264C35" w:rsidRPr="008D23E9">
        <w:rPr>
          <w:sz w:val="24"/>
          <w:szCs w:val="24"/>
          <w:lang w:val="sr-Cyrl-RS"/>
        </w:rPr>
        <w:t xml:space="preserve">. </w:t>
      </w:r>
    </w:p>
    <w:sectPr w:rsidR="00585B35" w:rsidRPr="008D23E9" w:rsidSect="00227D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5B0" w:rsidRDefault="006135B0">
      <w:r>
        <w:separator/>
      </w:r>
    </w:p>
  </w:endnote>
  <w:endnote w:type="continuationSeparator" w:id="0">
    <w:p w:rsidR="006135B0" w:rsidRDefault="00613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335" w:rsidRDefault="00FC53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335" w:rsidRDefault="00FC53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335" w:rsidRDefault="00FC53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5B0" w:rsidRDefault="006135B0">
      <w:r>
        <w:separator/>
      </w:r>
    </w:p>
  </w:footnote>
  <w:footnote w:type="continuationSeparator" w:id="0">
    <w:p w:rsidR="006135B0" w:rsidRDefault="00613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43B" w:rsidRDefault="00DA743B" w:rsidP="00227D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743B" w:rsidRDefault="00DA74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43B" w:rsidRDefault="00DA743B" w:rsidP="00227D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5335">
      <w:rPr>
        <w:rStyle w:val="PageNumber"/>
      </w:rPr>
      <w:t>8</w:t>
    </w:r>
    <w:r>
      <w:rPr>
        <w:rStyle w:val="PageNumber"/>
      </w:rPr>
      <w:fldChar w:fldCharType="end"/>
    </w:r>
  </w:p>
  <w:p w:rsidR="00DA743B" w:rsidRDefault="00DA74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335" w:rsidRDefault="00FC53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FCC"/>
    <w:rsid w:val="000040DB"/>
    <w:rsid w:val="00015413"/>
    <w:rsid w:val="00017478"/>
    <w:rsid w:val="0002055B"/>
    <w:rsid w:val="0002366B"/>
    <w:rsid w:val="00026655"/>
    <w:rsid w:val="00035C8F"/>
    <w:rsid w:val="0004235B"/>
    <w:rsid w:val="00044EDF"/>
    <w:rsid w:val="00046A49"/>
    <w:rsid w:val="00052A0A"/>
    <w:rsid w:val="0005470F"/>
    <w:rsid w:val="000576AF"/>
    <w:rsid w:val="00061186"/>
    <w:rsid w:val="00066FF4"/>
    <w:rsid w:val="000703FF"/>
    <w:rsid w:val="00070D07"/>
    <w:rsid w:val="00071D3D"/>
    <w:rsid w:val="000765BF"/>
    <w:rsid w:val="00076A79"/>
    <w:rsid w:val="00076C50"/>
    <w:rsid w:val="00076E6E"/>
    <w:rsid w:val="00077FF0"/>
    <w:rsid w:val="00083B47"/>
    <w:rsid w:val="00086043"/>
    <w:rsid w:val="000863AD"/>
    <w:rsid w:val="00086961"/>
    <w:rsid w:val="00087A93"/>
    <w:rsid w:val="00090FD9"/>
    <w:rsid w:val="00094436"/>
    <w:rsid w:val="000976C0"/>
    <w:rsid w:val="000A147F"/>
    <w:rsid w:val="000A1D62"/>
    <w:rsid w:val="000A25C1"/>
    <w:rsid w:val="000A75BF"/>
    <w:rsid w:val="000B3047"/>
    <w:rsid w:val="000B455C"/>
    <w:rsid w:val="000B506F"/>
    <w:rsid w:val="000B5B27"/>
    <w:rsid w:val="000B5FB1"/>
    <w:rsid w:val="000B648E"/>
    <w:rsid w:val="000B691C"/>
    <w:rsid w:val="000B7D11"/>
    <w:rsid w:val="000C3816"/>
    <w:rsid w:val="000D540E"/>
    <w:rsid w:val="000E3089"/>
    <w:rsid w:val="000E3269"/>
    <w:rsid w:val="000E64AA"/>
    <w:rsid w:val="000E7147"/>
    <w:rsid w:val="000F4CA1"/>
    <w:rsid w:val="000F54CE"/>
    <w:rsid w:val="00101810"/>
    <w:rsid w:val="00106C0D"/>
    <w:rsid w:val="00107C17"/>
    <w:rsid w:val="00114D33"/>
    <w:rsid w:val="001153E4"/>
    <w:rsid w:val="0011780B"/>
    <w:rsid w:val="00120EA7"/>
    <w:rsid w:val="0012524E"/>
    <w:rsid w:val="001265B2"/>
    <w:rsid w:val="00133513"/>
    <w:rsid w:val="00133C9C"/>
    <w:rsid w:val="001361F3"/>
    <w:rsid w:val="0014075D"/>
    <w:rsid w:val="00144D3C"/>
    <w:rsid w:val="0015188D"/>
    <w:rsid w:val="00152E10"/>
    <w:rsid w:val="00157A08"/>
    <w:rsid w:val="00161043"/>
    <w:rsid w:val="00164ECA"/>
    <w:rsid w:val="00171B92"/>
    <w:rsid w:val="001831DE"/>
    <w:rsid w:val="00183614"/>
    <w:rsid w:val="00183AFD"/>
    <w:rsid w:val="00184F57"/>
    <w:rsid w:val="00187997"/>
    <w:rsid w:val="00190F78"/>
    <w:rsid w:val="001935EE"/>
    <w:rsid w:val="00195528"/>
    <w:rsid w:val="001A0D37"/>
    <w:rsid w:val="001A2CD3"/>
    <w:rsid w:val="001A5EB3"/>
    <w:rsid w:val="001B0A77"/>
    <w:rsid w:val="001B0DC8"/>
    <w:rsid w:val="001B5C98"/>
    <w:rsid w:val="001C3180"/>
    <w:rsid w:val="001C414C"/>
    <w:rsid w:val="001C4C85"/>
    <w:rsid w:val="001C581E"/>
    <w:rsid w:val="001C6978"/>
    <w:rsid w:val="001D2D87"/>
    <w:rsid w:val="001D4435"/>
    <w:rsid w:val="001D456A"/>
    <w:rsid w:val="001D6008"/>
    <w:rsid w:val="001D60B0"/>
    <w:rsid w:val="001D633C"/>
    <w:rsid w:val="001F3048"/>
    <w:rsid w:val="001F42CF"/>
    <w:rsid w:val="002010C2"/>
    <w:rsid w:val="00202FF5"/>
    <w:rsid w:val="0020316F"/>
    <w:rsid w:val="002052BD"/>
    <w:rsid w:val="002075F5"/>
    <w:rsid w:val="00210FB1"/>
    <w:rsid w:val="00211348"/>
    <w:rsid w:val="002128B1"/>
    <w:rsid w:val="0021523A"/>
    <w:rsid w:val="002153AA"/>
    <w:rsid w:val="0022403E"/>
    <w:rsid w:val="00227D63"/>
    <w:rsid w:val="00230FE3"/>
    <w:rsid w:val="00231B25"/>
    <w:rsid w:val="00234773"/>
    <w:rsid w:val="00235D60"/>
    <w:rsid w:val="002412D5"/>
    <w:rsid w:val="00244687"/>
    <w:rsid w:val="002447C1"/>
    <w:rsid w:val="00247318"/>
    <w:rsid w:val="002473B4"/>
    <w:rsid w:val="00247A04"/>
    <w:rsid w:val="002507CE"/>
    <w:rsid w:val="002522A3"/>
    <w:rsid w:val="00255FF8"/>
    <w:rsid w:val="00260FF1"/>
    <w:rsid w:val="002644CB"/>
    <w:rsid w:val="00264C35"/>
    <w:rsid w:val="00265974"/>
    <w:rsid w:val="00267FD0"/>
    <w:rsid w:val="00271B96"/>
    <w:rsid w:val="00271C47"/>
    <w:rsid w:val="00272036"/>
    <w:rsid w:val="0027301A"/>
    <w:rsid w:val="002736C7"/>
    <w:rsid w:val="00276152"/>
    <w:rsid w:val="00276E1F"/>
    <w:rsid w:val="00276E9D"/>
    <w:rsid w:val="002800DF"/>
    <w:rsid w:val="00281BAD"/>
    <w:rsid w:val="00282CAF"/>
    <w:rsid w:val="00283E45"/>
    <w:rsid w:val="0029089E"/>
    <w:rsid w:val="002917B9"/>
    <w:rsid w:val="002A005D"/>
    <w:rsid w:val="002A01F5"/>
    <w:rsid w:val="002A0819"/>
    <w:rsid w:val="002A26ED"/>
    <w:rsid w:val="002A27C7"/>
    <w:rsid w:val="002A3CCE"/>
    <w:rsid w:val="002B1943"/>
    <w:rsid w:val="002B366E"/>
    <w:rsid w:val="002B69A6"/>
    <w:rsid w:val="002C179E"/>
    <w:rsid w:val="002C2743"/>
    <w:rsid w:val="002C322E"/>
    <w:rsid w:val="002C4830"/>
    <w:rsid w:val="002C73C2"/>
    <w:rsid w:val="002D23B9"/>
    <w:rsid w:val="002D442D"/>
    <w:rsid w:val="002D66B9"/>
    <w:rsid w:val="002D6D54"/>
    <w:rsid w:val="002E1275"/>
    <w:rsid w:val="002E2538"/>
    <w:rsid w:val="002E2798"/>
    <w:rsid w:val="002F1D2D"/>
    <w:rsid w:val="002F3644"/>
    <w:rsid w:val="002F3B8B"/>
    <w:rsid w:val="002F5029"/>
    <w:rsid w:val="00301605"/>
    <w:rsid w:val="003119C0"/>
    <w:rsid w:val="00317139"/>
    <w:rsid w:val="003210BF"/>
    <w:rsid w:val="003219DE"/>
    <w:rsid w:val="003243CE"/>
    <w:rsid w:val="003253EF"/>
    <w:rsid w:val="00330878"/>
    <w:rsid w:val="00335B14"/>
    <w:rsid w:val="00341293"/>
    <w:rsid w:val="00345B37"/>
    <w:rsid w:val="003463F8"/>
    <w:rsid w:val="00351054"/>
    <w:rsid w:val="00354B57"/>
    <w:rsid w:val="00354BEF"/>
    <w:rsid w:val="00355E77"/>
    <w:rsid w:val="00357497"/>
    <w:rsid w:val="00362DE9"/>
    <w:rsid w:val="0036567B"/>
    <w:rsid w:val="003702BE"/>
    <w:rsid w:val="003716BA"/>
    <w:rsid w:val="003730F9"/>
    <w:rsid w:val="0037646F"/>
    <w:rsid w:val="00382EE6"/>
    <w:rsid w:val="00383B4A"/>
    <w:rsid w:val="003879E9"/>
    <w:rsid w:val="0039008E"/>
    <w:rsid w:val="00395AD5"/>
    <w:rsid w:val="00396807"/>
    <w:rsid w:val="0039691B"/>
    <w:rsid w:val="003A15C1"/>
    <w:rsid w:val="003A42C3"/>
    <w:rsid w:val="003B0DC3"/>
    <w:rsid w:val="003B1EFA"/>
    <w:rsid w:val="003B4859"/>
    <w:rsid w:val="003B6520"/>
    <w:rsid w:val="003C6176"/>
    <w:rsid w:val="003E07FC"/>
    <w:rsid w:val="003E1570"/>
    <w:rsid w:val="003E2BC7"/>
    <w:rsid w:val="003E43A3"/>
    <w:rsid w:val="003E6BB2"/>
    <w:rsid w:val="003E7105"/>
    <w:rsid w:val="003F13C0"/>
    <w:rsid w:val="003F1EC2"/>
    <w:rsid w:val="003F4265"/>
    <w:rsid w:val="003F4CA8"/>
    <w:rsid w:val="003F5797"/>
    <w:rsid w:val="00400F79"/>
    <w:rsid w:val="00401361"/>
    <w:rsid w:val="0040178F"/>
    <w:rsid w:val="00403E69"/>
    <w:rsid w:val="004058A2"/>
    <w:rsid w:val="004062BF"/>
    <w:rsid w:val="00406A52"/>
    <w:rsid w:val="00407B82"/>
    <w:rsid w:val="00410839"/>
    <w:rsid w:val="0041487E"/>
    <w:rsid w:val="004148FC"/>
    <w:rsid w:val="004159ED"/>
    <w:rsid w:val="0042085C"/>
    <w:rsid w:val="00422279"/>
    <w:rsid w:val="004244A9"/>
    <w:rsid w:val="00425797"/>
    <w:rsid w:val="004274AD"/>
    <w:rsid w:val="004275F0"/>
    <w:rsid w:val="004279D1"/>
    <w:rsid w:val="0043002F"/>
    <w:rsid w:val="00432429"/>
    <w:rsid w:val="00432B60"/>
    <w:rsid w:val="00446E37"/>
    <w:rsid w:val="0045274B"/>
    <w:rsid w:val="004616C0"/>
    <w:rsid w:val="0046262E"/>
    <w:rsid w:val="004630A5"/>
    <w:rsid w:val="00464C7D"/>
    <w:rsid w:val="00464DFD"/>
    <w:rsid w:val="00470179"/>
    <w:rsid w:val="00476575"/>
    <w:rsid w:val="0047744B"/>
    <w:rsid w:val="00477AD2"/>
    <w:rsid w:val="0048048D"/>
    <w:rsid w:val="00480A75"/>
    <w:rsid w:val="00483524"/>
    <w:rsid w:val="00485E4A"/>
    <w:rsid w:val="00491ACB"/>
    <w:rsid w:val="00492461"/>
    <w:rsid w:val="00493C0B"/>
    <w:rsid w:val="00495600"/>
    <w:rsid w:val="004A0FAF"/>
    <w:rsid w:val="004A7F6E"/>
    <w:rsid w:val="004B0E6A"/>
    <w:rsid w:val="004B15C1"/>
    <w:rsid w:val="004B2F6F"/>
    <w:rsid w:val="004B3141"/>
    <w:rsid w:val="004B4D12"/>
    <w:rsid w:val="004B6636"/>
    <w:rsid w:val="004C4B0C"/>
    <w:rsid w:val="004D1D24"/>
    <w:rsid w:val="004D5A05"/>
    <w:rsid w:val="004D7091"/>
    <w:rsid w:val="004E4E3D"/>
    <w:rsid w:val="004E6ADF"/>
    <w:rsid w:val="004F1B9E"/>
    <w:rsid w:val="004F78BA"/>
    <w:rsid w:val="00501E2B"/>
    <w:rsid w:val="00502E2D"/>
    <w:rsid w:val="0050506F"/>
    <w:rsid w:val="00510769"/>
    <w:rsid w:val="005119F4"/>
    <w:rsid w:val="00511D4F"/>
    <w:rsid w:val="005201D7"/>
    <w:rsid w:val="005248B5"/>
    <w:rsid w:val="00526C71"/>
    <w:rsid w:val="00526E60"/>
    <w:rsid w:val="00533AB8"/>
    <w:rsid w:val="005415B8"/>
    <w:rsid w:val="00543780"/>
    <w:rsid w:val="00546AAF"/>
    <w:rsid w:val="0055479C"/>
    <w:rsid w:val="005550D9"/>
    <w:rsid w:val="00565145"/>
    <w:rsid w:val="005663E2"/>
    <w:rsid w:val="00567D89"/>
    <w:rsid w:val="00567DD8"/>
    <w:rsid w:val="0057037A"/>
    <w:rsid w:val="00570CF0"/>
    <w:rsid w:val="00571474"/>
    <w:rsid w:val="00573772"/>
    <w:rsid w:val="005749DA"/>
    <w:rsid w:val="0057620F"/>
    <w:rsid w:val="005763E3"/>
    <w:rsid w:val="00577F6A"/>
    <w:rsid w:val="00581FC5"/>
    <w:rsid w:val="00583E1A"/>
    <w:rsid w:val="00583FF6"/>
    <w:rsid w:val="00585B35"/>
    <w:rsid w:val="00586D7F"/>
    <w:rsid w:val="00590CFD"/>
    <w:rsid w:val="0059100C"/>
    <w:rsid w:val="005917A7"/>
    <w:rsid w:val="0059191D"/>
    <w:rsid w:val="00595ABC"/>
    <w:rsid w:val="00595C68"/>
    <w:rsid w:val="00597550"/>
    <w:rsid w:val="00597AF2"/>
    <w:rsid w:val="005A3EE8"/>
    <w:rsid w:val="005A43EB"/>
    <w:rsid w:val="005A5C78"/>
    <w:rsid w:val="005A5DBB"/>
    <w:rsid w:val="005A772D"/>
    <w:rsid w:val="005A7C47"/>
    <w:rsid w:val="005B0C60"/>
    <w:rsid w:val="005B4488"/>
    <w:rsid w:val="005B62FE"/>
    <w:rsid w:val="005B7C1C"/>
    <w:rsid w:val="005C00AA"/>
    <w:rsid w:val="005C09F7"/>
    <w:rsid w:val="005C324C"/>
    <w:rsid w:val="005C345E"/>
    <w:rsid w:val="005C5DFE"/>
    <w:rsid w:val="005D1974"/>
    <w:rsid w:val="005D20F4"/>
    <w:rsid w:val="005D3CAD"/>
    <w:rsid w:val="005D43A9"/>
    <w:rsid w:val="005D71F8"/>
    <w:rsid w:val="005F21B7"/>
    <w:rsid w:val="005F33FA"/>
    <w:rsid w:val="005F4514"/>
    <w:rsid w:val="00606CD9"/>
    <w:rsid w:val="006135B0"/>
    <w:rsid w:val="00613C9C"/>
    <w:rsid w:val="00616750"/>
    <w:rsid w:val="006178E8"/>
    <w:rsid w:val="0062196C"/>
    <w:rsid w:val="00621C3F"/>
    <w:rsid w:val="00624F7B"/>
    <w:rsid w:val="006260D4"/>
    <w:rsid w:val="00630691"/>
    <w:rsid w:val="00642375"/>
    <w:rsid w:val="006473BF"/>
    <w:rsid w:val="00650B2F"/>
    <w:rsid w:val="0065202D"/>
    <w:rsid w:val="00654E97"/>
    <w:rsid w:val="00660D79"/>
    <w:rsid w:val="006732FB"/>
    <w:rsid w:val="00674B4C"/>
    <w:rsid w:val="006767C1"/>
    <w:rsid w:val="00681F40"/>
    <w:rsid w:val="0068269A"/>
    <w:rsid w:val="00684CCD"/>
    <w:rsid w:val="0069052C"/>
    <w:rsid w:val="00693299"/>
    <w:rsid w:val="00693FD4"/>
    <w:rsid w:val="00695D4D"/>
    <w:rsid w:val="006A25AE"/>
    <w:rsid w:val="006A5C8F"/>
    <w:rsid w:val="006B042A"/>
    <w:rsid w:val="006B681F"/>
    <w:rsid w:val="006C3A18"/>
    <w:rsid w:val="006C534E"/>
    <w:rsid w:val="006C6AE3"/>
    <w:rsid w:val="006D32D8"/>
    <w:rsid w:val="006D7FE3"/>
    <w:rsid w:val="006E0115"/>
    <w:rsid w:val="006F4C1B"/>
    <w:rsid w:val="006F6DDD"/>
    <w:rsid w:val="006F6F2F"/>
    <w:rsid w:val="00700B31"/>
    <w:rsid w:val="0070245E"/>
    <w:rsid w:val="007049E1"/>
    <w:rsid w:val="007065AA"/>
    <w:rsid w:val="00707B60"/>
    <w:rsid w:val="0071665B"/>
    <w:rsid w:val="00717463"/>
    <w:rsid w:val="00717A5C"/>
    <w:rsid w:val="00717F3A"/>
    <w:rsid w:val="00722490"/>
    <w:rsid w:val="007227AD"/>
    <w:rsid w:val="007266F3"/>
    <w:rsid w:val="00727D61"/>
    <w:rsid w:val="00730949"/>
    <w:rsid w:val="007355B4"/>
    <w:rsid w:val="00735C60"/>
    <w:rsid w:val="00740DC8"/>
    <w:rsid w:val="00740E27"/>
    <w:rsid w:val="00743B8C"/>
    <w:rsid w:val="00745714"/>
    <w:rsid w:val="00746D1F"/>
    <w:rsid w:val="00747DBC"/>
    <w:rsid w:val="00752ABE"/>
    <w:rsid w:val="00755D5C"/>
    <w:rsid w:val="0076295F"/>
    <w:rsid w:val="00765252"/>
    <w:rsid w:val="007731C1"/>
    <w:rsid w:val="007754FA"/>
    <w:rsid w:val="00777AD6"/>
    <w:rsid w:val="00784544"/>
    <w:rsid w:val="00784B6A"/>
    <w:rsid w:val="00787DDC"/>
    <w:rsid w:val="007902AC"/>
    <w:rsid w:val="0079257F"/>
    <w:rsid w:val="0079694D"/>
    <w:rsid w:val="00796D73"/>
    <w:rsid w:val="00797DDA"/>
    <w:rsid w:val="007A1E7F"/>
    <w:rsid w:val="007A5CF9"/>
    <w:rsid w:val="007B069A"/>
    <w:rsid w:val="007B2940"/>
    <w:rsid w:val="007B372D"/>
    <w:rsid w:val="007B6810"/>
    <w:rsid w:val="007B7CDD"/>
    <w:rsid w:val="007C09DD"/>
    <w:rsid w:val="007C41EF"/>
    <w:rsid w:val="007D17E7"/>
    <w:rsid w:val="007E12B2"/>
    <w:rsid w:val="007E1A31"/>
    <w:rsid w:val="007E1F3A"/>
    <w:rsid w:val="007E3770"/>
    <w:rsid w:val="007F3425"/>
    <w:rsid w:val="007F7112"/>
    <w:rsid w:val="00800459"/>
    <w:rsid w:val="0080175D"/>
    <w:rsid w:val="008022E9"/>
    <w:rsid w:val="008030D3"/>
    <w:rsid w:val="00803872"/>
    <w:rsid w:val="0081260F"/>
    <w:rsid w:val="00812ADD"/>
    <w:rsid w:val="0081500A"/>
    <w:rsid w:val="00817950"/>
    <w:rsid w:val="00820837"/>
    <w:rsid w:val="00820C7B"/>
    <w:rsid w:val="00824853"/>
    <w:rsid w:val="00824D2A"/>
    <w:rsid w:val="00825D73"/>
    <w:rsid w:val="0082744F"/>
    <w:rsid w:val="008277C1"/>
    <w:rsid w:val="00827E2C"/>
    <w:rsid w:val="00827F97"/>
    <w:rsid w:val="0083126A"/>
    <w:rsid w:val="00831D32"/>
    <w:rsid w:val="00832283"/>
    <w:rsid w:val="00833167"/>
    <w:rsid w:val="00833F15"/>
    <w:rsid w:val="00835A31"/>
    <w:rsid w:val="0084386B"/>
    <w:rsid w:val="0084435D"/>
    <w:rsid w:val="00845A05"/>
    <w:rsid w:val="00850804"/>
    <w:rsid w:val="008510E2"/>
    <w:rsid w:val="00851850"/>
    <w:rsid w:val="00851DCE"/>
    <w:rsid w:val="00852FB8"/>
    <w:rsid w:val="008575B4"/>
    <w:rsid w:val="008610E1"/>
    <w:rsid w:val="00867014"/>
    <w:rsid w:val="00867543"/>
    <w:rsid w:val="00873A94"/>
    <w:rsid w:val="0087532B"/>
    <w:rsid w:val="00876134"/>
    <w:rsid w:val="00885E49"/>
    <w:rsid w:val="008863F8"/>
    <w:rsid w:val="00886570"/>
    <w:rsid w:val="00887119"/>
    <w:rsid w:val="00892D5D"/>
    <w:rsid w:val="0089419E"/>
    <w:rsid w:val="008951D0"/>
    <w:rsid w:val="0089603D"/>
    <w:rsid w:val="00897030"/>
    <w:rsid w:val="008A403C"/>
    <w:rsid w:val="008A60A8"/>
    <w:rsid w:val="008B03ED"/>
    <w:rsid w:val="008B344E"/>
    <w:rsid w:val="008B362B"/>
    <w:rsid w:val="008B3A19"/>
    <w:rsid w:val="008B3C00"/>
    <w:rsid w:val="008B7683"/>
    <w:rsid w:val="008B7FB4"/>
    <w:rsid w:val="008C1160"/>
    <w:rsid w:val="008C6FA5"/>
    <w:rsid w:val="008C7477"/>
    <w:rsid w:val="008D17D5"/>
    <w:rsid w:val="008D23E9"/>
    <w:rsid w:val="008D3462"/>
    <w:rsid w:val="008E213D"/>
    <w:rsid w:val="008E497E"/>
    <w:rsid w:val="008F03E3"/>
    <w:rsid w:val="008F08D7"/>
    <w:rsid w:val="008F0FCC"/>
    <w:rsid w:val="008F158A"/>
    <w:rsid w:val="008F237E"/>
    <w:rsid w:val="008F2786"/>
    <w:rsid w:val="009032E7"/>
    <w:rsid w:val="009046A2"/>
    <w:rsid w:val="00907A13"/>
    <w:rsid w:val="00917C65"/>
    <w:rsid w:val="0092073B"/>
    <w:rsid w:val="00920924"/>
    <w:rsid w:val="009213C7"/>
    <w:rsid w:val="0092690C"/>
    <w:rsid w:val="00930661"/>
    <w:rsid w:val="00931CAC"/>
    <w:rsid w:val="00934106"/>
    <w:rsid w:val="0094323F"/>
    <w:rsid w:val="00945363"/>
    <w:rsid w:val="0095012C"/>
    <w:rsid w:val="00950F08"/>
    <w:rsid w:val="00952E41"/>
    <w:rsid w:val="00953EDE"/>
    <w:rsid w:val="00954837"/>
    <w:rsid w:val="00954C29"/>
    <w:rsid w:val="00955282"/>
    <w:rsid w:val="009562EB"/>
    <w:rsid w:val="009570F9"/>
    <w:rsid w:val="0096586D"/>
    <w:rsid w:val="0097173B"/>
    <w:rsid w:val="00971956"/>
    <w:rsid w:val="0097543E"/>
    <w:rsid w:val="00982AD2"/>
    <w:rsid w:val="00984647"/>
    <w:rsid w:val="00986341"/>
    <w:rsid w:val="00987857"/>
    <w:rsid w:val="00987EA9"/>
    <w:rsid w:val="009900C3"/>
    <w:rsid w:val="00996ABD"/>
    <w:rsid w:val="009A363E"/>
    <w:rsid w:val="009A5A21"/>
    <w:rsid w:val="009A6875"/>
    <w:rsid w:val="009B43CC"/>
    <w:rsid w:val="009C349C"/>
    <w:rsid w:val="009C4777"/>
    <w:rsid w:val="009D7678"/>
    <w:rsid w:val="009E0B1F"/>
    <w:rsid w:val="009E6B9B"/>
    <w:rsid w:val="009F00A8"/>
    <w:rsid w:val="00A0069A"/>
    <w:rsid w:val="00A00DAD"/>
    <w:rsid w:val="00A03EBB"/>
    <w:rsid w:val="00A11A29"/>
    <w:rsid w:val="00A1314D"/>
    <w:rsid w:val="00A178DE"/>
    <w:rsid w:val="00A20B6D"/>
    <w:rsid w:val="00A24D31"/>
    <w:rsid w:val="00A26E33"/>
    <w:rsid w:val="00A30938"/>
    <w:rsid w:val="00A35C6F"/>
    <w:rsid w:val="00A35F1D"/>
    <w:rsid w:val="00A373EB"/>
    <w:rsid w:val="00A40806"/>
    <w:rsid w:val="00A440EB"/>
    <w:rsid w:val="00A472DC"/>
    <w:rsid w:val="00A55F33"/>
    <w:rsid w:val="00A578F7"/>
    <w:rsid w:val="00A60B15"/>
    <w:rsid w:val="00A61F01"/>
    <w:rsid w:val="00A6422C"/>
    <w:rsid w:val="00A662B0"/>
    <w:rsid w:val="00A70DFE"/>
    <w:rsid w:val="00A719B4"/>
    <w:rsid w:val="00A71A34"/>
    <w:rsid w:val="00A72BA8"/>
    <w:rsid w:val="00A806F3"/>
    <w:rsid w:val="00A82BCB"/>
    <w:rsid w:val="00A82F79"/>
    <w:rsid w:val="00A83DD0"/>
    <w:rsid w:val="00A87B0A"/>
    <w:rsid w:val="00A90496"/>
    <w:rsid w:val="00A9063B"/>
    <w:rsid w:val="00A90886"/>
    <w:rsid w:val="00A92C8C"/>
    <w:rsid w:val="00A9684E"/>
    <w:rsid w:val="00A96B78"/>
    <w:rsid w:val="00AA23F6"/>
    <w:rsid w:val="00AA26A0"/>
    <w:rsid w:val="00AA371C"/>
    <w:rsid w:val="00AA47C3"/>
    <w:rsid w:val="00AA5B3F"/>
    <w:rsid w:val="00AB231B"/>
    <w:rsid w:val="00AB5EEC"/>
    <w:rsid w:val="00AC18B6"/>
    <w:rsid w:val="00AC33F5"/>
    <w:rsid w:val="00AC3649"/>
    <w:rsid w:val="00AC6CFD"/>
    <w:rsid w:val="00AD3709"/>
    <w:rsid w:val="00AD4C6A"/>
    <w:rsid w:val="00AD58EC"/>
    <w:rsid w:val="00AD5BF5"/>
    <w:rsid w:val="00AD6DB8"/>
    <w:rsid w:val="00AD70D3"/>
    <w:rsid w:val="00AE2163"/>
    <w:rsid w:val="00AE51F9"/>
    <w:rsid w:val="00AF03FE"/>
    <w:rsid w:val="00AF1919"/>
    <w:rsid w:val="00AF1F75"/>
    <w:rsid w:val="00AF42EF"/>
    <w:rsid w:val="00AF4C2F"/>
    <w:rsid w:val="00AF7150"/>
    <w:rsid w:val="00AF7D0D"/>
    <w:rsid w:val="00B00379"/>
    <w:rsid w:val="00B0266F"/>
    <w:rsid w:val="00B03F3A"/>
    <w:rsid w:val="00B04257"/>
    <w:rsid w:val="00B047D5"/>
    <w:rsid w:val="00B10EFF"/>
    <w:rsid w:val="00B114C4"/>
    <w:rsid w:val="00B1164A"/>
    <w:rsid w:val="00B11A9B"/>
    <w:rsid w:val="00B12057"/>
    <w:rsid w:val="00B15D94"/>
    <w:rsid w:val="00B22F72"/>
    <w:rsid w:val="00B23916"/>
    <w:rsid w:val="00B23DD0"/>
    <w:rsid w:val="00B27464"/>
    <w:rsid w:val="00B302BF"/>
    <w:rsid w:val="00B30C3F"/>
    <w:rsid w:val="00B365BF"/>
    <w:rsid w:val="00B40E10"/>
    <w:rsid w:val="00B41552"/>
    <w:rsid w:val="00B44BCC"/>
    <w:rsid w:val="00B50C1D"/>
    <w:rsid w:val="00B542C1"/>
    <w:rsid w:val="00B55F46"/>
    <w:rsid w:val="00B56451"/>
    <w:rsid w:val="00B567C8"/>
    <w:rsid w:val="00B572FF"/>
    <w:rsid w:val="00B61C60"/>
    <w:rsid w:val="00B626CD"/>
    <w:rsid w:val="00B6650E"/>
    <w:rsid w:val="00B71E45"/>
    <w:rsid w:val="00B71EBD"/>
    <w:rsid w:val="00B74D07"/>
    <w:rsid w:val="00B7529B"/>
    <w:rsid w:val="00B76B5A"/>
    <w:rsid w:val="00B82586"/>
    <w:rsid w:val="00B87BBF"/>
    <w:rsid w:val="00B95ECA"/>
    <w:rsid w:val="00B95F15"/>
    <w:rsid w:val="00B971C2"/>
    <w:rsid w:val="00B97B39"/>
    <w:rsid w:val="00BA003C"/>
    <w:rsid w:val="00BA1001"/>
    <w:rsid w:val="00BA2DBF"/>
    <w:rsid w:val="00BA39A3"/>
    <w:rsid w:val="00BA65A8"/>
    <w:rsid w:val="00BB1613"/>
    <w:rsid w:val="00BB1A79"/>
    <w:rsid w:val="00BB33BC"/>
    <w:rsid w:val="00BB487C"/>
    <w:rsid w:val="00BB5FF4"/>
    <w:rsid w:val="00BB65C9"/>
    <w:rsid w:val="00BC15F6"/>
    <w:rsid w:val="00BC4BBF"/>
    <w:rsid w:val="00BC6456"/>
    <w:rsid w:val="00BD092C"/>
    <w:rsid w:val="00BD69C8"/>
    <w:rsid w:val="00BD7612"/>
    <w:rsid w:val="00BD7F1C"/>
    <w:rsid w:val="00BE06A8"/>
    <w:rsid w:val="00BE4187"/>
    <w:rsid w:val="00BE7865"/>
    <w:rsid w:val="00BF17D5"/>
    <w:rsid w:val="00BF330B"/>
    <w:rsid w:val="00BF449D"/>
    <w:rsid w:val="00C037CC"/>
    <w:rsid w:val="00C10D74"/>
    <w:rsid w:val="00C10DB9"/>
    <w:rsid w:val="00C15691"/>
    <w:rsid w:val="00C17F2D"/>
    <w:rsid w:val="00C20D5D"/>
    <w:rsid w:val="00C211B0"/>
    <w:rsid w:val="00C24C3A"/>
    <w:rsid w:val="00C31851"/>
    <w:rsid w:val="00C33145"/>
    <w:rsid w:val="00C354E7"/>
    <w:rsid w:val="00C40002"/>
    <w:rsid w:val="00C42C46"/>
    <w:rsid w:val="00C43DF9"/>
    <w:rsid w:val="00C50547"/>
    <w:rsid w:val="00C51C8F"/>
    <w:rsid w:val="00C53CD8"/>
    <w:rsid w:val="00C6017D"/>
    <w:rsid w:val="00C622A0"/>
    <w:rsid w:val="00C6378A"/>
    <w:rsid w:val="00C6444E"/>
    <w:rsid w:val="00C71002"/>
    <w:rsid w:val="00C71B87"/>
    <w:rsid w:val="00C73C70"/>
    <w:rsid w:val="00C749A1"/>
    <w:rsid w:val="00C74AA1"/>
    <w:rsid w:val="00C8253E"/>
    <w:rsid w:val="00C84966"/>
    <w:rsid w:val="00C84F5D"/>
    <w:rsid w:val="00C85576"/>
    <w:rsid w:val="00C85A1E"/>
    <w:rsid w:val="00C902BC"/>
    <w:rsid w:val="00C916D4"/>
    <w:rsid w:val="00C91C68"/>
    <w:rsid w:val="00C934FA"/>
    <w:rsid w:val="00CA156C"/>
    <w:rsid w:val="00CA290C"/>
    <w:rsid w:val="00CA2C9F"/>
    <w:rsid w:val="00CA4A30"/>
    <w:rsid w:val="00CB2377"/>
    <w:rsid w:val="00CB54A8"/>
    <w:rsid w:val="00CB5FE1"/>
    <w:rsid w:val="00CB7F0F"/>
    <w:rsid w:val="00CC069F"/>
    <w:rsid w:val="00CC4D16"/>
    <w:rsid w:val="00CC7C68"/>
    <w:rsid w:val="00CD4125"/>
    <w:rsid w:val="00CD687B"/>
    <w:rsid w:val="00CE463C"/>
    <w:rsid w:val="00CF036D"/>
    <w:rsid w:val="00CF379E"/>
    <w:rsid w:val="00CF3A58"/>
    <w:rsid w:val="00CF490C"/>
    <w:rsid w:val="00CF6630"/>
    <w:rsid w:val="00CF7969"/>
    <w:rsid w:val="00D00440"/>
    <w:rsid w:val="00D030A9"/>
    <w:rsid w:val="00D03D83"/>
    <w:rsid w:val="00D07DD2"/>
    <w:rsid w:val="00D105B9"/>
    <w:rsid w:val="00D10C89"/>
    <w:rsid w:val="00D11791"/>
    <w:rsid w:val="00D15442"/>
    <w:rsid w:val="00D15BB6"/>
    <w:rsid w:val="00D20D77"/>
    <w:rsid w:val="00D20FBB"/>
    <w:rsid w:val="00D21FE1"/>
    <w:rsid w:val="00D23F81"/>
    <w:rsid w:val="00D25431"/>
    <w:rsid w:val="00D2707A"/>
    <w:rsid w:val="00D30323"/>
    <w:rsid w:val="00D30604"/>
    <w:rsid w:val="00D327B7"/>
    <w:rsid w:val="00D35727"/>
    <w:rsid w:val="00D35A8E"/>
    <w:rsid w:val="00D46989"/>
    <w:rsid w:val="00D469CF"/>
    <w:rsid w:val="00D50FBE"/>
    <w:rsid w:val="00D52A3C"/>
    <w:rsid w:val="00D54EC1"/>
    <w:rsid w:val="00D557D6"/>
    <w:rsid w:val="00D61C2C"/>
    <w:rsid w:val="00D66BD4"/>
    <w:rsid w:val="00D730F1"/>
    <w:rsid w:val="00D731C6"/>
    <w:rsid w:val="00D7562C"/>
    <w:rsid w:val="00D802CE"/>
    <w:rsid w:val="00D80737"/>
    <w:rsid w:val="00D859C1"/>
    <w:rsid w:val="00D87651"/>
    <w:rsid w:val="00D94FD2"/>
    <w:rsid w:val="00DA3597"/>
    <w:rsid w:val="00DA36FA"/>
    <w:rsid w:val="00DA6CE2"/>
    <w:rsid w:val="00DA743B"/>
    <w:rsid w:val="00DB1865"/>
    <w:rsid w:val="00DB1DDF"/>
    <w:rsid w:val="00DB3104"/>
    <w:rsid w:val="00DB5C52"/>
    <w:rsid w:val="00DB6CED"/>
    <w:rsid w:val="00DB7C6D"/>
    <w:rsid w:val="00DC4B09"/>
    <w:rsid w:val="00DC5CB6"/>
    <w:rsid w:val="00DC628B"/>
    <w:rsid w:val="00DD3DFC"/>
    <w:rsid w:val="00DD5900"/>
    <w:rsid w:val="00DD7BC2"/>
    <w:rsid w:val="00DD7F2C"/>
    <w:rsid w:val="00DE22B5"/>
    <w:rsid w:val="00DE36F5"/>
    <w:rsid w:val="00DE38E3"/>
    <w:rsid w:val="00DE4283"/>
    <w:rsid w:val="00DF128E"/>
    <w:rsid w:val="00DF3D1A"/>
    <w:rsid w:val="00DF3F05"/>
    <w:rsid w:val="00DF6EE7"/>
    <w:rsid w:val="00DF739D"/>
    <w:rsid w:val="00DF749F"/>
    <w:rsid w:val="00E0027C"/>
    <w:rsid w:val="00E00E43"/>
    <w:rsid w:val="00E0768F"/>
    <w:rsid w:val="00E10B36"/>
    <w:rsid w:val="00E1226B"/>
    <w:rsid w:val="00E15DD8"/>
    <w:rsid w:val="00E16A8D"/>
    <w:rsid w:val="00E208E4"/>
    <w:rsid w:val="00E24A33"/>
    <w:rsid w:val="00E27A0A"/>
    <w:rsid w:val="00E3130D"/>
    <w:rsid w:val="00E32517"/>
    <w:rsid w:val="00E342E9"/>
    <w:rsid w:val="00E344EE"/>
    <w:rsid w:val="00E353BB"/>
    <w:rsid w:val="00E4541C"/>
    <w:rsid w:val="00E47EB9"/>
    <w:rsid w:val="00E531F5"/>
    <w:rsid w:val="00E53314"/>
    <w:rsid w:val="00E55A00"/>
    <w:rsid w:val="00E56609"/>
    <w:rsid w:val="00E56E21"/>
    <w:rsid w:val="00E632AF"/>
    <w:rsid w:val="00E65746"/>
    <w:rsid w:val="00E673B5"/>
    <w:rsid w:val="00E73CD2"/>
    <w:rsid w:val="00E75A55"/>
    <w:rsid w:val="00E83A04"/>
    <w:rsid w:val="00E84D3C"/>
    <w:rsid w:val="00E86454"/>
    <w:rsid w:val="00E86A65"/>
    <w:rsid w:val="00E9018E"/>
    <w:rsid w:val="00E90A4B"/>
    <w:rsid w:val="00E92E1C"/>
    <w:rsid w:val="00EA0FAB"/>
    <w:rsid w:val="00EA1C13"/>
    <w:rsid w:val="00EA205D"/>
    <w:rsid w:val="00EA33AF"/>
    <w:rsid w:val="00EA3FF9"/>
    <w:rsid w:val="00EA4E05"/>
    <w:rsid w:val="00EB0050"/>
    <w:rsid w:val="00EC2996"/>
    <w:rsid w:val="00EC2EF4"/>
    <w:rsid w:val="00EC3AD0"/>
    <w:rsid w:val="00EC48B1"/>
    <w:rsid w:val="00ED24D7"/>
    <w:rsid w:val="00ED34AC"/>
    <w:rsid w:val="00ED4C23"/>
    <w:rsid w:val="00EE0328"/>
    <w:rsid w:val="00EE5D6A"/>
    <w:rsid w:val="00EE715E"/>
    <w:rsid w:val="00EE7251"/>
    <w:rsid w:val="00EE7362"/>
    <w:rsid w:val="00EE7AE6"/>
    <w:rsid w:val="00EF32B3"/>
    <w:rsid w:val="00EF3F8A"/>
    <w:rsid w:val="00EF7544"/>
    <w:rsid w:val="00F01350"/>
    <w:rsid w:val="00F02F4D"/>
    <w:rsid w:val="00F040EE"/>
    <w:rsid w:val="00F049D9"/>
    <w:rsid w:val="00F073C3"/>
    <w:rsid w:val="00F13B29"/>
    <w:rsid w:val="00F1480F"/>
    <w:rsid w:val="00F14DA4"/>
    <w:rsid w:val="00F16BDD"/>
    <w:rsid w:val="00F22474"/>
    <w:rsid w:val="00F22B55"/>
    <w:rsid w:val="00F22C97"/>
    <w:rsid w:val="00F25B04"/>
    <w:rsid w:val="00F3201F"/>
    <w:rsid w:val="00F340BC"/>
    <w:rsid w:val="00F37B82"/>
    <w:rsid w:val="00F40BE9"/>
    <w:rsid w:val="00F42AF4"/>
    <w:rsid w:val="00F437C6"/>
    <w:rsid w:val="00F43D8E"/>
    <w:rsid w:val="00F50993"/>
    <w:rsid w:val="00F556C8"/>
    <w:rsid w:val="00F57D9F"/>
    <w:rsid w:val="00F654D1"/>
    <w:rsid w:val="00F66A45"/>
    <w:rsid w:val="00F80986"/>
    <w:rsid w:val="00F8476B"/>
    <w:rsid w:val="00F84C45"/>
    <w:rsid w:val="00F86E07"/>
    <w:rsid w:val="00F948CA"/>
    <w:rsid w:val="00FA48B9"/>
    <w:rsid w:val="00FA75C6"/>
    <w:rsid w:val="00FB0B7A"/>
    <w:rsid w:val="00FB1CE4"/>
    <w:rsid w:val="00FB5B2C"/>
    <w:rsid w:val="00FB6844"/>
    <w:rsid w:val="00FB7714"/>
    <w:rsid w:val="00FC0591"/>
    <w:rsid w:val="00FC3067"/>
    <w:rsid w:val="00FC4F79"/>
    <w:rsid w:val="00FC5335"/>
    <w:rsid w:val="00FC6456"/>
    <w:rsid w:val="00FC685C"/>
    <w:rsid w:val="00FC76D1"/>
    <w:rsid w:val="00FD3218"/>
    <w:rsid w:val="00FD3E86"/>
    <w:rsid w:val="00FD5B8D"/>
    <w:rsid w:val="00FE00DF"/>
    <w:rsid w:val="00FE1541"/>
    <w:rsid w:val="00FE3E23"/>
    <w:rsid w:val="00FE416F"/>
    <w:rsid w:val="00FE42D6"/>
    <w:rsid w:val="00FE43C1"/>
    <w:rsid w:val="00FE4E91"/>
    <w:rsid w:val="00FE5D64"/>
    <w:rsid w:val="00FE74E9"/>
    <w:rsid w:val="00FF0BDB"/>
    <w:rsid w:val="00FF0F67"/>
    <w:rsid w:val="00FF14EE"/>
    <w:rsid w:val="00FF4A21"/>
    <w:rsid w:val="00FF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FCC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F0FCC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F0FCC"/>
    <w:rPr>
      <w:rFonts w:eastAsia="Times New Roman"/>
      <w:noProof/>
      <w:sz w:val="26"/>
      <w:szCs w:val="26"/>
    </w:rPr>
  </w:style>
  <w:style w:type="character" w:styleId="PageNumber">
    <w:name w:val="page number"/>
    <w:basedOn w:val="DefaultParagraphFont"/>
    <w:rsid w:val="008F0FCC"/>
  </w:style>
  <w:style w:type="paragraph" w:styleId="Footer">
    <w:name w:val="footer"/>
    <w:basedOn w:val="Normal"/>
    <w:link w:val="FooterChar"/>
    <w:uiPriority w:val="99"/>
    <w:unhideWhenUsed/>
    <w:rsid w:val="002917B9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7B9"/>
    <w:rPr>
      <w:rFonts w:eastAsia="Times New Roman"/>
      <w:noProof/>
      <w:sz w:val="26"/>
      <w:szCs w:val="26"/>
    </w:rPr>
  </w:style>
  <w:style w:type="paragraph" w:styleId="NoSpacing">
    <w:name w:val="No Spacing"/>
    <w:uiPriority w:val="1"/>
    <w:qFormat/>
    <w:rsid w:val="00A373EB"/>
    <w:pPr>
      <w:spacing w:after="0" w:line="240" w:lineRule="auto"/>
    </w:pPr>
    <w:rPr>
      <w:rFonts w:asciiTheme="minorHAnsi" w:eastAsia="Times New Roman" w:hAnsi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693299"/>
    <w:pPr>
      <w:ind w:left="720"/>
      <w:contextualSpacing/>
    </w:pPr>
    <w:rPr>
      <w:noProof w:val="0"/>
      <w:szCs w:val="24"/>
      <w:lang w:val="sr-Cyrl-CS"/>
    </w:rPr>
  </w:style>
  <w:style w:type="character" w:customStyle="1" w:styleId="acopre">
    <w:name w:val="acopre"/>
    <w:basedOn w:val="DefaultParagraphFont"/>
    <w:rsid w:val="00C916D4"/>
  </w:style>
  <w:style w:type="paragraph" w:styleId="BalloonText">
    <w:name w:val="Balloon Text"/>
    <w:basedOn w:val="Normal"/>
    <w:link w:val="BalloonTextChar"/>
    <w:uiPriority w:val="99"/>
    <w:semiHidden/>
    <w:unhideWhenUsed/>
    <w:rsid w:val="00707B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B60"/>
    <w:rPr>
      <w:rFonts w:ascii="Segoe UI" w:eastAsia="Times New Roman" w:hAnsi="Segoe UI" w:cs="Segoe UI"/>
      <w:noProof/>
      <w:sz w:val="18"/>
      <w:szCs w:val="18"/>
    </w:rPr>
  </w:style>
  <w:style w:type="character" w:styleId="Strong">
    <w:name w:val="Strong"/>
    <w:basedOn w:val="DefaultParagraphFont"/>
    <w:uiPriority w:val="22"/>
    <w:qFormat/>
    <w:rsid w:val="00087A9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87A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FCC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F0FCC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F0FCC"/>
    <w:rPr>
      <w:rFonts w:eastAsia="Times New Roman"/>
      <w:noProof/>
      <w:sz w:val="26"/>
      <w:szCs w:val="26"/>
    </w:rPr>
  </w:style>
  <w:style w:type="character" w:styleId="PageNumber">
    <w:name w:val="page number"/>
    <w:basedOn w:val="DefaultParagraphFont"/>
    <w:rsid w:val="008F0FCC"/>
  </w:style>
  <w:style w:type="paragraph" w:styleId="Footer">
    <w:name w:val="footer"/>
    <w:basedOn w:val="Normal"/>
    <w:link w:val="FooterChar"/>
    <w:uiPriority w:val="99"/>
    <w:unhideWhenUsed/>
    <w:rsid w:val="002917B9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7B9"/>
    <w:rPr>
      <w:rFonts w:eastAsia="Times New Roman"/>
      <w:noProof/>
      <w:sz w:val="26"/>
      <w:szCs w:val="26"/>
    </w:rPr>
  </w:style>
  <w:style w:type="paragraph" w:styleId="NoSpacing">
    <w:name w:val="No Spacing"/>
    <w:uiPriority w:val="1"/>
    <w:qFormat/>
    <w:rsid w:val="00A373EB"/>
    <w:pPr>
      <w:spacing w:after="0" w:line="240" w:lineRule="auto"/>
    </w:pPr>
    <w:rPr>
      <w:rFonts w:asciiTheme="minorHAnsi" w:eastAsia="Times New Roman" w:hAnsi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693299"/>
    <w:pPr>
      <w:ind w:left="720"/>
      <w:contextualSpacing/>
    </w:pPr>
    <w:rPr>
      <w:noProof w:val="0"/>
      <w:szCs w:val="24"/>
      <w:lang w:val="sr-Cyrl-CS"/>
    </w:rPr>
  </w:style>
  <w:style w:type="character" w:customStyle="1" w:styleId="acopre">
    <w:name w:val="acopre"/>
    <w:basedOn w:val="DefaultParagraphFont"/>
    <w:rsid w:val="00C916D4"/>
  </w:style>
  <w:style w:type="paragraph" w:styleId="BalloonText">
    <w:name w:val="Balloon Text"/>
    <w:basedOn w:val="Normal"/>
    <w:link w:val="BalloonTextChar"/>
    <w:uiPriority w:val="99"/>
    <w:semiHidden/>
    <w:unhideWhenUsed/>
    <w:rsid w:val="00707B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B60"/>
    <w:rPr>
      <w:rFonts w:ascii="Segoe UI" w:eastAsia="Times New Roman" w:hAnsi="Segoe UI" w:cs="Segoe UI"/>
      <w:noProof/>
      <w:sz w:val="18"/>
      <w:szCs w:val="18"/>
    </w:rPr>
  </w:style>
  <w:style w:type="character" w:styleId="Strong">
    <w:name w:val="Strong"/>
    <w:basedOn w:val="DefaultParagraphFont"/>
    <w:uiPriority w:val="22"/>
    <w:qFormat/>
    <w:rsid w:val="00087A9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87A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8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E68D5-C89C-4B8D-B359-7A1A42109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4355</Words>
  <Characters>24824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Butkovic</dc:creator>
  <cp:lastModifiedBy>Nikola Pavic</cp:lastModifiedBy>
  <cp:revision>2</cp:revision>
  <cp:lastPrinted>2021-05-12T06:59:00Z</cp:lastPrinted>
  <dcterms:created xsi:type="dcterms:W3CDTF">2022-02-03T11:54:00Z</dcterms:created>
  <dcterms:modified xsi:type="dcterms:W3CDTF">2022-02-03T11:54:00Z</dcterms:modified>
</cp:coreProperties>
</file>